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2" w:type="dxa"/>
        <w:tblInd w:w="-72" w:type="dxa"/>
        <w:tblBorders>
          <w:bottom w:val="double" w:sz="4" w:space="0" w:color="auto"/>
        </w:tblBorders>
        <w:tblLook w:val="04A0"/>
      </w:tblPr>
      <w:tblGrid>
        <w:gridCol w:w="9997"/>
        <w:gridCol w:w="924"/>
        <w:gridCol w:w="222"/>
      </w:tblGrid>
      <w:tr w:rsidR="00261E7D" w:rsidTr="000A55B1">
        <w:trPr>
          <w:trHeight w:val="2026"/>
        </w:trPr>
        <w:tc>
          <w:tcPr>
            <w:tcW w:w="93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XSpec="center" w:tblpY="8"/>
              <w:tblW w:w="9781" w:type="dxa"/>
              <w:tblLook w:val="04A0"/>
            </w:tblPr>
            <w:tblGrid>
              <w:gridCol w:w="3842"/>
              <w:gridCol w:w="1479"/>
              <w:gridCol w:w="4460"/>
            </w:tblGrid>
            <w:tr w:rsidR="00261E7D" w:rsidTr="000A55B1">
              <w:trPr>
                <w:trHeight w:val="1362"/>
              </w:trPr>
              <w:tc>
                <w:tcPr>
                  <w:tcW w:w="3842" w:type="dxa"/>
                  <w:hideMark/>
                </w:tcPr>
                <w:p w:rsidR="00261E7D" w:rsidRDefault="00261E7D" w:rsidP="000A55B1">
                  <w:pPr>
                    <w:jc w:val="center"/>
                    <w:rPr>
                      <w:rFonts w:ascii="Century Bash" w:hAnsi="Century Bash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</w:rPr>
                    <w:t>ортостан Республика</w:t>
                  </w:r>
                  <w:r>
                    <w:rPr>
                      <w:rFonts w:ascii="Century Tat" w:hAnsi="Century Tat"/>
                      <w:lang w:val="en-US"/>
                    </w:rPr>
                    <w:t>h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ы</w:t>
                  </w:r>
                </w:p>
                <w:p w:rsidR="00261E7D" w:rsidRDefault="00261E7D" w:rsidP="000A55B1">
                  <w:pPr>
                    <w:jc w:val="center"/>
                    <w:rPr>
                      <w:rFonts w:ascii="Century Bash" w:hAnsi="Century Bash"/>
                    </w:rPr>
                  </w:pPr>
                  <w:r w:rsidRPr="00736405">
                    <w:rPr>
                      <w:noProof/>
                    </w:rPr>
                    <w:pict>
                      <v:group id="Группа 134" o:spid="_x0000_s1026" style="position:absolute;left:0;text-align:left;margin-left:12.75pt;margin-top:.2pt;width:419.05pt;height:93.4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">
                        <v:line id="Line 3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xXccIAAADcAAAADwAAAGRycy9kb3ducmV2LnhtbERPTWvCQBC9C/6HZYTedKNFK9FVJFAo&#10;9aK2l96G3WmSmp2N2W2M/npXELzN433Oct3ZSrTU+NKxgvEoAUGsnSk5V/D99T6cg/AB2WDlmBRc&#10;yMN61e8tMTXuzHtqDyEXMYR9igqKEOpUSq8LsuhHriaO3K9rLIYIm1yaBs8x3FZykiQzabHk2FBg&#10;TVlB+nj4two+d90my1FXvJPXTF/+3n7a01apl0G3WYAI1IWn+OH+MHH+6xTuz8QL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xXccIAAADcAAAADwAAAAAAAAAAAAAA&#10;AAChAgAAZHJzL2Rvd25yZXYueG1sUEsFBgAAAAAEAAQA+QAAAJADAAAAAA==&#10;" strokecolor="white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n3vDCAAAA3AAAAA8AAABkcnMvZG93bnJldi54bWxET02LwjAQvQv+hzCCN01VkKUaxQpFYWFB&#10;LYi3oRnbYjMpSdTuv98sLOxtHu9z1tvetOJFzjeWFcymCQji0uqGKwXFJZ98gPABWWNrmRR8k4ft&#10;ZjhYY6rtm0/0OodKxBD2KSqoQ+hSKX1Zk0E/tR1x5O7WGQwRukpqh+8Yblo5T5KlNNhwbKixo31N&#10;5eP8NAocXw5f+SK/Hm9ZUdwOpyw8PzOlxqN+twIRqA//4j/3Ucf5iyX8PhMv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Z97wwgAAANwAAAAPAAAAAAAAAAAAAAAAAJ8C&#10;AABkcnMvZG93bnJldi54bWxQSwUGAAAAAAQABAD3AAAAjgMAAAAA&#10;" stroked="t" strokecolor="white">
                          <v:imagedata r:id="rId4" o:title="ГербМР"/>
                        </v:shape>
                      </v:group>
                    </w:pic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</w:rPr>
                    <w:t>к</w:t>
                  </w:r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районы муниципальрайоныны</w:t>
                  </w:r>
                  <w:r>
                    <w:rPr>
                      <w:rFonts w:ascii="Century Tat" w:hAnsi="Century Tat"/>
                      <w:lang w:val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Я</w:t>
                  </w:r>
                  <w:r>
                    <w:rPr>
                      <w:rFonts w:ascii="Century Tat" w:hAnsi="Century Tat"/>
                      <w:lang w:val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ы </w:t>
                  </w:r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арамалыауыл</w:t>
                  </w:r>
                </w:p>
                <w:p w:rsidR="00261E7D" w:rsidRDefault="00261E7D" w:rsidP="000A55B1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советы ауыл бил</w:t>
                  </w:r>
                  <w:proofErr w:type="gramStart"/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</w:rPr>
                    <w:t>м</w:t>
                  </w:r>
                  <w:r>
                    <w:rPr>
                      <w:rFonts w:ascii="Century Tat" w:hAnsi="Century Tat"/>
                      <w:lang w:val="en-US"/>
                    </w:rPr>
                    <w:t>eh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Century Tat" w:hAnsi="Century Tat"/>
                    </w:rPr>
                    <w:t>хакими</w:t>
                  </w:r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Tat" w:hAnsi="Century Tat"/>
                    </w:rPr>
                    <w:t>те</w:t>
                  </w:r>
                </w:p>
              </w:tc>
              <w:tc>
                <w:tcPr>
                  <w:tcW w:w="1479" w:type="dxa"/>
                </w:tcPr>
                <w:p w:rsidR="00261E7D" w:rsidRDefault="00261E7D" w:rsidP="000A55B1">
                  <w:pPr>
                    <w:jc w:val="center"/>
                  </w:pPr>
                </w:p>
              </w:tc>
              <w:tc>
                <w:tcPr>
                  <w:tcW w:w="4460" w:type="dxa"/>
                  <w:hideMark/>
                </w:tcPr>
                <w:p w:rsidR="00261E7D" w:rsidRDefault="00261E7D" w:rsidP="000A55B1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Century Tat" w:hAnsi="Century Tat"/>
                    </w:rPr>
                    <w:t>сельского</w:t>
                  </w:r>
                  <w:proofErr w:type="gramEnd"/>
                </w:p>
                <w:p w:rsidR="00261E7D" w:rsidRDefault="00261E7D" w:rsidP="000A55B1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 xml:space="preserve">поселения Новокарамалинский сельсовет муниципального района </w:t>
                  </w:r>
                </w:p>
                <w:p w:rsidR="00261E7D" w:rsidRDefault="00261E7D" w:rsidP="000A55B1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Миякинский район</w:t>
                  </w:r>
                </w:p>
                <w:p w:rsidR="00261E7D" w:rsidRDefault="00261E7D" w:rsidP="000A55B1">
                  <w:pPr>
                    <w:jc w:val="center"/>
                    <w:rPr>
                      <w:rFonts w:ascii="Century Bash" w:hAnsi="Century Bash"/>
                      <w:sz w:val="16"/>
                    </w:rPr>
                  </w:pPr>
                  <w:r>
                    <w:rPr>
                      <w:rFonts w:ascii="Century Tat" w:hAnsi="Century Tat"/>
                    </w:rPr>
                    <w:t>Республики Башкортостан</w:t>
                  </w:r>
                </w:p>
              </w:tc>
            </w:tr>
            <w:tr w:rsidR="00261E7D" w:rsidTr="000A55B1">
              <w:trPr>
                <w:trHeight w:val="82"/>
              </w:trPr>
              <w:tc>
                <w:tcPr>
                  <w:tcW w:w="384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261E7D" w:rsidRDefault="00261E7D" w:rsidP="000A55B1">
                  <w:pPr>
                    <w:rPr>
                      <w:rFonts w:ascii="Century Bash" w:hAnsi="Century Bash"/>
                      <w:sz w:val="16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261E7D" w:rsidRDefault="00261E7D" w:rsidP="000A55B1"/>
              </w:tc>
              <w:tc>
                <w:tcPr>
                  <w:tcW w:w="446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261E7D" w:rsidRDefault="00261E7D" w:rsidP="000A55B1">
                  <w:pPr>
                    <w:rPr>
                      <w:rFonts w:ascii="Century Tat" w:hAnsi="Century Tat"/>
                    </w:rPr>
                  </w:pPr>
                </w:p>
              </w:tc>
            </w:tr>
          </w:tbl>
          <w:p w:rsidR="00261E7D" w:rsidRDefault="00261E7D" w:rsidP="000A55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61E7D" w:rsidRDefault="00261E7D" w:rsidP="000A55B1">
            <w:r>
              <w:tab/>
            </w:r>
          </w:p>
        </w:tc>
        <w:tc>
          <w:tcPr>
            <w:tcW w:w="1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61E7D" w:rsidRDefault="00261E7D" w:rsidP="000A55B1">
            <w:pPr>
              <w:rPr>
                <w:rFonts w:ascii="Calibri" w:hAnsi="Calibri"/>
              </w:rPr>
            </w:pPr>
          </w:p>
        </w:tc>
      </w:tr>
    </w:tbl>
    <w:p w:rsidR="00261E7D" w:rsidRDefault="00261E7D" w:rsidP="00261E7D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                      </w:t>
      </w:r>
      <w:r>
        <w:rPr>
          <w:b/>
          <w:sz w:val="28"/>
          <w:szCs w:val="28"/>
        </w:rPr>
        <w:tab/>
        <w:t>ПОСТАНОВЛЕНИЕ</w:t>
      </w:r>
    </w:p>
    <w:p w:rsidR="00261E7D" w:rsidRDefault="00261E7D" w:rsidP="00261E7D">
      <w:pPr>
        <w:rPr>
          <w:sz w:val="28"/>
          <w:szCs w:val="28"/>
        </w:rPr>
      </w:pPr>
      <w:r>
        <w:rPr>
          <w:sz w:val="28"/>
          <w:szCs w:val="28"/>
        </w:rPr>
        <w:t xml:space="preserve">01  апрель </w:t>
      </w:r>
      <w:r w:rsidRPr="005E1242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5E1242">
        <w:rPr>
          <w:sz w:val="28"/>
          <w:szCs w:val="28"/>
        </w:rPr>
        <w:t xml:space="preserve"> й.           </w:t>
      </w:r>
      <w:r w:rsidRPr="003F3EF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12                         </w:t>
      </w:r>
      <w:r>
        <w:rPr>
          <w:sz w:val="28"/>
          <w:szCs w:val="28"/>
        </w:rPr>
        <w:t xml:space="preserve">01  апреля </w:t>
      </w:r>
      <w:r w:rsidRPr="005E1242">
        <w:rPr>
          <w:sz w:val="28"/>
          <w:szCs w:val="28"/>
        </w:rPr>
        <w:t xml:space="preserve"> 201</w:t>
      </w:r>
      <w:r>
        <w:rPr>
          <w:sz w:val="28"/>
          <w:szCs w:val="28"/>
        </w:rPr>
        <w:t>3 г.</w:t>
      </w:r>
    </w:p>
    <w:p w:rsidR="00261E7D" w:rsidRDefault="00261E7D" w:rsidP="00261E7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center"/>
        <w:rPr>
          <w:sz w:val="28"/>
          <w:szCs w:val="28"/>
        </w:rPr>
      </w:pPr>
    </w:p>
    <w:p w:rsidR="00261E7D" w:rsidRPr="00CD7683" w:rsidRDefault="00261E7D" w:rsidP="00261E7D">
      <w:pPr>
        <w:pStyle w:val="1"/>
        <w:ind w:firstLine="540"/>
        <w:jc w:val="both"/>
      </w:pPr>
      <w:r w:rsidRPr="00CD7683">
        <w:t>О внесении дополнений в постановление</w:t>
      </w:r>
      <w:r>
        <w:t xml:space="preserve"> г</w:t>
      </w:r>
      <w:r w:rsidRPr="00CD7683">
        <w:t xml:space="preserve">лавы администрации сельского поселения </w:t>
      </w:r>
      <w:r>
        <w:t>Новокарамалинский   сельсовет муниципального района Миякинский район Республики Башкортостан № 58   от «18» декабря 2012 года «</w:t>
      </w:r>
      <w:r w:rsidRPr="00CD7683">
        <w:t>О порядке администрирования доходов бюджета сельского</w:t>
      </w:r>
      <w:r>
        <w:t xml:space="preserve">   пос</w:t>
      </w:r>
      <w:r w:rsidRPr="00CD7683">
        <w:t xml:space="preserve">еления </w:t>
      </w:r>
      <w:r>
        <w:t>Новокарамалинский</w:t>
      </w:r>
      <w:r w:rsidRPr="00CD7683">
        <w:t>сельсовет муниципального районаМиякинскийрайонРеспублики Башкортостан</w:t>
      </w:r>
      <w:r>
        <w:t>»</w:t>
      </w:r>
    </w:p>
    <w:p w:rsidR="00261E7D" w:rsidRPr="00287117" w:rsidRDefault="00261E7D" w:rsidP="00261E7D">
      <w:pPr>
        <w:rPr>
          <w:szCs w:val="28"/>
        </w:rPr>
      </w:pPr>
    </w:p>
    <w:p w:rsidR="00261E7D" w:rsidRPr="00972031" w:rsidRDefault="00261E7D" w:rsidP="00261E7D">
      <w:pPr>
        <w:shd w:val="clear" w:color="auto" w:fill="FFFFFF"/>
        <w:ind w:firstLine="709"/>
        <w:jc w:val="both"/>
        <w:rPr>
          <w:sz w:val="28"/>
          <w:szCs w:val="28"/>
        </w:rPr>
      </w:pPr>
      <w:r w:rsidRPr="004A117C">
        <w:rPr>
          <w:sz w:val="28"/>
          <w:szCs w:val="28"/>
        </w:rPr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</w:t>
      </w:r>
      <w:proofErr w:type="gramStart"/>
      <w:r w:rsidRPr="004A117C">
        <w:rPr>
          <w:sz w:val="28"/>
          <w:szCs w:val="28"/>
        </w:rPr>
        <w:t>,</w:t>
      </w:r>
      <w:r w:rsidRPr="004A117C">
        <w:rPr>
          <w:b/>
          <w:sz w:val="28"/>
          <w:szCs w:val="28"/>
        </w:rPr>
        <w:t>п</w:t>
      </w:r>
      <w:proofErr w:type="gramEnd"/>
      <w:r w:rsidRPr="004A117C">
        <w:rPr>
          <w:b/>
          <w:sz w:val="28"/>
          <w:szCs w:val="28"/>
        </w:rPr>
        <w:t xml:space="preserve"> о с т а н о в л я ю:</w:t>
      </w:r>
    </w:p>
    <w:p w:rsidR="00261E7D" w:rsidRPr="004A117C" w:rsidRDefault="00261E7D" w:rsidP="00261E7D">
      <w:pPr>
        <w:jc w:val="both"/>
        <w:rPr>
          <w:sz w:val="28"/>
          <w:szCs w:val="28"/>
        </w:rPr>
      </w:pPr>
      <w:r w:rsidRPr="004A117C">
        <w:rPr>
          <w:sz w:val="28"/>
          <w:szCs w:val="28"/>
        </w:rPr>
        <w:t>1.Внести дополнения в порядок администрирования доходов бюджета</w:t>
      </w:r>
    </w:p>
    <w:p w:rsidR="00261E7D" w:rsidRPr="004A117C" w:rsidRDefault="00261E7D" w:rsidP="00261E7D">
      <w:pPr>
        <w:ind w:firstLine="180"/>
        <w:jc w:val="both"/>
        <w:rPr>
          <w:sz w:val="28"/>
          <w:szCs w:val="28"/>
        </w:rPr>
      </w:pPr>
      <w:r w:rsidRPr="004A117C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Новокарамалинский</w:t>
      </w:r>
      <w:r w:rsidRPr="004A117C">
        <w:rPr>
          <w:sz w:val="28"/>
          <w:szCs w:val="28"/>
        </w:rPr>
        <w:t xml:space="preserve"> сельсовет муниципального    района Миякинский район Республики Башкортостан</w:t>
      </w:r>
      <w:r>
        <w:rPr>
          <w:sz w:val="28"/>
          <w:szCs w:val="28"/>
        </w:rPr>
        <w:t>,</w:t>
      </w:r>
    </w:p>
    <w:p w:rsidR="00261E7D" w:rsidRDefault="00261E7D" w:rsidP="0026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 кода бюджетной классификации:   </w:t>
      </w: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261E7D" w:rsidRPr="00E15468" w:rsidTr="000A55B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D" w:rsidRPr="003E1D79" w:rsidRDefault="00261E7D" w:rsidP="000A55B1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E7D" w:rsidRPr="00E15468" w:rsidRDefault="00261E7D" w:rsidP="000A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E7D" w:rsidRPr="00E15468" w:rsidRDefault="00261E7D" w:rsidP="000A5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</w:tbl>
    <w:p w:rsidR="00261E7D" w:rsidRDefault="00261E7D" w:rsidP="00261E7D">
      <w:pPr>
        <w:jc w:val="both"/>
        <w:rPr>
          <w:sz w:val="28"/>
          <w:szCs w:val="28"/>
        </w:rPr>
      </w:pPr>
    </w:p>
    <w:p w:rsidR="00261E7D" w:rsidRDefault="00261E7D" w:rsidP="00261E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добавить:</w:t>
      </w: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261E7D" w:rsidRPr="00E15468" w:rsidTr="000A55B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D" w:rsidRPr="003E1D79" w:rsidRDefault="00261E7D" w:rsidP="000A55B1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E7D" w:rsidRPr="00E15468" w:rsidRDefault="00261E7D" w:rsidP="000A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E7D" w:rsidRPr="00E15468" w:rsidRDefault="00261E7D" w:rsidP="000A5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 на благоустройство территорий населенных  пунктов сельских поселений</w:t>
            </w:r>
          </w:p>
        </w:tc>
      </w:tr>
      <w:tr w:rsidR="00261E7D" w:rsidRPr="00B53952" w:rsidTr="000A55B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D" w:rsidRPr="003E1D79" w:rsidRDefault="00261E7D" w:rsidP="000A55B1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E7D" w:rsidRPr="00E15468" w:rsidRDefault="00261E7D" w:rsidP="000A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E7D" w:rsidRPr="00E15468" w:rsidRDefault="00261E7D" w:rsidP="000A5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 на осуществление дорожной деятельности в границах поселений</w:t>
            </w:r>
          </w:p>
        </w:tc>
      </w:tr>
    </w:tbl>
    <w:p w:rsidR="00261E7D" w:rsidRPr="00216296" w:rsidRDefault="00261E7D" w:rsidP="00261E7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61E7D" w:rsidRDefault="00261E7D" w:rsidP="00261E7D">
      <w:pPr>
        <w:jc w:val="both"/>
        <w:rPr>
          <w:sz w:val="28"/>
          <w:szCs w:val="28"/>
        </w:rPr>
      </w:pPr>
    </w:p>
    <w:p w:rsidR="00261E7D" w:rsidRDefault="00261E7D" w:rsidP="0026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61E7D" w:rsidRPr="000740F4" w:rsidRDefault="00261E7D" w:rsidP="0026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Новокарамалинский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Павлов И.В.</w:t>
      </w:r>
      <w:r>
        <w:rPr>
          <w:sz w:val="28"/>
          <w:szCs w:val="28"/>
        </w:rPr>
        <w:tab/>
      </w:r>
    </w:p>
    <w:p w:rsidR="009F1AE1" w:rsidRDefault="009F1AE1"/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1E7D"/>
    <w:rsid w:val="00261E7D"/>
    <w:rsid w:val="007C3226"/>
    <w:rsid w:val="007E75D6"/>
    <w:rsid w:val="009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E7D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2013-12-04T11:55:00Z</dcterms:created>
  <dcterms:modified xsi:type="dcterms:W3CDTF">2013-12-04T11:56:00Z</dcterms:modified>
</cp:coreProperties>
</file>