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8" w:rsidRDefault="00BF1E88" w:rsidP="00BF1E88"/>
    <w:tbl>
      <w:tblPr>
        <w:tblW w:w="10396" w:type="dxa"/>
        <w:tblInd w:w="-72" w:type="dxa"/>
        <w:tblBorders>
          <w:bottom w:val="double" w:sz="4" w:space="0" w:color="auto"/>
        </w:tblBorders>
        <w:tblLook w:val="04A0"/>
      </w:tblPr>
      <w:tblGrid>
        <w:gridCol w:w="10490"/>
        <w:gridCol w:w="924"/>
        <w:gridCol w:w="222"/>
      </w:tblGrid>
      <w:tr w:rsidR="00BF1E88" w:rsidTr="00A26D6D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4A0"/>
            </w:tblPr>
            <w:tblGrid>
              <w:gridCol w:w="4326"/>
              <w:gridCol w:w="1665"/>
              <w:gridCol w:w="4283"/>
            </w:tblGrid>
            <w:tr w:rsidR="00BF1E88" w:rsidTr="00A26D6D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h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  <w:proofErr w:type="spellEnd"/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 w:rsidRPr="001747C2">
                    <w:rPr>
                      <w:noProof/>
                    </w:rPr>
                    <w:pict>
                      <v:group id="Группа 16" o:spid="_x0000_s1026" style="position:absolute;left:0;text-align:left;margin-left:43.5pt;margin-top:.25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">
                        <v:line id="Line 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муниципальрайоныны</w:t>
                  </w:r>
                  <w:proofErr w:type="spellEnd"/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n</w:t>
                  </w:r>
                  <w:proofErr w:type="spellStart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ы</w:t>
                  </w:r>
                  <w:proofErr w:type="spellEnd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арамалыауылы</w:t>
                  </w:r>
                  <w:proofErr w:type="spellEnd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BF1E88" w:rsidRDefault="00BF1E88" w:rsidP="00A26D6D">
                  <w:pPr>
                    <w:spacing w:line="276" w:lineRule="auto"/>
                    <w:jc w:val="center"/>
                    <w:rPr>
                      <w:rFonts w:ascii="Century Tat" w:hAnsi="Century Tat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  <w:tr w:rsidR="00BF1E88" w:rsidTr="00A26D6D">
              <w:trPr>
                <w:trHeight w:val="97"/>
              </w:trPr>
              <w:tc>
                <w:tcPr>
                  <w:tcW w:w="4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BF1E88" w:rsidRDefault="00BF1E88" w:rsidP="00A26D6D">
                  <w:pPr>
                    <w:spacing w:line="276" w:lineRule="auto"/>
                    <w:rPr>
                      <w:rFonts w:ascii="Century Bash" w:hAnsi="Century Bash"/>
                      <w:sz w:val="16"/>
                      <w:lang w:eastAsia="en-US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BF1E88" w:rsidRDefault="00BF1E88" w:rsidP="00A26D6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BF1E88" w:rsidRDefault="00BF1E88" w:rsidP="00A26D6D">
                  <w:pPr>
                    <w:spacing w:line="276" w:lineRule="auto"/>
                    <w:rPr>
                      <w:rFonts w:ascii="Century Tat" w:hAnsi="Century Tat"/>
                      <w:lang w:eastAsia="en-US"/>
                    </w:rPr>
                  </w:pPr>
                </w:p>
              </w:tc>
            </w:tr>
          </w:tbl>
          <w:p w:rsidR="00BF1E88" w:rsidRDefault="00BF1E88" w:rsidP="00A26D6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F1E88" w:rsidRDefault="00BF1E88" w:rsidP="00A26D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1E88" w:rsidRDefault="00BF1E88" w:rsidP="00A26D6D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BF1E88" w:rsidRDefault="00BF1E88" w:rsidP="00BF1E88">
      <w:pPr>
        <w:tabs>
          <w:tab w:val="left" w:pos="5580"/>
        </w:tabs>
        <w:rPr>
          <w:rFonts w:ascii="Century Tat" w:hAnsi="Century Tat"/>
          <w:b/>
          <w:bCs/>
        </w:rPr>
      </w:pPr>
    </w:p>
    <w:p w:rsidR="00BF1E88" w:rsidRDefault="00BF1E88" w:rsidP="00BF1E88">
      <w:pPr>
        <w:rPr>
          <w:b/>
          <w:sz w:val="24"/>
          <w:szCs w:val="24"/>
        </w:rPr>
      </w:pPr>
      <w:proofErr w:type="gramStart"/>
      <w:r>
        <w:rPr>
          <w:rFonts w:ascii="Century Bash" w:hAnsi="Century Bash"/>
          <w:b/>
        </w:rPr>
        <w:t>K</w:t>
      </w:r>
      <w:proofErr w:type="gramEnd"/>
      <w:r>
        <w:rPr>
          <w:rFonts w:ascii="Century Bash" w:hAnsi="Century Bash"/>
          <w:b/>
        </w:rPr>
        <w:t>АРАР</w:t>
      </w:r>
      <w:r>
        <w:rPr>
          <w:rFonts w:ascii="Century Bash" w:hAnsi="Century Bash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РЕШЕНИЕ</w:t>
      </w:r>
    </w:p>
    <w:p w:rsidR="00BF1E88" w:rsidRDefault="00BF1E88" w:rsidP="00BF1E88"/>
    <w:p w:rsidR="00BF1E88" w:rsidRDefault="00BF1E88" w:rsidP="00BF1E88">
      <w:pPr>
        <w:pStyle w:val="14-15"/>
        <w:spacing w:line="228" w:lineRule="auto"/>
        <w:ind w:firstLine="708"/>
        <w:jc w:val="center"/>
        <w:rPr>
          <w:b/>
        </w:rPr>
      </w:pPr>
      <w:r>
        <w:rPr>
          <w:b/>
        </w:rPr>
        <w:t xml:space="preserve">О правилах содержания пчел на территории сельского поселения </w:t>
      </w:r>
      <w:proofErr w:type="spellStart"/>
      <w:r>
        <w:rPr>
          <w:b/>
        </w:rPr>
        <w:t>Новокарамалинский</w:t>
      </w:r>
      <w:proofErr w:type="spellEnd"/>
      <w:r>
        <w:rPr>
          <w:b/>
        </w:rPr>
        <w:t xml:space="preserve"> сельсовет </w:t>
      </w:r>
    </w:p>
    <w:p w:rsidR="00BF1E88" w:rsidRDefault="00BF1E88" w:rsidP="00BF1E88">
      <w:pPr>
        <w:pStyle w:val="14-15"/>
        <w:spacing w:line="228" w:lineRule="auto"/>
        <w:ind w:firstLine="708"/>
        <w:jc w:val="center"/>
        <w:rPr>
          <w:b/>
        </w:rPr>
      </w:pPr>
    </w:p>
    <w:p w:rsidR="00BF1E88" w:rsidRDefault="00BF1E88" w:rsidP="00BF1E88">
      <w:pPr>
        <w:pStyle w:val="14-15"/>
        <w:spacing w:line="228" w:lineRule="auto"/>
        <w:ind w:firstLine="0"/>
      </w:pPr>
      <w:r>
        <w:t xml:space="preserve">Совет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</w:t>
      </w:r>
      <w:proofErr w:type="gramStart"/>
      <w:r>
        <w:t xml:space="preserve">  Р</w:t>
      </w:r>
      <w:proofErr w:type="gramEnd"/>
      <w:r>
        <w:t>ешил:</w:t>
      </w:r>
    </w:p>
    <w:p w:rsidR="00BF1E88" w:rsidRDefault="00BF1E88" w:rsidP="00BF1E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пчел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1).</w:t>
      </w:r>
    </w:p>
    <w:p w:rsidR="00BF1E88" w:rsidRDefault="00BF1E88" w:rsidP="00BF1E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noviekaramaly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/.</w:t>
      </w:r>
    </w:p>
    <w:p w:rsidR="00BF1E88" w:rsidRDefault="00BF1E88" w:rsidP="00BF1E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вопросам. </w:t>
      </w:r>
    </w:p>
    <w:p w:rsidR="00BF1E88" w:rsidRDefault="00BF1E88" w:rsidP="00BF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1E88" w:rsidRDefault="00BF1E88" w:rsidP="00BF1E8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</w:p>
    <w:p w:rsidR="00BF1E88" w:rsidRDefault="00BF1E88" w:rsidP="00BF1E8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1E88" w:rsidRDefault="00BF1E88" w:rsidP="00BF1E8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И.В. Павлов    </w:t>
      </w: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15.07.2013 </w:t>
      </w: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141</w:t>
      </w: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К решению Совета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 </w:t>
      </w:r>
    </w:p>
    <w:p w:rsidR="00BF1E88" w:rsidRDefault="00BF1E88" w:rsidP="00BF1E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района 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15.07.2013г. №141</w:t>
      </w:r>
    </w:p>
    <w:p w:rsidR="00BF1E88" w:rsidRDefault="00BF1E88" w:rsidP="00BF1E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содержания пчел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F1E88" w:rsidRDefault="00BF1E88" w:rsidP="00BF1E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Пчелиные семьи с необходимым имуществом для занятия пчеловодством называются пасекой.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Хозяйство, имеющее пасеку, должно быть зарегистрировано в районной ветеринарной станции по борьбе с болезнями животных или ветеринарных участках, участковых ветлечебницах по месту жительства с обязательным получением ветеринарно-санитарного паспорта.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Новые пасеки комплектовать здоровыми пчелосемьями, завозимыми из хозяйств, благополучных по заразным болезням пчел, с указанием даты проведения ветеринарных мероприятий на пасеке в текущем году.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Каждую партию вновь завозимых пчел размещать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изолированной пасеке не ближе 5-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8"/>
            <w:szCs w:val="28"/>
          </w:rPr>
          <w:t>7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других пасек. Их выдержать под ветеринарным контролем в течение 30 дней и исследовать на наличие возбудителей заразных болезней. При получении отрицательных результатов лабораторных исследований семьи переводить на основную пасеку. Реализацию пчелосемей, пакетов, маток с пасек осуществлять только после тщательного их осмотра ветеринарным специалистом и получения свидетельства по форме 1-вет.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Дважды в год владелец обязан проводить ревизию пасеки с проведением лабораторных исследований на инвазионные и инфекционные заболевания, строго соблюдать сроки взятия и отправки материала, определенные лабораторией для разных заболеваний.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массовой гибели пчелиных семей или подозрения на их заболевание заразной болезнью пчеловоды хозяйств и владельцы пасек обязаны немедленно сообщить ветеринарному врачу.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выборе участка под пасеку строго соблюдать следующие требования: 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стационарные пасеки и временные точки должны быть размещены на расстоянии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8"/>
            <w:szCs w:val="28"/>
          </w:rPr>
          <w:t>500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шоссейных и железных дорог;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ульи с находящимися в них пчелосемьями располагают на расстоянии не ближе 3-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 и отделяют сплошным 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 менее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км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животноводческих объектов;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z w:val="28"/>
            <w:szCs w:val="28"/>
          </w:rPr>
          <w:t xml:space="preserve">5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км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кондитерской и химической промышленности;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под пасеку должен быть огражден сплошным забором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>
        <w:rPr>
          <w:rFonts w:ascii="Times New Roman" w:hAnsi="Times New Roman" w:cs="Times New Roman"/>
          <w:sz w:val="28"/>
          <w:szCs w:val="28"/>
        </w:rPr>
        <w:t>, кроме жилого дома;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пасеки в обязательном порядке обсаживается плодовыми деревьями и ягодными кустарниками;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содержании пчелосемей в населенных пунктах и садоводческих товариществах их количество не должно превышать двух пчелосемей на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участка пчеловода;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пасек на кочевку осуществлять в соответствии с инструкцией «О мероприятиях по предупреждению и ликвидации болезней, отравлений и основных вредителей пчел», ветеринарным законодательством и данными Правилами.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Запрещается установка стационарных кочевых пасек вблизи детских учреждений, школ, больниц, а также усадеб граждан, имеющих медицинское заключение об аллергической реакции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пчел.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Нарушители правил содержания пчел привлекаются к административной ответственности в соответствии с Законом Республики Башкортостан № 84-З от 04.06.2004 (в редакции от 28.02.2008 г.) «Об административных правонарушениях»</w:t>
      </w: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администрации</w:t>
      </w:r>
    </w:p>
    <w:p w:rsidR="00BF1E88" w:rsidRDefault="00BF1E88" w:rsidP="00BF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</w:p>
    <w:p w:rsidR="00BF1E88" w:rsidRDefault="00BF1E88" w:rsidP="00BF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BF1E88" w:rsidRDefault="00BF1E88" w:rsidP="00BF1E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</w:p>
    <w:p w:rsidR="00BF1E88" w:rsidRDefault="00BF1E88" w:rsidP="00BF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/>
    <w:p w:rsidR="00BF1E88" w:rsidRDefault="00BF1E88" w:rsidP="00BF1E88">
      <w:pPr>
        <w:pStyle w:val="a3"/>
        <w:ind w:left="0"/>
      </w:pPr>
    </w:p>
    <w:p w:rsidR="009F1AE1" w:rsidRDefault="009F1AE1"/>
    <w:sectPr w:rsidR="009F1AE1" w:rsidSect="0017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88"/>
    <w:rsid w:val="00476FA8"/>
    <w:rsid w:val="007C3226"/>
    <w:rsid w:val="009F1AE1"/>
    <w:rsid w:val="00B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1E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1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 14-1.5"/>
    <w:basedOn w:val="a"/>
    <w:uiPriority w:val="99"/>
    <w:rsid w:val="00BF1E88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nformat">
    <w:name w:val="ConsPlusNonformat"/>
    <w:uiPriority w:val="99"/>
    <w:rsid w:val="00BF1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2013-12-04T14:06:00Z</dcterms:created>
  <dcterms:modified xsi:type="dcterms:W3CDTF">2013-12-04T14:07:00Z</dcterms:modified>
</cp:coreProperties>
</file>