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C" w:rsidRDefault="0052743C" w:rsidP="0052743C"/>
    <w:p w:rsidR="0052743C" w:rsidRDefault="0052743C" w:rsidP="0052743C"/>
    <w:p w:rsidR="0052743C" w:rsidRDefault="0052743C" w:rsidP="0052743C"/>
    <w:p w:rsidR="0052743C" w:rsidRPr="002617DA" w:rsidRDefault="0052743C" w:rsidP="0052743C"/>
    <w:p w:rsidR="0052743C" w:rsidRPr="002617DA" w:rsidRDefault="0052743C" w:rsidP="0052743C"/>
    <w:tbl>
      <w:tblPr>
        <w:tblW w:w="10022" w:type="dxa"/>
        <w:tblInd w:w="-72" w:type="dxa"/>
        <w:tblBorders>
          <w:bottom w:val="double" w:sz="4" w:space="0" w:color="auto"/>
        </w:tblBorders>
        <w:tblLook w:val="04A0"/>
      </w:tblPr>
      <w:tblGrid>
        <w:gridCol w:w="9341"/>
        <w:gridCol w:w="924"/>
        <w:gridCol w:w="222"/>
      </w:tblGrid>
      <w:tr w:rsidR="0052743C" w:rsidTr="00F7752A">
        <w:trPr>
          <w:trHeight w:val="2026"/>
        </w:trPr>
        <w:tc>
          <w:tcPr>
            <w:tcW w:w="93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9125" w:type="dxa"/>
              <w:tblLook w:val="04A0"/>
            </w:tblPr>
            <w:tblGrid>
              <w:gridCol w:w="3842"/>
              <w:gridCol w:w="1479"/>
              <w:gridCol w:w="3804"/>
            </w:tblGrid>
            <w:tr w:rsidR="0052743C" w:rsidTr="00F7752A">
              <w:trPr>
                <w:trHeight w:val="1362"/>
              </w:trPr>
              <w:tc>
                <w:tcPr>
                  <w:tcW w:w="3842" w:type="dxa"/>
                  <w:hideMark/>
                </w:tcPr>
                <w:p w:rsidR="0052743C" w:rsidRDefault="0052743C" w:rsidP="00F7752A">
                  <w:pPr>
                    <w:spacing w:line="276" w:lineRule="auto"/>
                    <w:jc w:val="center"/>
                    <w:rPr>
                      <w:rFonts w:ascii="Century Bash" w:hAnsi="Century Bash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h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ы</w:t>
                  </w:r>
                  <w:proofErr w:type="spellEnd"/>
                </w:p>
                <w:p w:rsidR="0052743C" w:rsidRDefault="0052743C" w:rsidP="00F7752A">
                  <w:pPr>
                    <w:spacing w:line="276" w:lineRule="auto"/>
                    <w:jc w:val="center"/>
                    <w:rPr>
                      <w:rFonts w:ascii="Century Bash" w:hAnsi="Century Bash"/>
                      <w:lang w:eastAsia="en-US"/>
                    </w:rPr>
                  </w:pPr>
                  <w:r w:rsidRPr="00A22F1E">
                    <w:rPr>
                      <w:noProof/>
                    </w:rPr>
                    <w:pict>
                      <v:group id="Группа 52" o:spid="_x0000_s1026" style="position:absolute;left:0;text-align:left;margin-left:12.75pt;margin-top:.2pt;width:419.05pt;height:93.4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">
                        <v:line id="Line 3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rZMQAAADbAAAADwAAAGRycy9kb3ducmV2LnhtbESPQWvCQBSE7wX/w/IEb3WjxVaimyAB&#10;oejF2l56e+y+JqnZtzG7xthf3y0UPA4z8w2zzgfbiJ46XztWMJsmIIi1MzWXCj7et49LED4gG2wc&#10;k4Ibeciz0cMaU+Ou/Eb9MZQiQtinqKAKoU2l9Loii37qWuLofbnOYoiyK6Xp8BrhtpHzJHmWFmuO&#10;CxW2VFSkT8eLVbA7DJuiRN3wQf4U+vb98tmf90pNxsNmBSLQEO7h//arUbB4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atkxAAAANsAAAAPAAAAAAAAAAAA&#10;AAAAAKECAABkcnMvZG93bnJldi54bWxQSwUGAAAAAAQABAD5AAAAkgMAAAAA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FDL7FAAAA2wAAAA8AAABkcnMvZG93bnJldi54bWxEj91qwkAUhO+FvsNyhN7pRvtDSbNKIwQF&#10;oaAGineH7GkSmj0bdteYvr1bKHg5zMw3TLYeTScGcr61rGAxT0AQV1a3XCsoT8XsDYQPyBo7y6Tg&#10;lzysVw+TDFNtr3yg4RhqESHsU1TQhNCnUvqqIYN+bnvi6H1bZzBE6WqpHV4j3HRymSSv0mDLcaHB&#10;njYNVT/Hi1Hg+LT9LJ6Kr905L8vz9pCHyz5X6nE6fryDCDSGe/i/vdMKXp7h70v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BQy+xQAAANsAAAAPAAAAAAAAAAAAAAAA&#10;AJ8CAABkcnMvZG93bnJldi54bWxQSwUGAAAAAAQABAD3AAAAkQMAAAAA&#10;" stroked="t" strokecolor="white">
                          <v:imagedata r:id="rId4" o:title="ГербМР"/>
                        </v:shape>
                      </v:group>
                    </w:pic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муниципальрайоныны</w:t>
                  </w:r>
                  <w:proofErr w:type="spellEnd"/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ы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арамалыауыл</w:t>
                  </w:r>
                  <w:proofErr w:type="spellEnd"/>
                </w:p>
                <w:p w:rsidR="0052743C" w:rsidRDefault="0052743C" w:rsidP="00F7752A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бил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хакими</w:t>
                  </w:r>
                  <w:proofErr w:type="spellEnd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lang w:eastAsia="en-US"/>
                    </w:rPr>
                    <w:t>те</w:t>
                  </w:r>
                </w:p>
              </w:tc>
              <w:tc>
                <w:tcPr>
                  <w:tcW w:w="1479" w:type="dxa"/>
                </w:tcPr>
                <w:p w:rsidR="0052743C" w:rsidRDefault="0052743C" w:rsidP="00F775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804" w:type="dxa"/>
                  <w:hideMark/>
                </w:tcPr>
                <w:p w:rsidR="0052743C" w:rsidRDefault="0052743C" w:rsidP="00F7752A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Century Tat" w:hAnsi="Century Tat"/>
                      <w:lang w:eastAsia="en-US"/>
                    </w:rPr>
                    <w:t>сельского</w:t>
                  </w:r>
                  <w:proofErr w:type="gramEnd"/>
                </w:p>
                <w:p w:rsidR="0052743C" w:rsidRDefault="0052743C" w:rsidP="00F7752A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поселения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сельсовет муниципального района </w:t>
                  </w:r>
                </w:p>
                <w:p w:rsidR="0052743C" w:rsidRDefault="0052743C" w:rsidP="00F7752A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район</w:t>
                  </w:r>
                </w:p>
                <w:p w:rsidR="0052743C" w:rsidRDefault="0052743C" w:rsidP="00F7752A">
                  <w:pPr>
                    <w:spacing w:line="276" w:lineRule="auto"/>
                    <w:jc w:val="center"/>
                    <w:rPr>
                      <w:rFonts w:ascii="Century Bash" w:hAnsi="Century Bash"/>
                      <w:sz w:val="16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Республики Башкортостан</w:t>
                  </w:r>
                </w:p>
              </w:tc>
            </w:tr>
            <w:tr w:rsidR="0052743C" w:rsidTr="00F7752A">
              <w:trPr>
                <w:trHeight w:val="82"/>
              </w:trPr>
              <w:tc>
                <w:tcPr>
                  <w:tcW w:w="384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52743C" w:rsidRDefault="0052743C" w:rsidP="00F7752A">
                  <w:pPr>
                    <w:spacing w:line="276" w:lineRule="auto"/>
                    <w:rPr>
                      <w:rFonts w:ascii="Century Bash" w:hAnsi="Century Bash"/>
                      <w:sz w:val="16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52743C" w:rsidRDefault="0052743C" w:rsidP="00F7752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52743C" w:rsidRDefault="0052743C" w:rsidP="00F7752A">
                  <w:pPr>
                    <w:spacing w:line="276" w:lineRule="auto"/>
                    <w:rPr>
                      <w:rFonts w:ascii="Century Tat" w:hAnsi="Century Tat"/>
                      <w:lang w:eastAsia="en-US"/>
                    </w:rPr>
                  </w:pPr>
                </w:p>
              </w:tc>
            </w:tr>
          </w:tbl>
          <w:p w:rsidR="0052743C" w:rsidRDefault="0052743C" w:rsidP="00F7752A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2743C" w:rsidRDefault="0052743C" w:rsidP="00F7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743C" w:rsidRDefault="0052743C" w:rsidP="00F7752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52743C" w:rsidRDefault="0052743C" w:rsidP="0052743C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                      </w:t>
      </w:r>
      <w:r>
        <w:rPr>
          <w:b/>
          <w:sz w:val="28"/>
          <w:szCs w:val="28"/>
        </w:rPr>
        <w:tab/>
        <w:t>ПОСТАНОВЛЕНИЕ</w:t>
      </w:r>
    </w:p>
    <w:p w:rsidR="0052743C" w:rsidRDefault="0052743C" w:rsidP="0052743C">
      <w:pPr>
        <w:rPr>
          <w:b/>
          <w:sz w:val="28"/>
          <w:szCs w:val="28"/>
        </w:rPr>
      </w:pPr>
    </w:p>
    <w:p w:rsidR="0052743C" w:rsidRDefault="0052743C" w:rsidP="0052743C">
      <w:pPr>
        <w:rPr>
          <w:b/>
          <w:sz w:val="28"/>
          <w:szCs w:val="28"/>
        </w:rPr>
      </w:pPr>
    </w:p>
    <w:p w:rsidR="0052743C" w:rsidRDefault="0052743C" w:rsidP="0052743C">
      <w:pPr>
        <w:rPr>
          <w:sz w:val="28"/>
          <w:szCs w:val="28"/>
        </w:rPr>
      </w:pPr>
      <w:r>
        <w:rPr>
          <w:sz w:val="28"/>
          <w:szCs w:val="28"/>
        </w:rPr>
        <w:t xml:space="preserve">10 сентябрь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</w:t>
      </w:r>
      <w:r>
        <w:rPr>
          <w:b/>
          <w:sz w:val="28"/>
          <w:szCs w:val="28"/>
        </w:rPr>
        <w:t>№ 42                         10 сентября</w:t>
      </w:r>
      <w:r>
        <w:rPr>
          <w:sz w:val="28"/>
          <w:szCs w:val="28"/>
        </w:rPr>
        <w:t xml:space="preserve"> 2013 г.</w:t>
      </w:r>
    </w:p>
    <w:p w:rsidR="0052743C" w:rsidRDefault="0052743C" w:rsidP="00527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3C" w:rsidRDefault="0052743C" w:rsidP="00527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43C" w:rsidRDefault="0052743C" w:rsidP="00527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главы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№ 20 от 01.06.2012года «Об утверждении регламента исполнения функций по муниципальному лесному контролю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52743C" w:rsidRDefault="0052743C" w:rsidP="005274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43C" w:rsidRDefault="0052743C" w:rsidP="0052743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Согласно протеста  прокуратуры 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   №3д-2013\1769 от 05.09.2013года  и руководствуясь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23 ФЗ « О прокуратуре Российской Федерации»</w:t>
      </w:r>
    </w:p>
    <w:p w:rsidR="0052743C" w:rsidRDefault="0052743C" w:rsidP="0052743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</w:p>
    <w:p w:rsidR="0052743C" w:rsidRDefault="0052743C" w:rsidP="0052743C">
      <w:pPr>
        <w:rPr>
          <w:b/>
          <w:sz w:val="28"/>
          <w:szCs w:val="28"/>
        </w:rPr>
      </w:pPr>
    </w:p>
    <w:p w:rsidR="0052743C" w:rsidRDefault="0052743C" w:rsidP="005274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 и привести в соответствие с федеральным законодательством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от 01.06.2012года «Об утверждении регламента исполнения функций по муниципальному лесному контролю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52743C" w:rsidRDefault="0052743C" w:rsidP="005274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Настоящее постановление разместить в информационно-телекоммуникационной сети "Интернет"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  </w:t>
      </w:r>
      <w:hyperlink r:id="rId5" w:history="1">
        <w:r>
          <w:rPr>
            <w:rStyle w:val="a3"/>
            <w:szCs w:val="28"/>
            <w:lang w:val="en-US"/>
          </w:rPr>
          <w:t>spnoviekaramaly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rambler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52743C" w:rsidRDefault="0052743C" w:rsidP="0052743C">
      <w:pPr>
        <w:shd w:val="clear" w:color="auto" w:fill="FFFFFF"/>
        <w:spacing w:before="100" w:beforeAutospacing="1" w:after="100" w:afterAutospacing="1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 оставляю за собой.</w:t>
      </w:r>
    </w:p>
    <w:p w:rsidR="009F1AE1" w:rsidRDefault="0052743C" w:rsidP="0052743C"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Павлов</w:t>
      </w:r>
    </w:p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3C"/>
    <w:rsid w:val="0052743C"/>
    <w:rsid w:val="007C3226"/>
    <w:rsid w:val="009F1AE1"/>
    <w:rsid w:val="00D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743C"/>
    <w:rPr>
      <w:color w:val="0000FF"/>
      <w:u w:val="single"/>
    </w:rPr>
  </w:style>
  <w:style w:type="paragraph" w:styleId="a4">
    <w:name w:val="Normal (Web)"/>
    <w:basedOn w:val="a"/>
    <w:unhideWhenUsed/>
    <w:rsid w:val="0052743C"/>
    <w:pPr>
      <w:spacing w:before="100" w:beforeAutospacing="1" w:after="119"/>
    </w:pPr>
  </w:style>
  <w:style w:type="paragraph" w:customStyle="1" w:styleId="ConsPlusNormal">
    <w:name w:val="ConsPlusNormal"/>
    <w:uiPriority w:val="99"/>
    <w:rsid w:val="00527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noviekaramaly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2013-12-04T11:36:00Z</dcterms:created>
  <dcterms:modified xsi:type="dcterms:W3CDTF">2013-12-04T11:36:00Z</dcterms:modified>
</cp:coreProperties>
</file>