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85" w:rsidRDefault="00220A85" w:rsidP="00220A8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Сведения </w:t>
      </w:r>
    </w:p>
    <w:p w:rsidR="00220A85" w:rsidRDefault="00220A85" w:rsidP="00220A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о доходах, об имуществе и обязательствах имущественного характера  муниципальных служащих Администрации сельского поселения </w:t>
      </w:r>
      <w:proofErr w:type="spellStart"/>
      <w:r>
        <w:rPr>
          <w:rFonts w:ascii="Arial" w:hAnsi="Arial" w:cs="Arial"/>
          <w:sz w:val="22"/>
        </w:rPr>
        <w:t>Новокарамалинский</w:t>
      </w:r>
      <w:proofErr w:type="spellEnd"/>
      <w:r>
        <w:rPr>
          <w:rFonts w:ascii="Arial" w:hAnsi="Arial" w:cs="Arial"/>
          <w:sz w:val="22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2"/>
        </w:rPr>
        <w:t>Миякинский</w:t>
      </w:r>
      <w:proofErr w:type="spellEnd"/>
      <w:r>
        <w:rPr>
          <w:rFonts w:ascii="Arial" w:hAnsi="Arial" w:cs="Arial"/>
          <w:sz w:val="22"/>
        </w:rPr>
        <w:t xml:space="preserve"> район Республики Башкортостан  и членов их семей (супруг</w:t>
      </w:r>
      <w:proofErr w:type="gramStart"/>
      <w:r>
        <w:rPr>
          <w:rFonts w:ascii="Arial" w:hAnsi="Arial" w:cs="Arial"/>
          <w:sz w:val="22"/>
        </w:rPr>
        <w:t>а(</w:t>
      </w:r>
      <w:proofErr w:type="gramEnd"/>
      <w:r>
        <w:rPr>
          <w:rFonts w:ascii="Arial" w:hAnsi="Arial" w:cs="Arial"/>
          <w:sz w:val="22"/>
        </w:rPr>
        <w:t>супруги), несовершеннолетних детей) за 2013 год, подлежащие размещению на официальном сайте</w:t>
      </w:r>
      <w:r>
        <w:rPr>
          <w:rFonts w:ascii="Arial" w:hAnsi="Arial" w:cs="Arial"/>
          <w:b/>
          <w:sz w:val="22"/>
        </w:rPr>
        <w:t xml:space="preserve"> </w:t>
      </w:r>
    </w:p>
    <w:p w:rsidR="00220A85" w:rsidRDefault="00220A85" w:rsidP="00220A85">
      <w:pPr>
        <w:jc w:val="center"/>
        <w:rPr>
          <w:sz w:val="16"/>
          <w:szCs w:val="16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2076"/>
        <w:gridCol w:w="877"/>
        <w:gridCol w:w="1477"/>
        <w:gridCol w:w="1329"/>
        <w:gridCol w:w="967"/>
        <w:gridCol w:w="2158"/>
        <w:gridCol w:w="2204"/>
        <w:gridCol w:w="1672"/>
        <w:gridCol w:w="1312"/>
      </w:tblGrid>
      <w:tr w:rsidR="00220A85" w:rsidTr="00220A8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/</w:t>
            </w:r>
          </w:p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2013 год</w:t>
            </w:r>
          </w:p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рублях)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и марка)</w:t>
            </w:r>
          </w:p>
        </w:tc>
      </w:tr>
      <w:tr w:rsidR="00220A85" w:rsidTr="00220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</w:tr>
      <w:tr w:rsidR="00220A85" w:rsidTr="00220A85">
        <w:trPr>
          <w:trHeight w:val="6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2020,1\5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1\290, 20300000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</w:p>
          <w:p w:rsidR="00220A85" w:rsidRDefault="00220A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</w:p>
          <w:p w:rsidR="00220A85" w:rsidRDefault="00220A85">
            <w:pPr>
              <w:rPr>
                <w:sz w:val="20"/>
                <w:szCs w:val="20"/>
              </w:rPr>
            </w:pPr>
          </w:p>
        </w:tc>
      </w:tr>
      <w:tr w:rsidR="00220A85" w:rsidTr="00220A85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</w:tr>
      <w:tr w:rsidR="00220A85" w:rsidTr="00220A85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52.2, 1\5</w:t>
            </w:r>
            <w:r>
              <w:rPr>
                <w:sz w:val="20"/>
                <w:szCs w:val="20"/>
              </w:rPr>
              <w:t>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</w:tr>
      <w:tr w:rsidR="00220A85" w:rsidTr="00220A85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1\5,2020,</w:t>
            </w:r>
          </w:p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  <w:p w:rsidR="00220A85" w:rsidRDefault="00220A85">
            <w:pPr>
              <w:rPr>
                <w:sz w:val="20"/>
                <w:szCs w:val="20"/>
              </w:rPr>
            </w:pPr>
          </w:p>
        </w:tc>
      </w:tr>
      <w:tr w:rsidR="00220A85" w:rsidTr="00220A85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дом, 2.общедолевая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</w:t>
            </w:r>
          </w:p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52.2.1\5</w:t>
            </w:r>
            <w:r>
              <w:rPr>
                <w:sz w:val="20"/>
                <w:szCs w:val="20"/>
              </w:rPr>
              <w:t>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</w:tr>
      <w:tr w:rsidR="00220A85" w:rsidTr="00220A85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1\5,2020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</w:tr>
      <w:tr w:rsidR="00220A85" w:rsidTr="00220A85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1\5часть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1\5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</w:tr>
      <w:tr w:rsidR="00220A85" w:rsidTr="00220A85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1\5,2020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</w:tr>
      <w:tr w:rsidR="00220A85" w:rsidTr="00220A85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1\5часть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 w:rsidP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1\5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</w:tr>
      <w:tr w:rsidR="00220A85" w:rsidTr="00220A8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Апанасова</w:t>
            </w:r>
            <w:proofErr w:type="spellEnd"/>
            <w:r>
              <w:rPr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20A85" w:rsidTr="00220A8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</w:tr>
      <w:tr w:rsidR="00220A85" w:rsidTr="00220A85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</w:tr>
      <w:tr w:rsidR="00220A85" w:rsidTr="00220A85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Вера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20A85" w:rsidTr="00220A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0A85" w:rsidRDefault="00220A85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85" w:rsidRDefault="00220A85">
            <w:pPr>
              <w:rPr>
                <w:sz w:val="20"/>
                <w:szCs w:val="20"/>
              </w:rPr>
            </w:pPr>
          </w:p>
        </w:tc>
      </w:tr>
    </w:tbl>
    <w:p w:rsidR="00220A85" w:rsidRDefault="00220A85" w:rsidP="00220A85"/>
    <w:p w:rsidR="00220A85" w:rsidRDefault="00220A85" w:rsidP="00220A85">
      <w:r>
        <w:t xml:space="preserve">Управляющая делами   </w:t>
      </w:r>
      <w:proofErr w:type="spellStart"/>
      <w:r>
        <w:t>Апанасова</w:t>
      </w:r>
      <w:proofErr w:type="spellEnd"/>
      <w:r>
        <w:t xml:space="preserve"> Н.Н.</w:t>
      </w:r>
    </w:p>
    <w:p w:rsidR="00CF2DD5" w:rsidRDefault="00CF2DD5"/>
    <w:sectPr w:rsidR="00CF2DD5" w:rsidSect="00220A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85"/>
    <w:rsid w:val="00220A85"/>
    <w:rsid w:val="00C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1443</Characters>
  <Application>Microsoft Office Word</Application>
  <DocSecurity>0</DocSecurity>
  <Lines>12</Lines>
  <Paragraphs>3</Paragraphs>
  <ScaleCrop>false</ScaleCrop>
  <Company>HOME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2014-04-28T03:36:00Z</dcterms:created>
  <dcterms:modified xsi:type="dcterms:W3CDTF">2014-04-28T03:40:00Z</dcterms:modified>
</cp:coreProperties>
</file>