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38" w:rsidRPr="002E7B30" w:rsidRDefault="002E7B30" w:rsidP="002E7B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3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74208" w:rsidRPr="007472CC" w:rsidRDefault="00AD7038" w:rsidP="00AD703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472CC">
        <w:rPr>
          <w:rFonts w:ascii="Times New Roman" w:hAnsi="Times New Roman" w:cs="Times New Roman"/>
          <w:sz w:val="28"/>
          <w:szCs w:val="28"/>
        </w:rPr>
        <w:t xml:space="preserve">На основании предписания Государственного комитета Республики  Башкортостан  по жилищному и строительному надзору  № </w:t>
      </w:r>
      <w:r w:rsidRPr="007472CC">
        <w:rPr>
          <w:rFonts w:ascii="Times New Roman" w:hAnsi="Times New Roman" w:cs="Times New Roman"/>
          <w:bCs/>
          <w:sz w:val="28"/>
          <w:szCs w:val="28"/>
        </w:rPr>
        <w:t>ЦО-16-358-654</w:t>
      </w:r>
      <w:r w:rsidRPr="00747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72CC">
        <w:rPr>
          <w:rFonts w:ascii="Times New Roman" w:hAnsi="Times New Roman" w:cs="Times New Roman"/>
          <w:sz w:val="28"/>
          <w:szCs w:val="28"/>
        </w:rPr>
        <w:t>от 27.09.2016 г. «Об устранении нарушений законодательства о градостроительной деятельности»</w:t>
      </w:r>
      <w:r w:rsidR="009550EA" w:rsidRPr="007472CC">
        <w:rPr>
          <w:rFonts w:ascii="Times New Roman" w:hAnsi="Times New Roman" w:cs="Times New Roman"/>
          <w:sz w:val="28"/>
          <w:szCs w:val="28"/>
        </w:rPr>
        <w:t xml:space="preserve">, </w:t>
      </w:r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целях приведения Правил землепользования и застройки </w:t>
      </w:r>
      <w:r w:rsidR="009550EA" w:rsidRPr="007472C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. Новые </w:t>
      </w:r>
      <w:proofErr w:type="spellStart"/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>Карамалы</w:t>
      </w:r>
      <w:proofErr w:type="spellEnd"/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,  д. </w:t>
      </w:r>
      <w:proofErr w:type="spellStart"/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>Суккул</w:t>
      </w:r>
      <w:proofErr w:type="spellEnd"/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-Михайловка, д. Андреевка, д. Зириклы сельского поселения </w:t>
      </w:r>
      <w:proofErr w:type="spellStart"/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>Новокарамалинский</w:t>
      </w:r>
      <w:proofErr w:type="spellEnd"/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>Миякинский</w:t>
      </w:r>
      <w:proofErr w:type="spellEnd"/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в соответствие с действующим законодательством</w:t>
      </w:r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472CC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7472CC"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Pr="007472C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приступила</w:t>
      </w:r>
      <w:proofErr w:type="gramEnd"/>
      <w:r w:rsidR="009550EA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подготовке проекта  </w:t>
      </w:r>
      <w:r w:rsidR="009550EA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«Внесение  изменений в </w:t>
      </w:r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с. Новые </w:t>
      </w:r>
      <w:proofErr w:type="spellStart"/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>Карамалы</w:t>
      </w:r>
      <w:proofErr w:type="spellEnd"/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,  д. </w:t>
      </w:r>
      <w:proofErr w:type="spellStart"/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>Суккул</w:t>
      </w:r>
      <w:proofErr w:type="spellEnd"/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-Михайловка, д. Андреевка, д. Зириклы сельского поселения </w:t>
      </w:r>
      <w:proofErr w:type="spellStart"/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>Новокарамалинский</w:t>
      </w:r>
      <w:proofErr w:type="spellEnd"/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>Миякинский</w:t>
      </w:r>
      <w:proofErr w:type="spellEnd"/>
      <w:r w:rsidR="009550EA"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</w:t>
      </w:r>
    </w:p>
    <w:p w:rsidR="00E54C57" w:rsidRPr="007472CC" w:rsidRDefault="00E54C57" w:rsidP="00E54C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проекта  «Внесение  изменений в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с. Новые </w:t>
      </w:r>
      <w:proofErr w:type="spellStart"/>
      <w:r w:rsidRPr="007472CC">
        <w:rPr>
          <w:rFonts w:ascii="Times New Roman" w:hAnsi="Times New Roman" w:cs="Times New Roman"/>
          <w:color w:val="000000"/>
          <w:sz w:val="28"/>
          <w:szCs w:val="28"/>
        </w:rPr>
        <w:t>Карамалы</w:t>
      </w:r>
      <w:proofErr w:type="spellEnd"/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,  д. </w:t>
      </w:r>
      <w:proofErr w:type="spellStart"/>
      <w:r w:rsidRPr="007472CC">
        <w:rPr>
          <w:rFonts w:ascii="Times New Roman" w:hAnsi="Times New Roman" w:cs="Times New Roman"/>
          <w:color w:val="000000"/>
          <w:sz w:val="28"/>
          <w:szCs w:val="28"/>
        </w:rPr>
        <w:t>Суккул</w:t>
      </w:r>
      <w:proofErr w:type="spellEnd"/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-Михайловка, д. Андреевка, д. Зириклы сельского поселения </w:t>
      </w:r>
      <w:proofErr w:type="spellStart"/>
      <w:r w:rsidRPr="007472CC">
        <w:rPr>
          <w:rFonts w:ascii="Times New Roman" w:hAnsi="Times New Roman" w:cs="Times New Roman"/>
          <w:color w:val="000000"/>
          <w:sz w:val="28"/>
          <w:szCs w:val="28"/>
        </w:rPr>
        <w:t>Новокарамалинский</w:t>
      </w:r>
      <w:proofErr w:type="spellEnd"/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472CC">
        <w:rPr>
          <w:rFonts w:ascii="Times New Roman" w:hAnsi="Times New Roman" w:cs="Times New Roman"/>
          <w:color w:val="000000"/>
          <w:sz w:val="28"/>
          <w:szCs w:val="28"/>
        </w:rPr>
        <w:t>Миякинский</w:t>
      </w:r>
      <w:proofErr w:type="spellEnd"/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постановлением главы сельского поселения </w:t>
      </w:r>
      <w:proofErr w:type="spellStart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№69 от 03.10.2016 г. «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проекта  «Внесение  изменений в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с. Новые </w:t>
      </w:r>
      <w:proofErr w:type="spellStart"/>
      <w:r w:rsidRPr="007472CC">
        <w:rPr>
          <w:rFonts w:ascii="Times New Roman" w:hAnsi="Times New Roman" w:cs="Times New Roman"/>
          <w:color w:val="000000"/>
          <w:sz w:val="28"/>
          <w:szCs w:val="28"/>
        </w:rPr>
        <w:t>Карамалы</w:t>
      </w:r>
      <w:proofErr w:type="spellEnd"/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,  д. </w:t>
      </w:r>
      <w:proofErr w:type="spellStart"/>
      <w:r w:rsidRPr="007472CC">
        <w:rPr>
          <w:rFonts w:ascii="Times New Roman" w:hAnsi="Times New Roman" w:cs="Times New Roman"/>
          <w:color w:val="000000"/>
          <w:sz w:val="28"/>
          <w:szCs w:val="28"/>
        </w:rPr>
        <w:t>Суккул</w:t>
      </w:r>
      <w:proofErr w:type="spellEnd"/>
      <w:r w:rsidRPr="007472CC">
        <w:rPr>
          <w:rFonts w:ascii="Times New Roman" w:hAnsi="Times New Roman" w:cs="Times New Roman"/>
          <w:color w:val="000000"/>
          <w:sz w:val="28"/>
          <w:szCs w:val="28"/>
        </w:rPr>
        <w:t>-Михайловка, д. Андреевка, д</w:t>
      </w:r>
      <w:proofErr w:type="gramEnd"/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. Зириклы сельского поселения </w:t>
      </w:r>
      <w:proofErr w:type="spellStart"/>
      <w:r w:rsidRPr="007472CC">
        <w:rPr>
          <w:rFonts w:ascii="Times New Roman" w:hAnsi="Times New Roman" w:cs="Times New Roman"/>
          <w:color w:val="000000"/>
          <w:sz w:val="28"/>
          <w:szCs w:val="28"/>
        </w:rPr>
        <w:t>Новокарамалинский</w:t>
      </w:r>
      <w:proofErr w:type="spellEnd"/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472CC">
        <w:rPr>
          <w:rFonts w:ascii="Times New Roman" w:hAnsi="Times New Roman" w:cs="Times New Roman"/>
          <w:color w:val="000000"/>
          <w:sz w:val="28"/>
          <w:szCs w:val="28"/>
        </w:rPr>
        <w:t>Миякинский</w:t>
      </w:r>
      <w:proofErr w:type="spellEnd"/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</w:t>
      </w:r>
    </w:p>
    <w:p w:rsidR="00E54C57" w:rsidRDefault="00E54C57" w:rsidP="00E54C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72CC" w:rsidRPr="007472CC" w:rsidRDefault="007472CC" w:rsidP="00E54C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C57" w:rsidRPr="007472CC" w:rsidRDefault="00E54C57" w:rsidP="00E54C57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E54C57" w:rsidRPr="007472CC" w:rsidRDefault="00E54C57" w:rsidP="00E54C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E54C57" w:rsidRPr="007472CC" w:rsidRDefault="00E54C57" w:rsidP="00E54C57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03.10.2016 г. № 69</w:t>
      </w: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4C57" w:rsidRPr="007472CC" w:rsidRDefault="00E54C57" w:rsidP="00E54C57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подготовке проекта «Внесение  изменений в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с. Новые </w:t>
      </w:r>
      <w:proofErr w:type="spellStart"/>
      <w:r w:rsidRPr="007472CC">
        <w:rPr>
          <w:rFonts w:ascii="Times New Roman" w:hAnsi="Times New Roman" w:cs="Times New Roman"/>
          <w:color w:val="000000"/>
          <w:sz w:val="28"/>
          <w:szCs w:val="28"/>
        </w:rPr>
        <w:t>Карамалы</w:t>
      </w:r>
      <w:proofErr w:type="spellEnd"/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,  д. </w:t>
      </w:r>
      <w:proofErr w:type="spellStart"/>
      <w:r w:rsidRPr="007472CC">
        <w:rPr>
          <w:rFonts w:ascii="Times New Roman" w:hAnsi="Times New Roman" w:cs="Times New Roman"/>
          <w:color w:val="000000"/>
          <w:sz w:val="28"/>
          <w:szCs w:val="28"/>
        </w:rPr>
        <w:t>Суккул</w:t>
      </w:r>
      <w:proofErr w:type="spellEnd"/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-Михайловка, д. Андреевка, д. Зириклы сельского поселения </w:t>
      </w:r>
      <w:proofErr w:type="spellStart"/>
      <w:r w:rsidRPr="007472CC">
        <w:rPr>
          <w:rFonts w:ascii="Times New Roman" w:hAnsi="Times New Roman" w:cs="Times New Roman"/>
          <w:color w:val="000000"/>
          <w:sz w:val="28"/>
          <w:szCs w:val="28"/>
        </w:rPr>
        <w:t>Новокарамалинский</w:t>
      </w:r>
      <w:proofErr w:type="spellEnd"/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472CC">
        <w:rPr>
          <w:rFonts w:ascii="Times New Roman" w:hAnsi="Times New Roman" w:cs="Times New Roman"/>
          <w:color w:val="000000"/>
          <w:sz w:val="28"/>
          <w:szCs w:val="28"/>
        </w:rPr>
        <w:t>Миякинский</w:t>
      </w:r>
      <w:proofErr w:type="spellEnd"/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7472C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 И.В. - глава сельского поселения </w:t>
      </w:r>
      <w:proofErr w:type="spellStart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Павлова М.А. - управляющий делами администрации сельского поселения </w:t>
      </w:r>
      <w:proofErr w:type="spellStart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-Богданова В.А. - специалист 2 категории администрации сельского поселения </w:t>
      </w:r>
      <w:proofErr w:type="spellStart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Антонов Г.Г. - депутат Совета сельского поселения </w:t>
      </w:r>
      <w:proofErr w:type="spellStart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4C57" w:rsidRPr="007472CC" w:rsidRDefault="00E54C57" w:rsidP="00E54C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C57" w:rsidRPr="007472CC" w:rsidRDefault="00E54C57" w:rsidP="007472C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комиссии, 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градостроительного зонирования применительно к территориям поселения, либо применительно к различным частям территорий поселения (в случае подготовки проекта правил землепользования и застройки применительно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частям территорий поселения), 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направления в комиссию предложений заинтересованных лиц по подготовке проекта </w:t>
      </w:r>
      <w:r w:rsidR="007472CC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 изменений в </w:t>
      </w:r>
      <w:r w:rsidR="007472CC" w:rsidRPr="007472CC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 w:rsidR="007472CC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7472CC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сельского поселения </w:t>
      </w:r>
      <w:proofErr w:type="spellStart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№ 36 от 22.05.2015 г.</w:t>
      </w:r>
      <w:r w:rsidR="007472CC" w:rsidRPr="00747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72CC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72CC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</w:t>
      </w:r>
      <w:proofErr w:type="gramEnd"/>
      <w:r w:rsidR="007472CC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472CC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proofErr w:type="gramEnd"/>
      <w:r w:rsidR="007472CC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сельского поселения </w:t>
      </w:r>
      <w:proofErr w:type="spellStart"/>
      <w:r w:rsidR="007472CC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="007472CC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7472CC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="007472CC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7472CC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Башкортостан</w:t>
      </w:r>
      <w:r w:rsidR="007472CC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2CC" w:rsidRPr="007472CC" w:rsidRDefault="007472CC" w:rsidP="007472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4C57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и сроки проведения работ по подготовке проекта 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«Внесение изменений в </w:t>
      </w:r>
      <w:r w:rsidR="00E54C57"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землепользования и застройки» утверждены </w:t>
      </w:r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сельского поселения </w:t>
      </w:r>
      <w:proofErr w:type="spellStart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747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№69 от 03.10.2016 г. «О подготовке проекта  «Внесение  изменений в </w:t>
      </w:r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с. Новые </w:t>
      </w:r>
      <w:proofErr w:type="spellStart"/>
      <w:r w:rsidRPr="007472CC">
        <w:rPr>
          <w:rFonts w:ascii="Times New Roman" w:hAnsi="Times New Roman" w:cs="Times New Roman"/>
          <w:color w:val="000000"/>
          <w:sz w:val="28"/>
          <w:szCs w:val="28"/>
        </w:rPr>
        <w:t>Карамалы</w:t>
      </w:r>
      <w:proofErr w:type="spellEnd"/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,  д. </w:t>
      </w:r>
      <w:proofErr w:type="spellStart"/>
      <w:r w:rsidRPr="007472CC">
        <w:rPr>
          <w:rFonts w:ascii="Times New Roman" w:hAnsi="Times New Roman" w:cs="Times New Roman"/>
          <w:color w:val="000000"/>
          <w:sz w:val="28"/>
          <w:szCs w:val="28"/>
        </w:rPr>
        <w:t>Суккул</w:t>
      </w:r>
      <w:proofErr w:type="spellEnd"/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-Михайловка, д. Андреевка, д. Зириклы сельского поселения </w:t>
      </w:r>
      <w:proofErr w:type="spellStart"/>
      <w:r w:rsidRPr="007472CC">
        <w:rPr>
          <w:rFonts w:ascii="Times New Roman" w:hAnsi="Times New Roman" w:cs="Times New Roman"/>
          <w:color w:val="000000"/>
          <w:sz w:val="28"/>
          <w:szCs w:val="28"/>
        </w:rPr>
        <w:t>Новокарамалинский</w:t>
      </w:r>
      <w:proofErr w:type="spellEnd"/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472CC">
        <w:rPr>
          <w:rFonts w:ascii="Times New Roman" w:hAnsi="Times New Roman" w:cs="Times New Roman"/>
          <w:color w:val="000000"/>
          <w:sz w:val="28"/>
          <w:szCs w:val="28"/>
        </w:rPr>
        <w:t>Миякинский</w:t>
      </w:r>
      <w:proofErr w:type="spellEnd"/>
      <w:r w:rsidRPr="007472C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</w:t>
      </w:r>
      <w:proofErr w:type="gramEnd"/>
    </w:p>
    <w:p w:rsidR="00E54C57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2CC" w:rsidRDefault="007472CC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2CC" w:rsidRDefault="007472CC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2CC" w:rsidRPr="007472CC" w:rsidRDefault="007472CC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54C57" w:rsidRPr="007472CC" w:rsidRDefault="00E54C57" w:rsidP="00E54C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2CC" w:rsidRPr="006504B2" w:rsidRDefault="009550EA" w:rsidP="007472CC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2CC"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472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472CC" w:rsidRPr="006504B2" w:rsidRDefault="007472CC" w:rsidP="00747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472CC" w:rsidRDefault="007472CC" w:rsidP="007472CC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03.10.2016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7472CC" w:rsidRPr="0064783D" w:rsidRDefault="007472CC" w:rsidP="007472CC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2CC" w:rsidRPr="006504B2" w:rsidRDefault="007472CC" w:rsidP="007472CC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проведения работ по подготовке </w:t>
      </w:r>
      <w:r w:rsidRPr="002C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«Внесение  изменений в </w:t>
      </w:r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Правила землепользования и застройки с. Новые </w:t>
      </w:r>
      <w:proofErr w:type="spellStart"/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>Карамалы</w:t>
      </w:r>
      <w:proofErr w:type="spellEnd"/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д. </w:t>
      </w:r>
      <w:proofErr w:type="spellStart"/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>Суккул</w:t>
      </w:r>
      <w:proofErr w:type="spellEnd"/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-Михайловка, д. Андреевка, д. Зириклы сельского поселения </w:t>
      </w:r>
      <w:proofErr w:type="spellStart"/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>Новокарамалинский</w:t>
      </w:r>
      <w:proofErr w:type="spellEnd"/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>Миякинский</w:t>
      </w:r>
      <w:proofErr w:type="spellEnd"/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 Республики Башкортостан»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2CC" w:rsidRPr="006504B2" w:rsidRDefault="007472CC" w:rsidP="007472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</w:p>
    <w:tbl>
      <w:tblPr>
        <w:tblW w:w="1018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4252"/>
        <w:gridCol w:w="2327"/>
        <w:gridCol w:w="2991"/>
      </w:tblGrid>
      <w:tr w:rsidR="007472CC" w:rsidRPr="006504B2" w:rsidTr="00B01892">
        <w:tc>
          <w:tcPr>
            <w:tcW w:w="3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проведения работ по 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подготовке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землепользования и застройки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Республики Башкортостан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проведения 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</w:t>
            </w:r>
          </w:p>
        </w:tc>
        <w:tc>
          <w:tcPr>
            <w:tcW w:w="14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Исполнитель, 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ответственное лицо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сообщения о принятии решения о подготовке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землепользования и застройки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Республики Башкортостан (далее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исходной информации для предоставления разработчику проекта Правил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подготовке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землепользования и застройки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всех необходимых документов проектировщику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подготовку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муниципальным контрактом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выигравшая конкурс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рабочих дней со дня получения проекта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направлении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поселения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замечаний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замечаний, но не более 20 рабочих дней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выигравшая котировки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 по устранению замечаний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замечаний, но не более 10 рабочих дней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направлении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поселения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проведении публичных слушаний по проекту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 со дня получения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решения о проведении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 решением о проведении публичных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проекту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оформлением протокола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подготовке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дней со дня проведения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по подготовке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дней со дня проведения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направлении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протокола публичных слушаний и заключения в представительный орган или об отклонении проекта правил и направлении его на доработку с указанием даты его повторного представления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10 дней после представления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утверждение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направление проекта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Главе поселения на доработку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работы Совета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</w:t>
            </w:r>
            <w:r w:rsidRPr="002C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 изменений в </w:t>
            </w:r>
            <w:r w:rsidRPr="002C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установленном порядке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решения об утверждении в порядке, установленном Уставом или иным муниципальным правовым актом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proofErr w:type="spellEnd"/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7472CC" w:rsidRPr="006504B2" w:rsidTr="00B01892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установленном Градостроительным кодексом РФ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Arial Unicode MS" w:hAnsi="Arial Unicode MS" w:cs="Times New Roman"/>
                <w:sz w:val="24"/>
                <w:szCs w:val="24"/>
                <w:lang w:eastAsia="ru-RU"/>
              </w:rPr>
              <w:t xml:space="preserve">　</w:t>
            </w:r>
          </w:p>
          <w:p w:rsidR="007472CC" w:rsidRPr="006504B2" w:rsidRDefault="007472CC" w:rsidP="00B01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 поселения</w:t>
            </w:r>
          </w:p>
        </w:tc>
      </w:tr>
    </w:tbl>
    <w:p w:rsidR="00E02685" w:rsidRPr="006504B2" w:rsidRDefault="007472CC" w:rsidP="007472CC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        </w:t>
      </w:r>
    </w:p>
    <w:p w:rsidR="00E02685" w:rsidRPr="006504B2" w:rsidRDefault="00E02685" w:rsidP="00E0268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2CC" w:rsidRPr="007472CC" w:rsidRDefault="007472CC" w:rsidP="00747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2CC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 по адресам: </w:t>
      </w:r>
      <w:proofErr w:type="spellStart"/>
      <w:r w:rsidRPr="007472C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7472CC">
        <w:rPr>
          <w:rFonts w:ascii="Times New Roman" w:hAnsi="Times New Roman" w:cs="Times New Roman"/>
          <w:sz w:val="28"/>
          <w:szCs w:val="28"/>
        </w:rPr>
        <w:t xml:space="preserve"> район, с. Киргиз-</w:t>
      </w:r>
      <w:proofErr w:type="spellStart"/>
      <w:r w:rsidRPr="007472CC"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 w:rsidRPr="007472CC">
        <w:rPr>
          <w:rFonts w:ascii="Times New Roman" w:hAnsi="Times New Roman" w:cs="Times New Roman"/>
          <w:sz w:val="28"/>
          <w:szCs w:val="28"/>
        </w:rPr>
        <w:t xml:space="preserve">, ул. Ленина, 25 (отдел архитектуры администрации муниципального района </w:t>
      </w:r>
      <w:proofErr w:type="spellStart"/>
      <w:r w:rsidRPr="007472C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7472CC">
        <w:rPr>
          <w:rFonts w:ascii="Times New Roman" w:hAnsi="Times New Roman" w:cs="Times New Roman"/>
          <w:sz w:val="28"/>
          <w:szCs w:val="28"/>
        </w:rPr>
        <w:t xml:space="preserve"> район РБ) и </w:t>
      </w:r>
      <w:proofErr w:type="spellStart"/>
      <w:r w:rsidRPr="007472C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7472CC">
        <w:rPr>
          <w:rFonts w:ascii="Times New Roman" w:hAnsi="Times New Roman" w:cs="Times New Roman"/>
          <w:sz w:val="28"/>
          <w:szCs w:val="28"/>
        </w:rPr>
        <w:t xml:space="preserve"> район, с. Новые </w:t>
      </w:r>
      <w:proofErr w:type="spellStart"/>
      <w:r w:rsidRPr="007472CC">
        <w:rPr>
          <w:rFonts w:ascii="Times New Roman" w:hAnsi="Times New Roman" w:cs="Times New Roman"/>
          <w:sz w:val="28"/>
          <w:szCs w:val="28"/>
        </w:rPr>
        <w:t>Карамалы</w:t>
      </w:r>
      <w:proofErr w:type="spellEnd"/>
      <w:r w:rsidRPr="007472CC">
        <w:rPr>
          <w:rFonts w:ascii="Times New Roman" w:hAnsi="Times New Roman" w:cs="Times New Roman"/>
          <w:sz w:val="28"/>
          <w:szCs w:val="28"/>
        </w:rPr>
        <w:t xml:space="preserve">, ул. Центральная, д.56 «А» (администрация СП </w:t>
      </w:r>
      <w:proofErr w:type="spellStart"/>
      <w:r w:rsidRPr="007472CC"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 w:rsidRPr="007472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472CC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7472CC">
        <w:rPr>
          <w:rFonts w:ascii="Times New Roman" w:hAnsi="Times New Roman" w:cs="Times New Roman"/>
          <w:sz w:val="28"/>
          <w:szCs w:val="28"/>
        </w:rPr>
        <w:t xml:space="preserve"> район РБ) в течение двух месяцев  с момента опубликования данного сообщения.</w:t>
      </w:r>
    </w:p>
    <w:p w:rsidR="007472CC" w:rsidRPr="007472CC" w:rsidRDefault="007472CC" w:rsidP="007472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CC">
        <w:rPr>
          <w:rFonts w:ascii="Times New Roman" w:hAnsi="Times New Roman" w:cs="Times New Roman"/>
          <w:sz w:val="28"/>
          <w:szCs w:val="28"/>
        </w:rPr>
        <w:t>Справки по тел.: 8 (34788) 2-66-31; 8 (34788) 2-67-61</w:t>
      </w:r>
    </w:p>
    <w:p w:rsidR="00E02685" w:rsidRPr="009550EA" w:rsidRDefault="00E02685" w:rsidP="00E026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2685" w:rsidRPr="0095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C0"/>
    <w:rsid w:val="002E7B30"/>
    <w:rsid w:val="007472CC"/>
    <w:rsid w:val="00866F98"/>
    <w:rsid w:val="009550EA"/>
    <w:rsid w:val="009C46C0"/>
    <w:rsid w:val="00AD7038"/>
    <w:rsid w:val="00E02685"/>
    <w:rsid w:val="00E54C57"/>
    <w:rsid w:val="00F7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8</cp:revision>
  <dcterms:created xsi:type="dcterms:W3CDTF">2016-10-25T04:55:00Z</dcterms:created>
  <dcterms:modified xsi:type="dcterms:W3CDTF">2016-10-27T08:25:00Z</dcterms:modified>
</cp:coreProperties>
</file>