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743" w:type="dxa"/>
        <w:tblLook w:val="00A0" w:firstRow="1" w:lastRow="0" w:firstColumn="1" w:lastColumn="0" w:noHBand="0" w:noVBand="0"/>
      </w:tblPr>
      <w:tblGrid>
        <w:gridCol w:w="4001"/>
        <w:gridCol w:w="1608"/>
        <w:gridCol w:w="4134"/>
      </w:tblGrid>
      <w:tr w:rsidR="00E40013" w:rsidRPr="00451EE9" w:rsidTr="00E40013">
        <w:trPr>
          <w:trHeight w:val="1701"/>
        </w:trPr>
        <w:tc>
          <w:tcPr>
            <w:tcW w:w="400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40013" w:rsidRPr="00E40013" w:rsidRDefault="00E40013" w:rsidP="00E400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0013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0E80ABD" wp14:editId="50F0BFBD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1905</wp:posOffset>
                      </wp:positionV>
                      <wp:extent cx="5321935" cy="1186180"/>
                      <wp:effectExtent l="0" t="19050" r="12065" b="139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7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22.45pt;margin-top:.15pt;width:419.05pt;height:93.4pt;z-index:25166438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MgmTmAwAAHg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/vj/DAAAA2gAAAA8AAABkcnMvZG93bnJldi54bWxEj19rwjAUxd8HfodwBV+GpuugSGcUERxl&#10;D0OrDh8vzV1T1tyUJmr37c1g4OPh/PlxFqvBtuJKvW8cK3iZJSCIK6cbrhUcD9vpHIQPyBpbx6Tg&#10;lzyslqOnBeba3XhP1zLUIo6wz1GBCaHLpfSVIYt+5jri6H273mKIsq+l7vEWx20r0yTJpMWGI8Fg&#10;RxtD1U95sQrSr93p/H7+eE3MlovIfT7i/lOpyXhYv4EINIRH+L9daAUZ/F2JN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j++P8MAAADaAAAADwAAAAAAAAAAAAAAAACf&#10;AgAAZHJzL2Rvd25yZXYueG1sUEsFBgAAAAAEAAQA9wAAAI8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proofErr w:type="spellStart"/>
            <w:r w:rsidRPr="00E40013">
              <w:rPr>
                <w:rFonts w:ascii="Times New Roman" w:hAnsi="Times New Roman" w:cs="Times New Roman"/>
              </w:rPr>
              <w:t>Башҡортостан</w:t>
            </w:r>
            <w:proofErr w:type="spellEnd"/>
            <w:r w:rsidRPr="00E400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40013">
              <w:rPr>
                <w:rFonts w:ascii="Times New Roman" w:hAnsi="Times New Roman" w:cs="Times New Roman"/>
              </w:rPr>
              <w:t>Республи</w:t>
            </w:r>
            <w:proofErr w:type="gramEnd"/>
            <w:r w:rsidRPr="00E40013">
              <w:rPr>
                <w:rFonts w:ascii="Times New Roman" w:hAnsi="Times New Roman" w:cs="Times New Roman"/>
              </w:rPr>
              <w:t>ҡаһы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</w:t>
            </w:r>
            <w:proofErr w:type="spellStart"/>
            <w:r w:rsidRPr="00E40013">
              <w:rPr>
                <w:rFonts w:ascii="Times New Roman" w:hAnsi="Times New Roman" w:cs="Times New Roman"/>
              </w:rPr>
              <w:t>Миәҡә</w:t>
            </w:r>
            <w:proofErr w:type="spellEnd"/>
            <w:r w:rsidRPr="00E40013">
              <w:rPr>
                <w:rFonts w:ascii="Times New Roman" w:hAnsi="Times New Roman" w:cs="Times New Roman"/>
              </w:rPr>
              <w:t xml:space="preserve"> районы </w:t>
            </w:r>
            <w:proofErr w:type="spellStart"/>
            <w:r w:rsidRPr="00E40013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E400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013">
              <w:rPr>
                <w:rFonts w:ascii="Times New Roman" w:hAnsi="Times New Roman" w:cs="Times New Roman"/>
              </w:rPr>
              <w:t>районың</w:t>
            </w:r>
            <w:proofErr w:type="spellEnd"/>
            <w:r w:rsidRPr="00E400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013">
              <w:rPr>
                <w:rFonts w:ascii="Times New Roman" w:hAnsi="Times New Roman" w:cs="Times New Roman"/>
              </w:rPr>
              <w:t>Яңы</w:t>
            </w:r>
            <w:proofErr w:type="spellEnd"/>
            <w:r w:rsidRPr="00E400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013">
              <w:rPr>
                <w:rFonts w:ascii="Times New Roman" w:hAnsi="Times New Roman" w:cs="Times New Roman"/>
              </w:rPr>
              <w:t>Ҡарамалы</w:t>
            </w:r>
            <w:proofErr w:type="spellEnd"/>
            <w:r w:rsidRPr="00E400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013">
              <w:rPr>
                <w:rFonts w:ascii="Times New Roman" w:hAnsi="Times New Roman" w:cs="Times New Roman"/>
              </w:rPr>
              <w:t>ауыл</w:t>
            </w:r>
            <w:proofErr w:type="spellEnd"/>
            <w:r w:rsidRPr="00E40013">
              <w:rPr>
                <w:rFonts w:ascii="Times New Roman" w:hAnsi="Times New Roman" w:cs="Times New Roman"/>
              </w:rPr>
              <w:t xml:space="preserve"> советы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E400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013">
              <w:rPr>
                <w:rFonts w:ascii="Times New Roman" w:hAnsi="Times New Roman" w:cs="Times New Roman"/>
              </w:rPr>
              <w:t>ауыл</w:t>
            </w:r>
            <w:proofErr w:type="spellEnd"/>
            <w:r w:rsidRPr="00E400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013">
              <w:rPr>
                <w:rFonts w:ascii="Times New Roman" w:hAnsi="Times New Roman" w:cs="Times New Roman"/>
              </w:rPr>
              <w:t>биләмәһе</w:t>
            </w:r>
            <w:proofErr w:type="spellEnd"/>
            <w:r w:rsidRPr="00E4001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E40013">
              <w:rPr>
                <w:rFonts w:ascii="Times New Roman" w:hAnsi="Times New Roman" w:cs="Times New Roman"/>
              </w:rPr>
              <w:t>хаҡимиәте</w:t>
            </w:r>
            <w:proofErr w:type="spellEnd"/>
          </w:p>
          <w:p w:rsidR="00E40013" w:rsidRPr="00E40013" w:rsidRDefault="00E40013" w:rsidP="00E400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40013" w:rsidRPr="00E40013" w:rsidRDefault="00E40013" w:rsidP="00E4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40013" w:rsidRPr="00E40013" w:rsidRDefault="00E40013" w:rsidP="00E400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0013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E40013">
              <w:rPr>
                <w:rFonts w:ascii="Times New Roman" w:hAnsi="Times New Roman" w:cs="Times New Roman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E40013">
              <w:rPr>
                <w:rFonts w:ascii="Times New Roman" w:hAnsi="Times New Roman" w:cs="Times New Roman"/>
              </w:rPr>
              <w:t>Новокарамалинский</w:t>
            </w:r>
            <w:proofErr w:type="spellEnd"/>
            <w:r w:rsidRPr="00E40013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proofErr w:type="spellStart"/>
            <w:r w:rsidRPr="00E40013">
              <w:rPr>
                <w:rFonts w:ascii="Times New Roman" w:hAnsi="Times New Roman" w:cs="Times New Roman"/>
              </w:rPr>
              <w:t>Миякинский</w:t>
            </w:r>
            <w:proofErr w:type="spellEnd"/>
            <w:r w:rsidRPr="00E40013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E40013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</w:tr>
    </w:tbl>
    <w:p w:rsidR="00872C4B" w:rsidRPr="00872C4B" w:rsidRDefault="00872C4B" w:rsidP="00872C4B">
      <w:pPr>
        <w:rPr>
          <w:rFonts w:ascii="Times New Roman" w:hAnsi="Times New Roman" w:cs="Times New Roman"/>
          <w:b/>
          <w:sz w:val="28"/>
        </w:rPr>
      </w:pPr>
      <w:r w:rsidRPr="00872C4B">
        <w:rPr>
          <w:rFonts w:ascii="Times New Roman" w:hAnsi="Times New Roman" w:cs="Times New Roman"/>
          <w:b/>
          <w:sz w:val="28"/>
        </w:rPr>
        <w:t xml:space="preserve">КАРАР    </w:t>
      </w:r>
      <w:r>
        <w:rPr>
          <w:rFonts w:ascii="Times New Roman" w:hAnsi="Times New Roman" w:cs="Times New Roman"/>
          <w:b/>
          <w:sz w:val="28"/>
        </w:rPr>
        <w:t xml:space="preserve">                        </w:t>
      </w:r>
      <w:r w:rsidRPr="00872C4B">
        <w:rPr>
          <w:rFonts w:ascii="Times New Roman" w:hAnsi="Times New Roman" w:cs="Times New Roman"/>
          <w:b/>
          <w:sz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40013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 xml:space="preserve">             </w:t>
      </w:r>
      <w:r w:rsidR="00E40013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              </w:t>
      </w:r>
      <w:r w:rsidRPr="00872C4B">
        <w:rPr>
          <w:rFonts w:ascii="Times New Roman" w:hAnsi="Times New Roman" w:cs="Times New Roman"/>
          <w:b/>
          <w:sz w:val="28"/>
        </w:rPr>
        <w:t>ПОСТАНОВЛЕНИЕ</w:t>
      </w:r>
    </w:p>
    <w:p w:rsidR="00C420A9" w:rsidRDefault="00F37648" w:rsidP="00C42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298" distR="114298" simplePos="0" relativeHeight="251662336" behindDoc="0" locked="0" layoutInCell="1" allowOverlap="1" wp14:anchorId="45085B8F" wp14:editId="6CAD4840">
                <wp:simplePos x="0" y="0"/>
                <wp:positionH relativeFrom="column">
                  <wp:posOffset>5462269</wp:posOffset>
                </wp:positionH>
                <wp:positionV relativeFrom="paragraph">
                  <wp:posOffset>210819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ueAqYtsA&#10;AAAJAQAADwAAAAAAAAAAAAAAAAChBAAAZHJzL2Rvd25yZXYueG1sUEsFBgAAAAAEAAQA8wAAAKkF&#10;AAAAAA==&#10;"/>
            </w:pict>
          </mc:Fallback>
        </mc:AlternateContent>
      </w:r>
      <w:r w:rsidR="00273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03</w:t>
      </w:r>
      <w:r w:rsidRPr="00750F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73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тября</w:t>
      </w:r>
      <w:r w:rsidRPr="00750F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 й.         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Pr="00750F5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5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86336" w:rsidRPr="00C420A9" w:rsidRDefault="00872C4B" w:rsidP="00C42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4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 wp14:anchorId="46EDEC85" wp14:editId="3097832F">
                <wp:simplePos x="0" y="0"/>
                <wp:positionH relativeFrom="column">
                  <wp:posOffset>5462269</wp:posOffset>
                </wp:positionH>
                <wp:positionV relativeFrom="paragraph">
                  <wp:posOffset>210819</wp:posOffset>
                </wp:positionV>
                <wp:extent cx="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"/>
            </w:pict>
          </mc:Fallback>
        </mc:AlternateContent>
      </w:r>
      <w:r w:rsidR="00EB4C8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73D1E" w:rsidRPr="00F5682E" w:rsidRDefault="00273D1E" w:rsidP="00273D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6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подготовке проекта</w:t>
      </w:r>
      <w:r w:rsidR="00E307F6" w:rsidRPr="00F56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«В</w:t>
      </w:r>
      <w:r w:rsidRPr="00F56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несени</w:t>
      </w:r>
      <w:r w:rsidR="00E307F6" w:rsidRPr="00F56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</w:t>
      </w:r>
      <w:r w:rsidRPr="00F56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изменений в </w:t>
      </w:r>
      <w:r w:rsidRPr="00F5682E">
        <w:rPr>
          <w:rFonts w:ascii="Times New Roman" w:hAnsi="Times New Roman" w:cs="Times New Roman"/>
          <w:b/>
          <w:color w:val="000000"/>
          <w:sz w:val="24"/>
          <w:szCs w:val="24"/>
        </w:rPr>
        <w:t>Правила землепользования и застройки с.</w:t>
      </w:r>
      <w:r w:rsidR="00E40013" w:rsidRPr="00F568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Новые </w:t>
      </w:r>
      <w:proofErr w:type="spellStart"/>
      <w:r w:rsidR="00E40013" w:rsidRPr="00F5682E">
        <w:rPr>
          <w:rFonts w:ascii="Times New Roman" w:hAnsi="Times New Roman" w:cs="Times New Roman"/>
          <w:b/>
          <w:color w:val="000000"/>
          <w:sz w:val="24"/>
          <w:szCs w:val="24"/>
        </w:rPr>
        <w:t>Карамалы</w:t>
      </w:r>
      <w:proofErr w:type="spellEnd"/>
      <w:r w:rsidRPr="00F568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E40013" w:rsidRPr="00F568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5682E">
        <w:rPr>
          <w:rFonts w:ascii="Times New Roman" w:hAnsi="Times New Roman" w:cs="Times New Roman"/>
          <w:b/>
          <w:color w:val="000000"/>
          <w:sz w:val="24"/>
          <w:szCs w:val="24"/>
        </w:rPr>
        <w:t>д.</w:t>
      </w:r>
      <w:r w:rsidR="00E40013" w:rsidRPr="00F568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40013" w:rsidRPr="00F5682E">
        <w:rPr>
          <w:rFonts w:ascii="Times New Roman" w:hAnsi="Times New Roman" w:cs="Times New Roman"/>
          <w:b/>
          <w:color w:val="000000"/>
          <w:sz w:val="24"/>
          <w:szCs w:val="24"/>
        </w:rPr>
        <w:t>Суккул</w:t>
      </w:r>
      <w:proofErr w:type="spellEnd"/>
      <w:r w:rsidR="00E40013" w:rsidRPr="00F5682E">
        <w:rPr>
          <w:rFonts w:ascii="Times New Roman" w:hAnsi="Times New Roman" w:cs="Times New Roman"/>
          <w:b/>
          <w:color w:val="000000"/>
          <w:sz w:val="24"/>
          <w:szCs w:val="24"/>
        </w:rPr>
        <w:t>-Михайловка</w:t>
      </w:r>
      <w:r w:rsidRPr="00F5682E">
        <w:rPr>
          <w:rFonts w:ascii="Times New Roman" w:hAnsi="Times New Roman" w:cs="Times New Roman"/>
          <w:b/>
          <w:color w:val="000000"/>
          <w:sz w:val="24"/>
          <w:szCs w:val="24"/>
        </w:rPr>
        <w:t>, д.</w:t>
      </w:r>
      <w:r w:rsidR="00E40013" w:rsidRPr="00F568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Андреевка</w:t>
      </w:r>
      <w:r w:rsidRPr="00F5682E">
        <w:rPr>
          <w:rFonts w:ascii="Times New Roman" w:hAnsi="Times New Roman" w:cs="Times New Roman"/>
          <w:b/>
          <w:color w:val="000000"/>
          <w:sz w:val="24"/>
          <w:szCs w:val="24"/>
        </w:rPr>
        <w:t>, д.</w:t>
      </w:r>
      <w:r w:rsidR="00E40013" w:rsidRPr="00F568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Зириклы </w:t>
      </w:r>
      <w:r w:rsidRPr="00F568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сельского поселения </w:t>
      </w:r>
      <w:proofErr w:type="spellStart"/>
      <w:r w:rsidR="00E40013" w:rsidRPr="00F5682E">
        <w:rPr>
          <w:rFonts w:ascii="Times New Roman" w:hAnsi="Times New Roman" w:cs="Times New Roman"/>
          <w:b/>
          <w:color w:val="000000"/>
          <w:sz w:val="24"/>
          <w:szCs w:val="24"/>
        </w:rPr>
        <w:t>Новокарамалинский</w:t>
      </w:r>
      <w:proofErr w:type="spellEnd"/>
      <w:r w:rsidR="00E40013" w:rsidRPr="00F568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</w:t>
      </w:r>
      <w:r w:rsidRPr="00F568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 </w:t>
      </w:r>
      <w:proofErr w:type="spellStart"/>
      <w:r w:rsidRPr="00F5682E">
        <w:rPr>
          <w:rFonts w:ascii="Times New Roman" w:hAnsi="Times New Roman" w:cs="Times New Roman"/>
          <w:b/>
          <w:color w:val="000000"/>
          <w:sz w:val="24"/>
          <w:szCs w:val="24"/>
        </w:rPr>
        <w:t>Миякинский</w:t>
      </w:r>
      <w:proofErr w:type="spellEnd"/>
      <w:r w:rsidRPr="00F568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 Республики Башкортостан</w:t>
      </w:r>
      <w:r w:rsidR="00E307F6" w:rsidRPr="00F5682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273D1E" w:rsidRPr="00F5682E" w:rsidRDefault="00273D1E" w:rsidP="00273D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3D1E" w:rsidRPr="00F5682E" w:rsidRDefault="00A031D7" w:rsidP="00273D1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82E"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приведения Правил землепользования и застройки </w:t>
      </w:r>
      <w:r w:rsidRPr="00F5682E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F5682E">
        <w:rPr>
          <w:rFonts w:ascii="Times New Roman" w:hAnsi="Times New Roman" w:cs="Times New Roman"/>
          <w:color w:val="000000"/>
          <w:sz w:val="24"/>
          <w:szCs w:val="24"/>
        </w:rPr>
        <w:t xml:space="preserve">. Новые </w:t>
      </w:r>
      <w:proofErr w:type="spellStart"/>
      <w:r w:rsidRPr="00F5682E">
        <w:rPr>
          <w:rFonts w:ascii="Times New Roman" w:hAnsi="Times New Roman" w:cs="Times New Roman"/>
          <w:color w:val="000000"/>
          <w:sz w:val="24"/>
          <w:szCs w:val="24"/>
        </w:rPr>
        <w:t>Карамалы</w:t>
      </w:r>
      <w:proofErr w:type="spellEnd"/>
      <w:r w:rsidRPr="00F5682E">
        <w:rPr>
          <w:rFonts w:ascii="Times New Roman" w:hAnsi="Times New Roman" w:cs="Times New Roman"/>
          <w:color w:val="000000"/>
          <w:sz w:val="24"/>
          <w:szCs w:val="24"/>
        </w:rPr>
        <w:t xml:space="preserve">,  д. </w:t>
      </w:r>
      <w:proofErr w:type="spellStart"/>
      <w:r w:rsidRPr="00F5682E">
        <w:rPr>
          <w:rFonts w:ascii="Times New Roman" w:hAnsi="Times New Roman" w:cs="Times New Roman"/>
          <w:color w:val="000000"/>
          <w:sz w:val="24"/>
          <w:szCs w:val="24"/>
        </w:rPr>
        <w:t>Суккул</w:t>
      </w:r>
      <w:proofErr w:type="spellEnd"/>
      <w:r w:rsidRPr="00F5682E">
        <w:rPr>
          <w:rFonts w:ascii="Times New Roman" w:hAnsi="Times New Roman" w:cs="Times New Roman"/>
          <w:color w:val="000000"/>
          <w:sz w:val="24"/>
          <w:szCs w:val="24"/>
        </w:rPr>
        <w:t xml:space="preserve">-Михайловка, д. Андреевка, д. Зириклы сельского поселения </w:t>
      </w:r>
      <w:proofErr w:type="spellStart"/>
      <w:r w:rsidRPr="00F5682E">
        <w:rPr>
          <w:rFonts w:ascii="Times New Roman" w:hAnsi="Times New Roman" w:cs="Times New Roman"/>
          <w:color w:val="000000"/>
          <w:sz w:val="24"/>
          <w:szCs w:val="24"/>
        </w:rPr>
        <w:t>Новокарамалинский</w:t>
      </w:r>
      <w:proofErr w:type="spellEnd"/>
      <w:r w:rsidRPr="00F5682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F5682E">
        <w:rPr>
          <w:rFonts w:ascii="Times New Roman" w:hAnsi="Times New Roman" w:cs="Times New Roman"/>
          <w:color w:val="000000"/>
          <w:sz w:val="24"/>
          <w:szCs w:val="24"/>
        </w:rPr>
        <w:t>Миякинский</w:t>
      </w:r>
      <w:proofErr w:type="spellEnd"/>
      <w:r w:rsidRPr="00F5682E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в соответствие с действующим законодательством</w:t>
      </w:r>
      <w:r w:rsidR="00273D1E" w:rsidRPr="00F5682E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ст.31 Градостроительного кодекса Российской Федерации», п.20, ч.1, ст.14 Федерального закона «Об общих принципах организации местного самоуправления в Российской Федерации» от 06.10.2003 № 131-ФЗ, Уставом сельского</w:t>
      </w:r>
      <w:proofErr w:type="gramEnd"/>
      <w:r w:rsidR="00273D1E" w:rsidRPr="00F5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273D1E" w:rsidRPr="00F56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  <w:proofErr w:type="spellEnd"/>
      <w:r w:rsidR="00273D1E" w:rsidRPr="00F5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273D1E" w:rsidRPr="00F568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="00273D1E" w:rsidRPr="00F5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Башкортостан, </w:t>
      </w:r>
      <w:r w:rsidR="00273D1E" w:rsidRPr="00F5682E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постановляю</w:t>
      </w:r>
      <w:r w:rsidR="00273D1E" w:rsidRPr="00F568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436F" w:rsidRPr="00F5682E" w:rsidRDefault="00273D1E" w:rsidP="00C86F49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Приступить к подготовке проекта </w:t>
      </w:r>
      <w:r w:rsidR="00D0436F" w:rsidRPr="00F5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«Внесение  изменений в </w:t>
      </w:r>
      <w:r w:rsidR="00D0436F" w:rsidRPr="00F5682E">
        <w:rPr>
          <w:rFonts w:ascii="Times New Roman" w:hAnsi="Times New Roman" w:cs="Times New Roman"/>
          <w:color w:val="000000"/>
          <w:sz w:val="24"/>
          <w:szCs w:val="24"/>
        </w:rPr>
        <w:t xml:space="preserve">Правила землепользования и застройки с. Новые </w:t>
      </w:r>
      <w:proofErr w:type="spellStart"/>
      <w:r w:rsidR="00D0436F" w:rsidRPr="00F5682E">
        <w:rPr>
          <w:rFonts w:ascii="Times New Roman" w:hAnsi="Times New Roman" w:cs="Times New Roman"/>
          <w:color w:val="000000"/>
          <w:sz w:val="24"/>
          <w:szCs w:val="24"/>
        </w:rPr>
        <w:t>Карамалы</w:t>
      </w:r>
      <w:proofErr w:type="spellEnd"/>
      <w:r w:rsidR="00D0436F" w:rsidRPr="00F5682E">
        <w:rPr>
          <w:rFonts w:ascii="Times New Roman" w:hAnsi="Times New Roman" w:cs="Times New Roman"/>
          <w:color w:val="000000"/>
          <w:sz w:val="24"/>
          <w:szCs w:val="24"/>
        </w:rPr>
        <w:t xml:space="preserve">,  д. </w:t>
      </w:r>
      <w:proofErr w:type="spellStart"/>
      <w:r w:rsidR="00D0436F" w:rsidRPr="00F5682E">
        <w:rPr>
          <w:rFonts w:ascii="Times New Roman" w:hAnsi="Times New Roman" w:cs="Times New Roman"/>
          <w:color w:val="000000"/>
          <w:sz w:val="24"/>
          <w:szCs w:val="24"/>
        </w:rPr>
        <w:t>Суккул</w:t>
      </w:r>
      <w:proofErr w:type="spellEnd"/>
      <w:r w:rsidR="00D0436F" w:rsidRPr="00F5682E">
        <w:rPr>
          <w:rFonts w:ascii="Times New Roman" w:hAnsi="Times New Roman" w:cs="Times New Roman"/>
          <w:color w:val="000000"/>
          <w:sz w:val="24"/>
          <w:szCs w:val="24"/>
        </w:rPr>
        <w:t xml:space="preserve">-Михайловка, д. Андреевка, д. Зириклы сельского поселения </w:t>
      </w:r>
      <w:proofErr w:type="spellStart"/>
      <w:r w:rsidR="00D0436F" w:rsidRPr="00F5682E">
        <w:rPr>
          <w:rFonts w:ascii="Times New Roman" w:hAnsi="Times New Roman" w:cs="Times New Roman"/>
          <w:color w:val="000000"/>
          <w:sz w:val="24"/>
          <w:szCs w:val="24"/>
        </w:rPr>
        <w:t>Новокарамалинский</w:t>
      </w:r>
      <w:proofErr w:type="spellEnd"/>
      <w:r w:rsidR="00D0436F" w:rsidRPr="00F5682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D0436F" w:rsidRPr="00F5682E">
        <w:rPr>
          <w:rFonts w:ascii="Times New Roman" w:hAnsi="Times New Roman" w:cs="Times New Roman"/>
          <w:color w:val="000000"/>
          <w:sz w:val="24"/>
          <w:szCs w:val="24"/>
        </w:rPr>
        <w:t>Миякинский</w:t>
      </w:r>
      <w:proofErr w:type="spellEnd"/>
      <w:r w:rsidR="00D0436F" w:rsidRPr="00F5682E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  <w:r w:rsidR="00D0436F" w:rsidRPr="00F5682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C86F49" w:rsidRPr="00F5682E" w:rsidRDefault="00E307F6" w:rsidP="00C86F4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56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проекта «В</w:t>
      </w:r>
      <w:r w:rsidR="00273D1E" w:rsidRPr="00F56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</w:t>
      </w:r>
      <w:r w:rsidRPr="00F568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73D1E" w:rsidRPr="00F5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изменении в Правила землепользования и застройки сельского поселения </w:t>
      </w:r>
      <w:proofErr w:type="spellStart"/>
      <w:r w:rsidR="00273D1E" w:rsidRPr="00F56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  <w:proofErr w:type="spellEnd"/>
      <w:r w:rsidR="00273D1E" w:rsidRPr="00F5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273D1E" w:rsidRPr="00F568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="00273D1E" w:rsidRPr="00F5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</w:t>
      </w:r>
      <w:r w:rsidRPr="00F568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73D1E" w:rsidRPr="00F5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согласно положениям Градостроительно</w:t>
      </w:r>
      <w:r w:rsidR="00C86F49" w:rsidRPr="00F568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кодекса Российской Федерации и постановлению главы сельского поселения №36 от 22.05.2015 г. «О подготовке проекта Правил землепользования и застройки сельского</w:t>
      </w:r>
      <w:proofErr w:type="gramEnd"/>
      <w:r w:rsidR="00C86F49" w:rsidRPr="00F5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C86F49" w:rsidRPr="00F56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  <w:proofErr w:type="spellEnd"/>
      <w:r w:rsidR="00C86F49" w:rsidRPr="00F5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C86F49" w:rsidRPr="00F568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="00C86F49" w:rsidRPr="00F5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="00C86F49" w:rsidRPr="00F568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Республики Башкортостан» </w:t>
      </w:r>
    </w:p>
    <w:p w:rsidR="00D0436F" w:rsidRPr="00F5682E" w:rsidRDefault="00D0436F" w:rsidP="00D0436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3.Утвердить состав комиссии по подготовке проекта «Внесение  изменений в </w:t>
      </w:r>
      <w:r w:rsidRPr="00F5682E">
        <w:rPr>
          <w:rFonts w:ascii="Times New Roman" w:hAnsi="Times New Roman" w:cs="Times New Roman"/>
          <w:color w:val="000000"/>
          <w:sz w:val="24"/>
          <w:szCs w:val="24"/>
        </w:rPr>
        <w:t xml:space="preserve">Правила землепользования и застройки с. Новые </w:t>
      </w:r>
      <w:proofErr w:type="spellStart"/>
      <w:r w:rsidRPr="00F5682E">
        <w:rPr>
          <w:rFonts w:ascii="Times New Roman" w:hAnsi="Times New Roman" w:cs="Times New Roman"/>
          <w:color w:val="000000"/>
          <w:sz w:val="24"/>
          <w:szCs w:val="24"/>
        </w:rPr>
        <w:t>Карамалы</w:t>
      </w:r>
      <w:proofErr w:type="spellEnd"/>
      <w:r w:rsidRPr="00F5682E">
        <w:rPr>
          <w:rFonts w:ascii="Times New Roman" w:hAnsi="Times New Roman" w:cs="Times New Roman"/>
          <w:color w:val="000000"/>
          <w:sz w:val="24"/>
          <w:szCs w:val="24"/>
        </w:rPr>
        <w:t xml:space="preserve">,  д. </w:t>
      </w:r>
      <w:proofErr w:type="spellStart"/>
      <w:r w:rsidRPr="00F5682E">
        <w:rPr>
          <w:rFonts w:ascii="Times New Roman" w:hAnsi="Times New Roman" w:cs="Times New Roman"/>
          <w:color w:val="000000"/>
          <w:sz w:val="24"/>
          <w:szCs w:val="24"/>
        </w:rPr>
        <w:t>Суккул</w:t>
      </w:r>
      <w:proofErr w:type="spellEnd"/>
      <w:r w:rsidRPr="00F5682E">
        <w:rPr>
          <w:rFonts w:ascii="Times New Roman" w:hAnsi="Times New Roman" w:cs="Times New Roman"/>
          <w:color w:val="000000"/>
          <w:sz w:val="24"/>
          <w:szCs w:val="24"/>
        </w:rPr>
        <w:t xml:space="preserve">-Михайловка, д. Андреевка, д. Зириклы сельского поселения </w:t>
      </w:r>
      <w:proofErr w:type="spellStart"/>
      <w:r w:rsidRPr="00F5682E">
        <w:rPr>
          <w:rFonts w:ascii="Times New Roman" w:hAnsi="Times New Roman" w:cs="Times New Roman"/>
          <w:color w:val="000000"/>
          <w:sz w:val="24"/>
          <w:szCs w:val="24"/>
        </w:rPr>
        <w:t>Новокарамалинский</w:t>
      </w:r>
      <w:proofErr w:type="spellEnd"/>
      <w:r w:rsidRPr="00F5682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F5682E">
        <w:rPr>
          <w:rFonts w:ascii="Times New Roman" w:hAnsi="Times New Roman" w:cs="Times New Roman"/>
          <w:color w:val="000000"/>
          <w:sz w:val="24"/>
          <w:szCs w:val="24"/>
        </w:rPr>
        <w:t>Миякинский</w:t>
      </w:r>
      <w:proofErr w:type="spellEnd"/>
      <w:r w:rsidRPr="00F5682E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  <w:r w:rsidRPr="00F5682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F5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1).</w:t>
      </w:r>
    </w:p>
    <w:p w:rsidR="00273D1E" w:rsidRPr="00F5682E" w:rsidRDefault="006A491E" w:rsidP="00F568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0436F" w:rsidRPr="00F5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.Утвердить Порядок и сроки проведения работ по подготовке проекта «Внесение  изменений в </w:t>
      </w:r>
      <w:r w:rsidR="00D0436F" w:rsidRPr="00F5682E">
        <w:rPr>
          <w:rFonts w:ascii="Times New Roman" w:hAnsi="Times New Roman" w:cs="Times New Roman"/>
          <w:color w:val="000000"/>
          <w:sz w:val="24"/>
          <w:szCs w:val="24"/>
        </w:rPr>
        <w:t xml:space="preserve">Правила землепользования и застройки с. Новые </w:t>
      </w:r>
      <w:proofErr w:type="spellStart"/>
      <w:r w:rsidR="00D0436F" w:rsidRPr="00F5682E">
        <w:rPr>
          <w:rFonts w:ascii="Times New Roman" w:hAnsi="Times New Roman" w:cs="Times New Roman"/>
          <w:color w:val="000000"/>
          <w:sz w:val="24"/>
          <w:szCs w:val="24"/>
        </w:rPr>
        <w:t>Карамалы</w:t>
      </w:r>
      <w:proofErr w:type="spellEnd"/>
      <w:r w:rsidR="00D0436F" w:rsidRPr="00F5682E">
        <w:rPr>
          <w:rFonts w:ascii="Times New Roman" w:hAnsi="Times New Roman" w:cs="Times New Roman"/>
          <w:color w:val="000000"/>
          <w:sz w:val="24"/>
          <w:szCs w:val="24"/>
        </w:rPr>
        <w:t xml:space="preserve">,  д. </w:t>
      </w:r>
      <w:proofErr w:type="spellStart"/>
      <w:r w:rsidR="00D0436F" w:rsidRPr="00F5682E">
        <w:rPr>
          <w:rFonts w:ascii="Times New Roman" w:hAnsi="Times New Roman" w:cs="Times New Roman"/>
          <w:color w:val="000000"/>
          <w:sz w:val="24"/>
          <w:szCs w:val="24"/>
        </w:rPr>
        <w:t>Суккул</w:t>
      </w:r>
      <w:proofErr w:type="spellEnd"/>
      <w:r w:rsidR="00D0436F" w:rsidRPr="00F5682E">
        <w:rPr>
          <w:rFonts w:ascii="Times New Roman" w:hAnsi="Times New Roman" w:cs="Times New Roman"/>
          <w:color w:val="000000"/>
          <w:sz w:val="24"/>
          <w:szCs w:val="24"/>
        </w:rPr>
        <w:t xml:space="preserve">-Михайловка, д. Андреевка, д. Зириклы сельского поселения </w:t>
      </w:r>
      <w:proofErr w:type="spellStart"/>
      <w:r w:rsidR="00D0436F" w:rsidRPr="00F5682E">
        <w:rPr>
          <w:rFonts w:ascii="Times New Roman" w:hAnsi="Times New Roman" w:cs="Times New Roman"/>
          <w:color w:val="000000"/>
          <w:sz w:val="24"/>
          <w:szCs w:val="24"/>
        </w:rPr>
        <w:t>Новокарамалинский</w:t>
      </w:r>
      <w:proofErr w:type="spellEnd"/>
      <w:r w:rsidR="00D0436F" w:rsidRPr="00F5682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D0436F" w:rsidRPr="00F5682E">
        <w:rPr>
          <w:rFonts w:ascii="Times New Roman" w:hAnsi="Times New Roman" w:cs="Times New Roman"/>
          <w:color w:val="000000"/>
          <w:sz w:val="24"/>
          <w:szCs w:val="24"/>
        </w:rPr>
        <w:t>Миякинский</w:t>
      </w:r>
      <w:proofErr w:type="spellEnd"/>
      <w:r w:rsidR="00D0436F" w:rsidRPr="00F5682E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  <w:r w:rsidR="00D0436F" w:rsidRPr="00F5682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D0436F" w:rsidRPr="00F5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2).</w:t>
      </w:r>
    </w:p>
    <w:p w:rsidR="00273D1E" w:rsidRPr="00F5682E" w:rsidRDefault="006A491E" w:rsidP="00273D1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73D1E" w:rsidRPr="00F5682E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proofErr w:type="gramStart"/>
      <w:r w:rsidR="00273D1E" w:rsidRPr="00F568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73D1E" w:rsidRPr="00F5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B27CBF" w:rsidRPr="00F5682E" w:rsidRDefault="006A491E" w:rsidP="00E4001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73D1E" w:rsidRPr="00F5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Обнародовать настоящее постановление на информационном стенде в здании администрации сельского поселения </w:t>
      </w:r>
      <w:proofErr w:type="spellStart"/>
      <w:r w:rsidR="00273D1E" w:rsidRPr="00F56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  <w:proofErr w:type="spellEnd"/>
      <w:r w:rsidR="00273D1E" w:rsidRPr="00F5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273D1E" w:rsidRPr="00F568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="00273D1E" w:rsidRPr="00F5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разместить на официальном  сайте сельского поселения </w:t>
      </w:r>
      <w:proofErr w:type="spellStart"/>
      <w:r w:rsidR="00273D1E" w:rsidRPr="00F56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  <w:proofErr w:type="spellEnd"/>
      <w:r w:rsidR="00273D1E" w:rsidRPr="00F5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273D1E" w:rsidRPr="00F568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="00273D1E" w:rsidRPr="00F5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адресу: </w:t>
      </w:r>
      <w:r w:rsidR="00C420A9" w:rsidRPr="00F5682E">
        <w:rPr>
          <w:rFonts w:ascii="Times New Roman" w:hAnsi="Times New Roman" w:cs="Times New Roman"/>
          <w:color w:val="000000"/>
          <w:sz w:val="24"/>
          <w:szCs w:val="24"/>
        </w:rPr>
        <w:t>http://</w:t>
      </w:r>
      <w:r w:rsidR="00C420A9" w:rsidRPr="00F5682E">
        <w:rPr>
          <w:rFonts w:ascii="Times New Roman" w:hAnsi="Times New Roman" w:cs="Times New Roman"/>
          <w:sz w:val="24"/>
          <w:szCs w:val="24"/>
        </w:rPr>
        <w:t xml:space="preserve"> spnovokaramali</w:t>
      </w:r>
      <w:r w:rsidR="00C420A9" w:rsidRPr="00F5682E">
        <w:rPr>
          <w:rFonts w:ascii="Times New Roman" w:hAnsi="Times New Roman" w:cs="Times New Roman"/>
          <w:color w:val="000000"/>
          <w:sz w:val="24"/>
          <w:szCs w:val="24"/>
        </w:rPr>
        <w:t>.ru/</w:t>
      </w:r>
      <w:r w:rsidR="00C420A9" w:rsidRPr="00F5682E">
        <w:rPr>
          <w:rFonts w:ascii="Times New Roman" w:hAnsi="Times New Roman" w:cs="Times New Roman"/>
          <w:sz w:val="24"/>
          <w:szCs w:val="24"/>
        </w:rPr>
        <w:t xml:space="preserve"> </w:t>
      </w:r>
      <w:r w:rsidR="00C420A9" w:rsidRPr="00F5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D1E" w:rsidRPr="00F568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Интернет.</w:t>
      </w:r>
      <w:r w:rsidR="00B27CBF" w:rsidRPr="00F56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013" w:rsidRPr="00F5682E" w:rsidRDefault="00E40013" w:rsidP="003E27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82E" w:rsidRPr="00F5682E" w:rsidRDefault="003E2718" w:rsidP="00F568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2E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F5682E">
        <w:rPr>
          <w:rFonts w:ascii="Times New Roman" w:hAnsi="Times New Roman" w:cs="Times New Roman"/>
          <w:sz w:val="24"/>
          <w:szCs w:val="24"/>
        </w:rPr>
        <w:tab/>
      </w:r>
      <w:r w:rsidRPr="00F5682E">
        <w:rPr>
          <w:rFonts w:ascii="Times New Roman" w:hAnsi="Times New Roman" w:cs="Times New Roman"/>
          <w:sz w:val="24"/>
          <w:szCs w:val="24"/>
        </w:rPr>
        <w:tab/>
      </w:r>
      <w:r w:rsidRPr="00F5682E">
        <w:rPr>
          <w:rFonts w:ascii="Times New Roman" w:hAnsi="Times New Roman" w:cs="Times New Roman"/>
          <w:sz w:val="24"/>
          <w:szCs w:val="24"/>
        </w:rPr>
        <w:tab/>
      </w:r>
      <w:r w:rsidRPr="00F5682E">
        <w:rPr>
          <w:rFonts w:ascii="Times New Roman" w:hAnsi="Times New Roman" w:cs="Times New Roman"/>
          <w:sz w:val="24"/>
          <w:szCs w:val="24"/>
        </w:rPr>
        <w:tab/>
      </w:r>
      <w:r w:rsidRPr="00F5682E">
        <w:rPr>
          <w:rFonts w:ascii="Times New Roman" w:hAnsi="Times New Roman" w:cs="Times New Roman"/>
          <w:sz w:val="24"/>
          <w:szCs w:val="24"/>
        </w:rPr>
        <w:tab/>
      </w:r>
      <w:r w:rsidRPr="00F5682E">
        <w:rPr>
          <w:rFonts w:ascii="Times New Roman" w:hAnsi="Times New Roman" w:cs="Times New Roman"/>
          <w:sz w:val="24"/>
          <w:szCs w:val="24"/>
        </w:rPr>
        <w:tab/>
        <w:t xml:space="preserve">И.В. Павлов </w:t>
      </w:r>
    </w:p>
    <w:p w:rsidR="00F5682E" w:rsidRDefault="00F5682E" w:rsidP="00F568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5F88" w:rsidRDefault="00485F88" w:rsidP="00F5682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82E" w:rsidRPr="006504B2" w:rsidRDefault="00F5682E" w:rsidP="00F5682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5682E" w:rsidRPr="006504B2" w:rsidRDefault="00F5682E" w:rsidP="00F568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F5682E" w:rsidRPr="006504B2" w:rsidRDefault="00F5682E" w:rsidP="00F5682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03.10.2016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</w:p>
    <w:p w:rsidR="00F5682E" w:rsidRPr="006504B2" w:rsidRDefault="00F5682E" w:rsidP="00F568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82E" w:rsidRPr="006504B2" w:rsidRDefault="00F5682E" w:rsidP="00F568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82E" w:rsidRPr="006504B2" w:rsidRDefault="00F5682E" w:rsidP="00F5682E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по подготовке проекта </w:t>
      </w:r>
      <w:r w:rsidRPr="00F5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«Внесение  изменений в </w:t>
      </w:r>
      <w:r w:rsidRPr="00F5682E">
        <w:rPr>
          <w:rFonts w:ascii="Times New Roman" w:hAnsi="Times New Roman" w:cs="Times New Roman"/>
          <w:color w:val="000000"/>
          <w:sz w:val="24"/>
          <w:szCs w:val="24"/>
        </w:rPr>
        <w:t xml:space="preserve">Правила землепользования и застройки с. Новые </w:t>
      </w:r>
      <w:proofErr w:type="spellStart"/>
      <w:r w:rsidRPr="00F5682E">
        <w:rPr>
          <w:rFonts w:ascii="Times New Roman" w:hAnsi="Times New Roman" w:cs="Times New Roman"/>
          <w:color w:val="000000"/>
          <w:sz w:val="24"/>
          <w:szCs w:val="24"/>
        </w:rPr>
        <w:t>Карамалы</w:t>
      </w:r>
      <w:proofErr w:type="spellEnd"/>
      <w:r w:rsidRPr="00F5682E">
        <w:rPr>
          <w:rFonts w:ascii="Times New Roman" w:hAnsi="Times New Roman" w:cs="Times New Roman"/>
          <w:color w:val="000000"/>
          <w:sz w:val="24"/>
          <w:szCs w:val="24"/>
        </w:rPr>
        <w:t xml:space="preserve">,  д. </w:t>
      </w:r>
      <w:proofErr w:type="spellStart"/>
      <w:r w:rsidRPr="00F5682E">
        <w:rPr>
          <w:rFonts w:ascii="Times New Roman" w:hAnsi="Times New Roman" w:cs="Times New Roman"/>
          <w:color w:val="000000"/>
          <w:sz w:val="24"/>
          <w:szCs w:val="24"/>
        </w:rPr>
        <w:t>Суккул</w:t>
      </w:r>
      <w:proofErr w:type="spellEnd"/>
      <w:r w:rsidRPr="00F5682E">
        <w:rPr>
          <w:rFonts w:ascii="Times New Roman" w:hAnsi="Times New Roman" w:cs="Times New Roman"/>
          <w:color w:val="000000"/>
          <w:sz w:val="24"/>
          <w:szCs w:val="24"/>
        </w:rPr>
        <w:t xml:space="preserve">-Михайловка, д. Андреевка, д. Зириклы сельского поселения </w:t>
      </w:r>
      <w:proofErr w:type="spellStart"/>
      <w:r w:rsidRPr="00F5682E">
        <w:rPr>
          <w:rFonts w:ascii="Times New Roman" w:hAnsi="Times New Roman" w:cs="Times New Roman"/>
          <w:color w:val="000000"/>
          <w:sz w:val="24"/>
          <w:szCs w:val="24"/>
        </w:rPr>
        <w:t>Новокарамалинский</w:t>
      </w:r>
      <w:proofErr w:type="spellEnd"/>
      <w:r w:rsidRPr="00F5682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F5682E">
        <w:rPr>
          <w:rFonts w:ascii="Times New Roman" w:hAnsi="Times New Roman" w:cs="Times New Roman"/>
          <w:color w:val="000000"/>
          <w:sz w:val="24"/>
          <w:szCs w:val="24"/>
        </w:rPr>
        <w:t>Миякинский</w:t>
      </w:r>
      <w:proofErr w:type="spellEnd"/>
      <w:r w:rsidRPr="00F5682E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  <w:r w:rsidRPr="00F5682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82E" w:rsidRPr="006504B2" w:rsidRDefault="00F5682E" w:rsidP="00F568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82E" w:rsidRPr="006504B2" w:rsidRDefault="00F5682E" w:rsidP="00F568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F5682E" w:rsidRPr="006504B2" w:rsidRDefault="00F5682E" w:rsidP="00F568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 И.В.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 </w:t>
      </w:r>
    </w:p>
    <w:p w:rsidR="00F5682E" w:rsidRPr="006504B2" w:rsidRDefault="00F5682E" w:rsidP="00F568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82E" w:rsidRPr="006504B2" w:rsidRDefault="00F5682E" w:rsidP="00F568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F5682E" w:rsidRPr="006504B2" w:rsidRDefault="00F5682E" w:rsidP="00F568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 М.А.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управляющий делами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 </w:t>
      </w:r>
    </w:p>
    <w:p w:rsidR="00F5682E" w:rsidRPr="006504B2" w:rsidRDefault="00F5682E" w:rsidP="00F568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82E" w:rsidRPr="006504B2" w:rsidRDefault="00F5682E" w:rsidP="00F568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F5682E" w:rsidRPr="006504B2" w:rsidRDefault="00F5682E" w:rsidP="00F568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Богданова В.А.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2 категории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сельсовет;</w:t>
      </w:r>
    </w:p>
    <w:p w:rsidR="00F5682E" w:rsidRPr="006504B2" w:rsidRDefault="00F5682E" w:rsidP="00F568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 Г.Г.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депутат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сельсовет;</w:t>
      </w:r>
    </w:p>
    <w:p w:rsidR="00F5682E" w:rsidRPr="006504B2" w:rsidRDefault="00F5682E" w:rsidP="00F568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F5682E" w:rsidRPr="006504B2" w:rsidRDefault="00F5682E" w:rsidP="00F568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82E" w:rsidRDefault="00F5682E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82E" w:rsidRDefault="00F5682E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82E" w:rsidRDefault="00F5682E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82E" w:rsidRDefault="00F5682E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82E" w:rsidRDefault="00F5682E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82E" w:rsidRDefault="00F5682E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82E" w:rsidRDefault="00F5682E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82E" w:rsidRDefault="00F5682E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82E" w:rsidRDefault="00F5682E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82E" w:rsidRDefault="00F5682E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82E" w:rsidRDefault="00F5682E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82E" w:rsidRDefault="00F5682E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82E" w:rsidRDefault="00F5682E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82E" w:rsidRDefault="00F5682E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82E" w:rsidRDefault="00F5682E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82E" w:rsidRDefault="00F5682E" w:rsidP="006478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783D" w:rsidRDefault="0064783D" w:rsidP="006478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682E" w:rsidRPr="006504B2" w:rsidRDefault="00F5682E" w:rsidP="00F5682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5682E" w:rsidRPr="006504B2" w:rsidRDefault="00F5682E" w:rsidP="00F568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F5682E" w:rsidRDefault="00F5682E" w:rsidP="0064783D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03.10.2016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</w:p>
    <w:p w:rsidR="0064783D" w:rsidRPr="0064783D" w:rsidRDefault="0064783D" w:rsidP="0064783D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F88" w:rsidRDefault="00485F88" w:rsidP="002C7EFF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EFF" w:rsidRDefault="002C7EFF" w:rsidP="002C7EFF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сроки проведения работ по подготовке </w:t>
      </w:r>
      <w:r w:rsidRPr="002C7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проекта «Внесение  изменений в </w:t>
      </w:r>
      <w:r w:rsidRPr="002C7E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Правила землепользования и застройки с. Новые </w:t>
      </w:r>
      <w:proofErr w:type="spellStart"/>
      <w:r w:rsidRPr="002C7EFF">
        <w:rPr>
          <w:rFonts w:ascii="Times New Roman" w:hAnsi="Times New Roman" w:cs="Times New Roman"/>
          <w:b/>
          <w:color w:val="000000"/>
          <w:sz w:val="24"/>
          <w:szCs w:val="24"/>
        </w:rPr>
        <w:t>Карамалы</w:t>
      </w:r>
      <w:proofErr w:type="spellEnd"/>
      <w:r w:rsidRPr="002C7E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д. </w:t>
      </w:r>
      <w:proofErr w:type="spellStart"/>
      <w:r w:rsidRPr="002C7EFF">
        <w:rPr>
          <w:rFonts w:ascii="Times New Roman" w:hAnsi="Times New Roman" w:cs="Times New Roman"/>
          <w:b/>
          <w:color w:val="000000"/>
          <w:sz w:val="24"/>
          <w:szCs w:val="24"/>
        </w:rPr>
        <w:t>Суккул</w:t>
      </w:r>
      <w:proofErr w:type="spellEnd"/>
      <w:r w:rsidRPr="002C7E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-Михайловка, д. Андреевка, д. Зириклы сельского поселения </w:t>
      </w:r>
      <w:proofErr w:type="spellStart"/>
      <w:r w:rsidRPr="002C7EFF">
        <w:rPr>
          <w:rFonts w:ascii="Times New Roman" w:hAnsi="Times New Roman" w:cs="Times New Roman"/>
          <w:b/>
          <w:color w:val="000000"/>
          <w:sz w:val="24"/>
          <w:szCs w:val="24"/>
        </w:rPr>
        <w:t>Новокарамалинский</w:t>
      </w:r>
      <w:proofErr w:type="spellEnd"/>
      <w:r w:rsidRPr="002C7E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2C7EFF">
        <w:rPr>
          <w:rFonts w:ascii="Times New Roman" w:hAnsi="Times New Roman" w:cs="Times New Roman"/>
          <w:b/>
          <w:color w:val="000000"/>
          <w:sz w:val="24"/>
          <w:szCs w:val="24"/>
        </w:rPr>
        <w:t>Миякинский</w:t>
      </w:r>
      <w:proofErr w:type="spellEnd"/>
      <w:r w:rsidRPr="002C7E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 Республики Башкортостан»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5F88" w:rsidRPr="006504B2" w:rsidRDefault="00485F88" w:rsidP="002C7EFF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EFF" w:rsidRPr="006504B2" w:rsidRDefault="002C7EFF" w:rsidP="002C7E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</w:p>
    <w:tbl>
      <w:tblPr>
        <w:tblW w:w="1018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4252"/>
        <w:gridCol w:w="2327"/>
        <w:gridCol w:w="2991"/>
      </w:tblGrid>
      <w:tr w:rsidR="002C7EFF" w:rsidRPr="00485F88" w:rsidTr="0064783D">
        <w:tc>
          <w:tcPr>
            <w:tcW w:w="3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08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проведения работ по подготовке проекта Внесение  изменений в </w:t>
            </w:r>
            <w:r w:rsidRPr="00485F88">
              <w:rPr>
                <w:rFonts w:ascii="Times New Roman" w:hAnsi="Times New Roman" w:cs="Times New Roman"/>
                <w:color w:val="000000"/>
              </w:rPr>
              <w:t>Правила</w:t>
            </w: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землепользования и застройки сельского поселения </w:t>
            </w:r>
            <w:proofErr w:type="spellStart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Новокарамалинский</w:t>
            </w:r>
            <w:proofErr w:type="spellEnd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 района </w:t>
            </w:r>
            <w:proofErr w:type="spellStart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Миякинский</w:t>
            </w:r>
            <w:proofErr w:type="spellEnd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район  Республики Башкортостан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Сроки проведения работ</w:t>
            </w:r>
          </w:p>
        </w:tc>
        <w:tc>
          <w:tcPr>
            <w:tcW w:w="146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Исполнитель, ответственное лицо</w:t>
            </w:r>
          </w:p>
        </w:tc>
      </w:tr>
      <w:tr w:rsidR="002C7EFF" w:rsidRPr="00485F88" w:rsidTr="0064783D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Опубликование сообщения о принятии решения о подготовке проекта Внесение  изменений в </w:t>
            </w:r>
            <w:r w:rsidRPr="00485F88">
              <w:rPr>
                <w:rFonts w:ascii="Times New Roman" w:hAnsi="Times New Roman" w:cs="Times New Roman"/>
                <w:color w:val="000000"/>
              </w:rPr>
              <w:t>Правила</w:t>
            </w: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землепользования и застройки сельского поселения </w:t>
            </w:r>
            <w:proofErr w:type="spellStart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Новокарамалинский</w:t>
            </w:r>
            <w:proofErr w:type="spellEnd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 района </w:t>
            </w:r>
            <w:proofErr w:type="spellStart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Миякинский</w:t>
            </w:r>
            <w:proofErr w:type="spellEnd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район  Республики Башкортостан (далее Внесение  изменений в </w:t>
            </w:r>
            <w:r w:rsidRPr="00485F88">
              <w:rPr>
                <w:rFonts w:ascii="Times New Roman" w:hAnsi="Times New Roman" w:cs="Times New Roman"/>
                <w:color w:val="000000"/>
              </w:rPr>
              <w:t>Правила</w:t>
            </w: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10 дней с даты принятия решения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администрации сельского поселения </w:t>
            </w:r>
            <w:proofErr w:type="spellStart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Новокарамалинский</w:t>
            </w:r>
            <w:proofErr w:type="spellEnd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</w:tc>
      </w:tr>
      <w:tr w:rsidR="002C7EFF" w:rsidRPr="00485F88" w:rsidTr="0064783D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Сбор исходной информации для предоставления разработчику проекта Правил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10 дней с даты принятия решения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647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Комиссия по подготовке проекта </w:t>
            </w:r>
            <w:r w:rsidR="0064783D"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Внесения  изменений в </w:t>
            </w:r>
            <w:r w:rsidR="0064783D" w:rsidRPr="00485F88">
              <w:rPr>
                <w:rFonts w:ascii="Times New Roman" w:hAnsi="Times New Roman" w:cs="Times New Roman"/>
                <w:color w:val="000000"/>
              </w:rPr>
              <w:t>Правила</w:t>
            </w:r>
            <w:r w:rsidR="0064783D"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землепользования и застройки</w:t>
            </w:r>
          </w:p>
        </w:tc>
      </w:tr>
      <w:tr w:rsidR="002C7EFF" w:rsidRPr="00485F88" w:rsidTr="0064783D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64783D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Передача всех необходимых документов проектировщику</w:t>
            </w:r>
            <w:r w:rsidR="002C7EFF"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на подготовку проекта Внесение  изменений в </w:t>
            </w:r>
            <w:r w:rsidR="002C7EFF" w:rsidRPr="00485F88">
              <w:rPr>
                <w:rFonts w:ascii="Times New Roman" w:hAnsi="Times New Roman" w:cs="Times New Roman"/>
                <w:color w:val="000000"/>
              </w:rPr>
              <w:t>Правила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64783D" w:rsidP="00647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Ноябр</w:t>
            </w:r>
            <w:proofErr w:type="gramStart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</w:t>
            </w:r>
            <w:r w:rsidR="002C7EFF"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C7EFF"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</w:tr>
      <w:tr w:rsidR="002C7EFF" w:rsidRPr="00485F88" w:rsidTr="0064783D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проекта Внесение  изменений в </w:t>
            </w:r>
            <w:r w:rsidRPr="00485F88">
              <w:rPr>
                <w:rFonts w:ascii="Times New Roman" w:hAnsi="Times New Roman" w:cs="Times New Roman"/>
                <w:color w:val="000000"/>
              </w:rPr>
              <w:t>Правила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В соответствии с муниципальным контрактом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  <w:proofErr w:type="gramEnd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выигравшая конкурс</w:t>
            </w:r>
          </w:p>
        </w:tc>
      </w:tr>
      <w:tr w:rsidR="002C7EFF" w:rsidRPr="00485F88" w:rsidTr="0064783D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проекта Внесение  изменений в </w:t>
            </w:r>
            <w:r w:rsidRPr="00485F88">
              <w:rPr>
                <w:rFonts w:ascii="Times New Roman" w:hAnsi="Times New Roman" w:cs="Times New Roman"/>
                <w:color w:val="000000"/>
              </w:rPr>
              <w:t>Правила</w:t>
            </w: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20 рабочих дней со дня получения проекта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поселения</w:t>
            </w:r>
          </w:p>
        </w:tc>
      </w:tr>
      <w:tr w:rsidR="002C7EFF" w:rsidRPr="00485F88" w:rsidTr="0064783D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решения о направлении проекта </w:t>
            </w:r>
            <w:r w:rsidR="0064783D"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 изменений в </w:t>
            </w:r>
            <w:r w:rsidR="0064783D" w:rsidRPr="00485F88">
              <w:rPr>
                <w:rFonts w:ascii="Times New Roman" w:hAnsi="Times New Roman" w:cs="Times New Roman"/>
                <w:color w:val="000000"/>
              </w:rPr>
              <w:t>Правила</w:t>
            </w: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главе поселения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По окончании проверки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</w:tr>
      <w:tr w:rsidR="002C7EFF" w:rsidRPr="00485F88" w:rsidTr="0064783D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Устранение замечаний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В зависимости от объема замечаний, но не более 20 рабочих дней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  <w:proofErr w:type="gramEnd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выигравшая котировки</w:t>
            </w:r>
          </w:p>
        </w:tc>
      </w:tr>
      <w:tr w:rsidR="002C7EFF" w:rsidRPr="00485F88" w:rsidTr="0064783D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Проверка работ по устранению замечаний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В зависимости от объема замечаний, но не более 10 рабочих дней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Новокарамалинский</w:t>
            </w:r>
            <w:proofErr w:type="spellEnd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</w:tc>
      </w:tr>
      <w:tr w:rsidR="002C7EFF" w:rsidRPr="00485F88" w:rsidTr="0064783D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решения о направлении проекта </w:t>
            </w:r>
            <w:r w:rsidR="0064783D"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 изменений в </w:t>
            </w:r>
            <w:r w:rsidR="0064783D" w:rsidRPr="00485F88">
              <w:rPr>
                <w:rFonts w:ascii="Times New Roman" w:hAnsi="Times New Roman" w:cs="Times New Roman"/>
                <w:color w:val="000000"/>
              </w:rPr>
              <w:t>Правила</w:t>
            </w: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главе поселения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По окончании проверки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</w:tr>
      <w:tr w:rsidR="002C7EFF" w:rsidRPr="00485F88" w:rsidTr="0064783D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решения о проведении публичных слушаний по проекту </w:t>
            </w:r>
            <w:r w:rsidR="0064783D"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 изменений в </w:t>
            </w:r>
            <w:r w:rsidR="0064783D" w:rsidRPr="00485F88">
              <w:rPr>
                <w:rFonts w:ascii="Times New Roman" w:hAnsi="Times New Roman" w:cs="Times New Roman"/>
                <w:color w:val="000000"/>
              </w:rPr>
              <w:t>Правила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10 дней со дня получения проекта правил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C7EFF" w:rsidRPr="00485F88" w:rsidTr="0064783D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Опубликование решения о проведении публичных слушаний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14 дней с даты принятия решения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администрации сельского поселения </w:t>
            </w:r>
            <w:proofErr w:type="spellStart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Новокарамалинский</w:t>
            </w:r>
            <w:proofErr w:type="spellEnd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</w:tc>
      </w:tr>
      <w:tr w:rsidR="002C7EFF" w:rsidRPr="00485F88" w:rsidTr="0064783D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Опубликование проекта </w:t>
            </w:r>
            <w:r w:rsidR="0064783D"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 изменений в </w:t>
            </w:r>
            <w:r w:rsidR="0064783D" w:rsidRPr="00485F88">
              <w:rPr>
                <w:rFonts w:ascii="Times New Roman" w:hAnsi="Times New Roman" w:cs="Times New Roman"/>
                <w:color w:val="000000"/>
              </w:rPr>
              <w:t>Правила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Одновременно с решением о проведении публичных слушаний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администрации сельского поселения </w:t>
            </w:r>
            <w:proofErr w:type="spellStart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Новокарамалинский</w:t>
            </w:r>
            <w:proofErr w:type="spellEnd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</w:tc>
      </w:tr>
      <w:tr w:rsidR="002C7EFF" w:rsidRPr="00485F88" w:rsidTr="0064783D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публичных слушаний по проекту </w:t>
            </w:r>
            <w:r w:rsidR="0064783D"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 изменений в </w:t>
            </w:r>
            <w:r w:rsidR="0064783D" w:rsidRPr="00485F88">
              <w:rPr>
                <w:rFonts w:ascii="Times New Roman" w:hAnsi="Times New Roman" w:cs="Times New Roman"/>
                <w:color w:val="000000"/>
              </w:rPr>
              <w:t>Правила</w:t>
            </w: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, с оформлением протокола слушаний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647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Комиссия по подготовке проекта </w:t>
            </w:r>
            <w:r w:rsidR="0064783D"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Внесения  изменений в </w:t>
            </w:r>
            <w:r w:rsidR="0064783D" w:rsidRPr="00485F88">
              <w:rPr>
                <w:rFonts w:ascii="Times New Roman" w:hAnsi="Times New Roman" w:cs="Times New Roman"/>
                <w:color w:val="000000"/>
              </w:rPr>
              <w:t>Правила</w:t>
            </w:r>
          </w:p>
        </w:tc>
      </w:tr>
      <w:tr w:rsidR="002C7EFF" w:rsidRPr="00485F88" w:rsidTr="0064783D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5 дней со дня проведения слушаний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647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Комиссии по подготовке проекта </w:t>
            </w:r>
            <w:r w:rsidR="0064783D"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Внесения  изменений в </w:t>
            </w:r>
            <w:r w:rsidR="0064783D" w:rsidRPr="00485F88">
              <w:rPr>
                <w:rFonts w:ascii="Times New Roman" w:hAnsi="Times New Roman" w:cs="Times New Roman"/>
                <w:color w:val="000000"/>
              </w:rPr>
              <w:t>Правила</w:t>
            </w:r>
          </w:p>
        </w:tc>
      </w:tr>
      <w:tr w:rsidR="002C7EFF" w:rsidRPr="00485F88" w:rsidTr="0064783D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Опубликование заключения о проведении публичных слушаний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10 дней со дня проведения слушаний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администрации сельского поселения </w:t>
            </w:r>
            <w:proofErr w:type="spellStart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Новокарамалинский</w:t>
            </w:r>
            <w:proofErr w:type="spellEnd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</w:tc>
      </w:tr>
      <w:tr w:rsidR="002C7EFF" w:rsidRPr="00485F88" w:rsidTr="0064783D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решения о направлении проекта </w:t>
            </w:r>
            <w:r w:rsidR="0064783D"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 изменений в </w:t>
            </w:r>
            <w:r w:rsidR="0064783D" w:rsidRPr="00485F88">
              <w:rPr>
                <w:rFonts w:ascii="Times New Roman" w:hAnsi="Times New Roman" w:cs="Times New Roman"/>
                <w:color w:val="000000"/>
              </w:rPr>
              <w:t>Правила</w:t>
            </w: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, протокола публичных слушаний и заключения в представительный орган или об отклонении проекта правил и направлении его на доработку с указанием даты его повторного представления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 В течение 10 дней после представления проекта Правил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</w:tr>
      <w:tr w:rsidR="002C7EFF" w:rsidRPr="00485F88" w:rsidTr="0064783D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и утверждение </w:t>
            </w:r>
            <w:r w:rsidR="0064783D"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 изменений в </w:t>
            </w:r>
            <w:r w:rsidR="0064783D" w:rsidRPr="00485F88">
              <w:rPr>
                <w:rFonts w:ascii="Times New Roman" w:hAnsi="Times New Roman" w:cs="Times New Roman"/>
                <w:color w:val="000000"/>
              </w:rPr>
              <w:t>Правила</w:t>
            </w: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или направление проекта </w:t>
            </w:r>
            <w:r w:rsidR="0064783D"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 изменений в </w:t>
            </w:r>
            <w:r w:rsidR="0064783D" w:rsidRPr="00485F88">
              <w:rPr>
                <w:rFonts w:ascii="Times New Roman" w:hAnsi="Times New Roman" w:cs="Times New Roman"/>
                <w:color w:val="000000"/>
              </w:rPr>
              <w:t>Правила</w:t>
            </w: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Главе поселения на доработку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По плану работы Совета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</w:tr>
      <w:tr w:rsidR="002C7EFF" w:rsidRPr="00485F88" w:rsidTr="0064783D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Опубликование </w:t>
            </w:r>
            <w:r w:rsidR="0064783D"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 изменений в </w:t>
            </w:r>
            <w:r w:rsidR="0064783D" w:rsidRPr="00485F88">
              <w:rPr>
                <w:rFonts w:ascii="Times New Roman" w:hAnsi="Times New Roman" w:cs="Times New Roman"/>
                <w:color w:val="000000"/>
              </w:rPr>
              <w:t>Правила</w:t>
            </w: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в установленном порядке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После принятия решения об утверждении в порядке, установленном Уставом или иным муниципальным правовым актом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администрации сельского поселения </w:t>
            </w:r>
            <w:proofErr w:type="spellStart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Новокарамалинский</w:t>
            </w:r>
            <w:proofErr w:type="spellEnd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</w:tc>
      </w:tr>
      <w:tr w:rsidR="002C7EFF" w:rsidRPr="00485F88" w:rsidTr="0064783D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Правила землепользования и застройки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В порядке, установленном Градостроительным кодексом РФ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Arial Unicode MS" w:hAnsi="Arial Unicode MS" w:cs="Times New Roman"/>
                <w:lang w:eastAsia="ru-RU"/>
              </w:rPr>
              <w:t xml:space="preserve">　</w:t>
            </w:r>
          </w:p>
          <w:p w:rsidR="002C7EFF" w:rsidRPr="00485F88" w:rsidRDefault="002C7EFF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 Глава поселения</w:t>
            </w:r>
          </w:p>
        </w:tc>
      </w:tr>
    </w:tbl>
    <w:p w:rsidR="002C7EFF" w:rsidRPr="00485F88" w:rsidRDefault="002C7EFF" w:rsidP="002C7EFF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lang w:eastAsia="ru-RU"/>
        </w:rPr>
      </w:pPr>
      <w:r w:rsidRPr="00485F88">
        <w:rPr>
          <w:rFonts w:ascii="Times New Roman" w:eastAsia="Times New Roman" w:hAnsi="Times New Roman" w:cs="Times New Roman"/>
          <w:lang w:eastAsia="ru-RU"/>
        </w:rPr>
        <w:t xml:space="preserve">          </w:t>
      </w:r>
    </w:p>
    <w:p w:rsidR="002C7EFF" w:rsidRPr="00485F88" w:rsidRDefault="002C7EFF" w:rsidP="002C7EFF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C7EFF" w:rsidRPr="00485F88" w:rsidRDefault="002C7EFF" w:rsidP="002C7EFF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C7EFF" w:rsidRPr="00485F88" w:rsidRDefault="002C7EFF" w:rsidP="002C7EFF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C7EFF" w:rsidRPr="006504B2" w:rsidRDefault="002C7EFF" w:rsidP="002C7EFF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EFF" w:rsidRPr="006504B2" w:rsidRDefault="002C7EFF" w:rsidP="002C7EFF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EFF" w:rsidRDefault="002C7EFF" w:rsidP="002C7EFF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EFF" w:rsidRDefault="002C7EFF" w:rsidP="002C7EFF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EFF" w:rsidRPr="006504B2" w:rsidRDefault="002C7EFF" w:rsidP="002C7EFF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82E" w:rsidRDefault="00F5682E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82E" w:rsidRDefault="00F5682E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82E" w:rsidRDefault="00F5682E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82E" w:rsidRDefault="00F5682E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82E" w:rsidRDefault="00F5682E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82E" w:rsidRDefault="00F5682E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82E" w:rsidRDefault="00F5682E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82E" w:rsidRDefault="00F5682E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82E" w:rsidRDefault="00F5682E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82E" w:rsidRDefault="00F5682E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82E" w:rsidRDefault="00F5682E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CBF" w:rsidRPr="00B27CBF" w:rsidRDefault="00B27CBF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CBF" w:rsidRPr="00B27CBF" w:rsidRDefault="00B27CBF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CBF" w:rsidRPr="00B27CBF" w:rsidRDefault="00B27CBF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CBF" w:rsidRPr="00B27CBF" w:rsidRDefault="00B27CBF" w:rsidP="003E27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CBF" w:rsidRPr="00B27CBF" w:rsidRDefault="00B27CBF" w:rsidP="00C420A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 xml:space="preserve">  </w:t>
      </w:r>
      <w:r w:rsidRPr="00B27CB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27CBF">
        <w:rPr>
          <w:rFonts w:ascii="Times New Roman" w:hAnsi="Times New Roman" w:cs="Times New Roman"/>
          <w:sz w:val="28"/>
          <w:szCs w:val="28"/>
        </w:rPr>
        <w:tab/>
      </w:r>
    </w:p>
    <w:p w:rsidR="009F79FA" w:rsidRPr="00886336" w:rsidRDefault="009F79FA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F79FA" w:rsidRPr="00886336" w:rsidSect="00327DFE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7B0"/>
    <w:multiLevelType w:val="hybridMultilevel"/>
    <w:tmpl w:val="272662EE"/>
    <w:lvl w:ilvl="0" w:tplc="C54A61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C2D5C5E"/>
    <w:multiLevelType w:val="hybridMultilevel"/>
    <w:tmpl w:val="2E26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41"/>
    <w:rsid w:val="000F02F1"/>
    <w:rsid w:val="00153AF1"/>
    <w:rsid w:val="00213E8B"/>
    <w:rsid w:val="00273D1E"/>
    <w:rsid w:val="002A0E19"/>
    <w:rsid w:val="002C7EFF"/>
    <w:rsid w:val="00327DFE"/>
    <w:rsid w:val="0033519C"/>
    <w:rsid w:val="003536B6"/>
    <w:rsid w:val="003E2718"/>
    <w:rsid w:val="003E2B16"/>
    <w:rsid w:val="00485F88"/>
    <w:rsid w:val="004C632C"/>
    <w:rsid w:val="00571541"/>
    <w:rsid w:val="0064783D"/>
    <w:rsid w:val="00687521"/>
    <w:rsid w:val="006A491E"/>
    <w:rsid w:val="006F5E45"/>
    <w:rsid w:val="0071125E"/>
    <w:rsid w:val="00721008"/>
    <w:rsid w:val="007571AE"/>
    <w:rsid w:val="007E00DA"/>
    <w:rsid w:val="00831C85"/>
    <w:rsid w:val="00872C4B"/>
    <w:rsid w:val="00886336"/>
    <w:rsid w:val="008D2C95"/>
    <w:rsid w:val="00990168"/>
    <w:rsid w:val="009B39A5"/>
    <w:rsid w:val="009F79FA"/>
    <w:rsid w:val="00A031D7"/>
    <w:rsid w:val="00A158FA"/>
    <w:rsid w:val="00B27CBF"/>
    <w:rsid w:val="00C420A9"/>
    <w:rsid w:val="00C7526D"/>
    <w:rsid w:val="00C86F49"/>
    <w:rsid w:val="00D0436F"/>
    <w:rsid w:val="00D61DC3"/>
    <w:rsid w:val="00DE7157"/>
    <w:rsid w:val="00E307F6"/>
    <w:rsid w:val="00E40013"/>
    <w:rsid w:val="00E92667"/>
    <w:rsid w:val="00EB4C8C"/>
    <w:rsid w:val="00EC41B5"/>
    <w:rsid w:val="00F37648"/>
    <w:rsid w:val="00F5682E"/>
    <w:rsid w:val="00FA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0D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A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42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0D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A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42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43</cp:revision>
  <cp:lastPrinted>2016-10-27T09:59:00Z</cp:lastPrinted>
  <dcterms:created xsi:type="dcterms:W3CDTF">2016-03-29T03:46:00Z</dcterms:created>
  <dcterms:modified xsi:type="dcterms:W3CDTF">2016-10-27T10:00:00Z</dcterms:modified>
</cp:coreProperties>
</file>