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144D6D" w:rsidRDefault="001E19EF" w:rsidP="00872D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7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72DC8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72DC8" w:rsidRPr="00144D6D" w:rsidRDefault="008D0724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72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семнадцатого  заседания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72DC8" w:rsidRPr="00144D6D" w:rsidRDefault="00872DC8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созыва</w:t>
      </w:r>
    </w:p>
    <w:p w:rsidR="00872DC8" w:rsidRPr="00144D6D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Дата проведения 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2018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проведения: 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 </w:t>
      </w:r>
      <w:proofErr w:type="spellStart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56 «А», администрация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проведения: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15-00 часов.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установленное для Совета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10.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Совет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Председательствующий на заседании: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Павлов Иван Владимирович – депутат от избирательного округа  № 10.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Секретарь заседания: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 2 Павлов Василий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избирается счетная комиссия в составе 2 депутатов:</w:t>
      </w:r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872DC8" w:rsidRPr="00144D6D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1)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Федор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5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единогласно);</w:t>
      </w:r>
    </w:p>
    <w:p w:rsidR="00872DC8" w:rsidRPr="00144D6D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2) Сергеев Владимир </w:t>
      </w:r>
      <w:proofErr w:type="spellStart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>Маркелович</w:t>
      </w:r>
      <w:proofErr w:type="spellEnd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избирательный округ № 1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единогласно).</w:t>
      </w: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В повестку дня, 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созыва, предлагается включить следующие вопросы:</w:t>
      </w:r>
    </w:p>
    <w:p w:rsidR="00872DC8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повестки дня </w:t>
      </w:r>
    </w:p>
    <w:p w:rsidR="008D0724" w:rsidRPr="008D0724" w:rsidRDefault="008D0724" w:rsidP="008D072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724">
        <w:rPr>
          <w:rFonts w:ascii="Times New Roman" w:eastAsia="Calibri" w:hAnsi="Times New Roman" w:cs="Times New Roman"/>
          <w:sz w:val="28"/>
          <w:szCs w:val="28"/>
        </w:rPr>
        <w:t xml:space="preserve">«Отчет  о деятельности администрации сельского поселения </w:t>
      </w:r>
      <w:proofErr w:type="spellStart"/>
      <w:r w:rsidRPr="008D0724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proofErr w:type="spellEnd"/>
      <w:r w:rsidRPr="008D072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0724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8D072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2017 год и о задачах на 2018 год»</w:t>
      </w:r>
    </w:p>
    <w:p w:rsidR="005217AC" w:rsidRDefault="005217AC" w:rsidP="005217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24" w:rsidRDefault="008D0724" w:rsidP="008D0724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Республики </w:t>
      </w:r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Башкортостан № 173 от 23 апреля 2014 года 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</w:t>
      </w:r>
      <w:proofErr w:type="spellStart"/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8D0724" w:rsidRPr="008D0724" w:rsidRDefault="008D0724" w:rsidP="008D072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724" w:rsidRDefault="008D0724" w:rsidP="008D07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24">
        <w:rPr>
          <w:rFonts w:ascii="Times New Roman" w:hAnsi="Times New Roman"/>
          <w:sz w:val="28"/>
          <w:szCs w:val="28"/>
        </w:rPr>
        <w:t xml:space="preserve">О плане деятельности Совета сельского поселения </w:t>
      </w:r>
      <w:proofErr w:type="spellStart"/>
      <w:r w:rsidRPr="008D0724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8D07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0724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D0724">
        <w:rPr>
          <w:rFonts w:ascii="Times New Roman" w:hAnsi="Times New Roman"/>
          <w:sz w:val="28"/>
          <w:szCs w:val="28"/>
        </w:rPr>
        <w:t xml:space="preserve"> район Республики Башкортостан на 2018 год</w:t>
      </w:r>
      <w:r w:rsidRPr="008D0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0724" w:rsidRPr="008D0724" w:rsidRDefault="008D0724" w:rsidP="008D072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724" w:rsidRPr="008D0724" w:rsidRDefault="008D0724" w:rsidP="008D07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D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144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Поступило предложение утвердить повестку дня.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голосование за принятие данного решения.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872DC8" w:rsidRPr="00144D6D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872DC8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принимается единогласно. (Решение     прилагается)</w:t>
      </w:r>
    </w:p>
    <w:p w:rsidR="005217AC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24" w:rsidRPr="008D0724" w:rsidRDefault="008D0724" w:rsidP="008D07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17AC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="005217AC" w:rsidRP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D0724">
        <w:rPr>
          <w:rFonts w:ascii="Times New Roman" w:eastAsia="Calibri" w:hAnsi="Times New Roman" w:cs="Times New Roman"/>
          <w:b/>
          <w:sz w:val="28"/>
          <w:szCs w:val="28"/>
        </w:rPr>
        <w:t xml:space="preserve">«Отчет  о деятельности администрации сельского поселения </w:t>
      </w:r>
      <w:proofErr w:type="spellStart"/>
      <w:r w:rsidRPr="008D0724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Pr="008D072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D0724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8D072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за 2017 год и о задачах на 2018 год»</w:t>
      </w:r>
    </w:p>
    <w:p w:rsidR="005217AC" w:rsidRDefault="005217AC" w:rsidP="008D07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Pr="005217AC" w:rsidRDefault="005217AC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724" w:rsidRDefault="008D0724" w:rsidP="008D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  <w:r w:rsidRPr="008D0724">
        <w:t xml:space="preserve"> </w:t>
      </w:r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Республики Башкортостан № 173 от 23 апреля 2014 года 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</w:t>
      </w:r>
      <w:proofErr w:type="spellStart"/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</w:t>
      </w:r>
      <w:proofErr w:type="spellStart"/>
      <w:r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Башкортостан»</w:t>
      </w:r>
      <w:proofErr w:type="spellEnd"/>
    </w:p>
    <w:p w:rsidR="005217AC" w:rsidRDefault="005217AC" w:rsidP="008D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Pr="008D0724" w:rsidRDefault="008D0724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724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</w:t>
      </w:r>
      <w:r w:rsidRPr="008D0724">
        <w:rPr>
          <w:rFonts w:ascii="Times New Roman" w:hAnsi="Times New Roman" w:cs="Times New Roman"/>
          <w:sz w:val="28"/>
          <w:szCs w:val="28"/>
        </w:rPr>
        <w:t>, Постановления Правительства Республики Башкортостан от 13.03.2017 г. № 83, в целях реализации статьи 136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предлагаю внести изменения.</w:t>
      </w:r>
    </w:p>
    <w:p w:rsidR="005217AC" w:rsidRPr="008D0724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24" w:rsidRDefault="005217AC" w:rsidP="008D07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24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 плане деятельности Совета сельского поселения </w:t>
      </w:r>
      <w:proofErr w:type="spellStart"/>
      <w:r w:rsidR="008D0724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8D0724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D0724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="008D0724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217AC" w:rsidRDefault="005217AC" w:rsidP="008D07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872DC8" w:rsidRDefault="005217AC" w:rsidP="00CD4A8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2DC8" w:rsidRPr="00037FDB" w:rsidRDefault="00872DC8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вопросы повестки дня 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Совета рассмотрены.</w:t>
      </w:r>
    </w:p>
    <w:p w:rsidR="00872DC8" w:rsidRDefault="008D0724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872D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емнадцатое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 объявля</w:t>
      </w:r>
      <w:bookmarkStart w:id="0" w:name="_GoBack"/>
      <w:bookmarkEnd w:id="0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закрытым.</w:t>
      </w:r>
    </w:p>
    <w:p w:rsidR="00872DC8" w:rsidRPr="00144D6D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Совета,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/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E19EF"/>
    <w:rsid w:val="003B6C18"/>
    <w:rsid w:val="0044663B"/>
    <w:rsid w:val="005217AC"/>
    <w:rsid w:val="00872DC8"/>
    <w:rsid w:val="008D0724"/>
    <w:rsid w:val="0095328E"/>
    <w:rsid w:val="00A50009"/>
    <w:rsid w:val="00C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cp:lastPrinted>2018-02-02T07:45:00Z</cp:lastPrinted>
  <dcterms:created xsi:type="dcterms:W3CDTF">2017-12-13T10:39:00Z</dcterms:created>
  <dcterms:modified xsi:type="dcterms:W3CDTF">2018-02-02T07:45:00Z</dcterms:modified>
</cp:coreProperties>
</file>