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8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03213A" w:rsidRPr="006C4C59" w:rsidTr="00555A27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bookmarkStart w:id="0" w:name="_GoBack"/>
          <w:bookmarkEnd w:id="0"/>
          <w:p w:rsidR="0003213A" w:rsidRPr="006C4C59" w:rsidRDefault="0003213A" w:rsidP="00555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F039A1" wp14:editId="76DF8F5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213A" w:rsidRPr="006C4C59" w:rsidRDefault="0003213A" w:rsidP="00555A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213A" w:rsidRPr="006C4C59" w:rsidRDefault="0003213A" w:rsidP="00555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          поселения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Новокарамалинский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                      Республики Башкортостан</w:t>
            </w:r>
          </w:p>
        </w:tc>
      </w:tr>
    </w:tbl>
    <w:p w:rsidR="0003213A" w:rsidRPr="006C4C59" w:rsidRDefault="0003213A" w:rsidP="0003213A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6C4C59">
        <w:rPr>
          <w:rFonts w:ascii="Century Tat" w:eastAsia="Times New Roman" w:hAnsi="Century Tat" w:cs="Times New Roman"/>
          <w:b/>
          <w:sz w:val="28"/>
          <w:szCs w:val="24"/>
          <w:lang w:val="en-US" w:eastAsia="ar-SA"/>
        </w:rPr>
        <w:t>K</w:t>
      </w:r>
      <w:r w:rsidRPr="006C4C59">
        <w:rPr>
          <w:rFonts w:ascii="Century Tat" w:eastAsia="Times New Roman" w:hAnsi="Century Tat" w:cs="Times New Roman"/>
          <w:b/>
          <w:sz w:val="28"/>
          <w:szCs w:val="24"/>
          <w:lang w:eastAsia="ar-SA"/>
        </w:rPr>
        <w:t xml:space="preserve"> А Р А Р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ПОСТАНОВЛЕНИЕ</w:t>
      </w:r>
      <w:r w:rsidRPr="006C4C59">
        <w:rPr>
          <w:rFonts w:ascii="Century Tat" w:eastAsia="Times New Roman" w:hAnsi="Century Tat" w:cs="Times New Roman"/>
          <w:sz w:val="28"/>
          <w:szCs w:val="24"/>
          <w:lang w:eastAsia="ar-SA"/>
        </w:rPr>
        <w:t xml:space="preserve">                                                                     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</w:t>
      </w:r>
    </w:p>
    <w:p w:rsidR="0003213A" w:rsidRPr="006C4C59" w:rsidRDefault="0003213A" w:rsidP="0003213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01  марта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 2018 й.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13</w:t>
      </w:r>
      <w:r w:rsidRPr="006C4C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01 марта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 2018 г.</w:t>
      </w:r>
    </w:p>
    <w:p w:rsidR="00444F32" w:rsidRDefault="00444F32" w:rsidP="00444F32">
      <w:pPr>
        <w:spacing w:after="0" w:line="240" w:lineRule="auto"/>
        <w:jc w:val="both"/>
        <w:rPr>
          <w:rFonts w:ascii="Times Cyr Bash Normal Cyr" w:hAnsi="Times Cyr Bash Normal Cyr" w:cs="Times Cyr Bash Normal Cyr"/>
          <w:b/>
        </w:rPr>
      </w:pPr>
    </w:p>
    <w:p w:rsidR="0003213A" w:rsidRDefault="0003213A" w:rsidP="004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32" w:rsidRPr="00D91EB7" w:rsidRDefault="00444F32" w:rsidP="00444F32">
      <w:pPr>
        <w:autoSpaceDE w:val="0"/>
        <w:autoSpaceDN w:val="0"/>
        <w:adjustRightInd w:val="0"/>
        <w:spacing w:before="67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роведении </w:t>
      </w:r>
      <w:r w:rsidRPr="00D9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«Года семьи» </w:t>
      </w:r>
      <w:r w:rsidRPr="0044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="0003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Новокарамалинский</w:t>
      </w:r>
      <w:proofErr w:type="spellEnd"/>
      <w:r w:rsidR="0003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03213A" w:rsidRPr="0003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3A" w:rsidRPr="0003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03213A" w:rsidRPr="0003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="0003213A" w:rsidRPr="0003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03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4F32" w:rsidRDefault="00444F32" w:rsidP="004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32" w:rsidRPr="00D91EB7" w:rsidRDefault="00444F32" w:rsidP="00444F32">
      <w:pPr>
        <w:autoSpaceDE w:val="0"/>
        <w:autoSpaceDN w:val="0"/>
        <w:adjustRightInd w:val="0"/>
        <w:spacing w:before="58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Главы Республики Башкортостан № УГ-260 от 22.12.2017 года «Об объявлении в Республике Башкортостан 2018 года Годом семьи» и в целях совершенствования государственной семейной политики, укрепление авторитета и поддержки института семьи,</w:t>
      </w:r>
      <w:r w:rsidR="0003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ПОСТАНАВЛЯЮ:</w:t>
      </w:r>
    </w:p>
    <w:p w:rsidR="00444F32" w:rsidRPr="00D91EB7" w:rsidRDefault="00444F32" w:rsidP="00444F32">
      <w:pPr>
        <w:autoSpaceDE w:val="0"/>
        <w:autoSpaceDN w:val="0"/>
        <w:adjustRightInd w:val="0"/>
        <w:spacing w:after="0" w:line="240" w:lineRule="exact"/>
        <w:ind w:left="424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F32" w:rsidRPr="00D91EB7" w:rsidRDefault="00444F32" w:rsidP="00444F32">
      <w:pPr>
        <w:autoSpaceDE w:val="0"/>
        <w:autoSpaceDN w:val="0"/>
        <w:adjustRightInd w:val="0"/>
        <w:spacing w:after="0" w:line="240" w:lineRule="exact"/>
        <w:ind w:left="57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F32" w:rsidRPr="00D91EB7" w:rsidRDefault="0003213A" w:rsidP="00444F3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по проведению «Го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семьи»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оргкомитет) (приложение №1).</w:t>
      </w:r>
    </w:p>
    <w:p w:rsidR="00444F32" w:rsidRPr="00D91EB7" w:rsidRDefault="0003213A" w:rsidP="00444F32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проведения мероприятий 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«Году семьи» на территории сельского поселения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444F32" w:rsidRPr="00D91EB7" w:rsidRDefault="0003213A" w:rsidP="0044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>3.О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 совместно с руководителями предприятий, учреждений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всех форм собственности сельского поселения</w:t>
      </w:r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подготовку и проведение мероприятий в течение года согласно плану, посвященных «Году семьи».</w:t>
      </w:r>
    </w:p>
    <w:p w:rsidR="00444F32" w:rsidRPr="00D91EB7" w:rsidRDefault="0003213A" w:rsidP="0044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4F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4F32" w:rsidRPr="00D9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44F32" w:rsidRDefault="00444F32" w:rsidP="00444F32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32" w:rsidRDefault="00444F32" w:rsidP="00444F32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32" w:rsidRDefault="00444F32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213A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3A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3A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3A" w:rsidRPr="0003213A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И.В.Павлов</w:t>
      </w:r>
      <w:proofErr w:type="spellEnd"/>
    </w:p>
    <w:p w:rsidR="0003213A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3A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3A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3A" w:rsidRPr="00D91EB7" w:rsidRDefault="0003213A" w:rsidP="0003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32" w:rsidRPr="00D91EB7" w:rsidRDefault="00444F32" w:rsidP="0044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4F32" w:rsidRPr="00D91EB7">
          <w:pgSz w:w="11905" w:h="16837"/>
          <w:pgMar w:top="442" w:right="886" w:bottom="1379" w:left="1560" w:header="720" w:footer="720" w:gutter="0"/>
          <w:cols w:space="720"/>
        </w:sectPr>
      </w:pPr>
    </w:p>
    <w:p w:rsidR="00444F32" w:rsidRPr="00D91EB7" w:rsidRDefault="00444F32" w:rsidP="00444F32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32" w:rsidRPr="00D91EB7" w:rsidRDefault="00444F32" w:rsidP="00444F32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32" w:rsidRPr="00D91EB7" w:rsidRDefault="00444F32" w:rsidP="00444F32">
      <w:pPr>
        <w:tabs>
          <w:tab w:val="left" w:pos="0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32" w:rsidRPr="00D91EB7" w:rsidRDefault="00444F32" w:rsidP="0044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4F32" w:rsidRPr="00D91EB7">
          <w:type w:val="continuous"/>
          <w:pgSz w:w="11905" w:h="16837"/>
          <w:pgMar w:top="442" w:right="948" w:bottom="1379" w:left="1560" w:header="720" w:footer="720" w:gutter="0"/>
          <w:cols w:num="2" w:space="720" w:equalWidth="0">
            <w:col w:w="9211" w:space="2"/>
            <w:col w:w="847"/>
          </w:cols>
        </w:sectPr>
      </w:pPr>
    </w:p>
    <w:p w:rsidR="00444F32" w:rsidRPr="00D91EB7" w:rsidRDefault="00444F32" w:rsidP="00444F32">
      <w:pPr>
        <w:tabs>
          <w:tab w:val="left" w:pos="0"/>
        </w:tabs>
        <w:autoSpaceDE w:val="0"/>
        <w:autoSpaceDN w:val="0"/>
        <w:adjustRightInd w:val="0"/>
        <w:spacing w:after="0" w:line="30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32" w:rsidRDefault="00444F32" w:rsidP="004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32" w:rsidRDefault="00444F32" w:rsidP="004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32" w:rsidRPr="004609DB" w:rsidRDefault="00444F32" w:rsidP="004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32" w:rsidRPr="004609DB" w:rsidRDefault="00444F32" w:rsidP="00444F32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444F32" w:rsidRPr="004609DB" w:rsidRDefault="00444F32" w:rsidP="00444F32">
      <w:pPr>
        <w:autoSpaceDE w:val="0"/>
        <w:autoSpaceDN w:val="0"/>
        <w:adjustRightInd w:val="0"/>
        <w:spacing w:before="62" w:after="0" w:line="27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 w:rsidR="00D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главы СП </w:t>
      </w:r>
      <w:r w:rsidR="00D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="0003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Новокарамалинский</w:t>
      </w:r>
      <w:proofErr w:type="spellEnd"/>
      <w:r w:rsidR="00D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4F32" w:rsidRPr="004609DB" w:rsidRDefault="0003213A" w:rsidP="00444F32">
      <w:pPr>
        <w:autoSpaceDE w:val="0"/>
        <w:autoSpaceDN w:val="0"/>
        <w:adjustRightInd w:val="0"/>
        <w:spacing w:before="62" w:after="0" w:line="27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 xml:space="preserve"> № 13 от 01.03</w:t>
      </w:r>
      <w:r w:rsidR="00D72414"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>.</w:t>
      </w:r>
      <w:r w:rsidR="00444F32" w:rsidRPr="004609DB"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>2018</w:t>
      </w:r>
      <w:r w:rsidR="00444F32"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444F32" w:rsidRPr="004609DB" w:rsidRDefault="00444F32" w:rsidP="00444F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32" w:rsidRPr="004609DB" w:rsidRDefault="00444F32" w:rsidP="00444F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32" w:rsidRPr="004609DB" w:rsidRDefault="00444F32" w:rsidP="00444F32">
      <w:pPr>
        <w:autoSpaceDE w:val="0"/>
        <w:autoSpaceDN w:val="0"/>
        <w:adjustRightInd w:val="0"/>
        <w:spacing w:before="163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СОСТАВ</w:t>
      </w:r>
    </w:p>
    <w:p w:rsidR="00444F32" w:rsidRDefault="00444F32" w:rsidP="00444F32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 по проведению</w:t>
      </w:r>
      <w:r w:rsidR="0003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213A" w:rsidRPr="0046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«Года семьи»</w:t>
      </w:r>
      <w:r w:rsidRPr="0046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сельском поселении </w:t>
      </w:r>
      <w:proofErr w:type="spellStart"/>
      <w:r w:rsidR="0003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Новокарамалинский</w:t>
      </w:r>
      <w:proofErr w:type="spellEnd"/>
      <w:r w:rsidR="0003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3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="0003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03213A" w:rsidRPr="004609DB" w:rsidRDefault="0003213A" w:rsidP="00444F32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32" w:rsidRPr="004609DB" w:rsidRDefault="00444F32" w:rsidP="00444F32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0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 оргкомитета:</w:t>
      </w:r>
    </w:p>
    <w:p w:rsidR="0003213A" w:rsidRDefault="0003213A" w:rsidP="00444F32">
      <w:pPr>
        <w:tabs>
          <w:tab w:val="left" w:pos="9450"/>
        </w:tabs>
        <w:autoSpaceDE w:val="0"/>
        <w:autoSpaceDN w:val="0"/>
        <w:adjustRightInd w:val="0"/>
        <w:spacing w:after="0" w:line="557" w:lineRule="exact"/>
        <w:ind w:right="-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Иван Владимирович</w:t>
      </w:r>
      <w:r w:rsidR="00444F32" w:rsidRPr="0046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сельского поселения </w:t>
      </w:r>
    </w:p>
    <w:p w:rsidR="00444F32" w:rsidRPr="004609DB" w:rsidRDefault="00444F32" w:rsidP="00444F32">
      <w:pPr>
        <w:tabs>
          <w:tab w:val="left" w:pos="9450"/>
        </w:tabs>
        <w:autoSpaceDE w:val="0"/>
        <w:autoSpaceDN w:val="0"/>
        <w:adjustRightInd w:val="0"/>
        <w:spacing w:after="0" w:line="557" w:lineRule="exact"/>
        <w:ind w:right="-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0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Заместитель  председателя оргкомитета:</w:t>
      </w:r>
    </w:p>
    <w:p w:rsidR="00444F32" w:rsidRPr="004609DB" w:rsidRDefault="0003213A" w:rsidP="00444F32">
      <w:pPr>
        <w:autoSpaceDE w:val="0"/>
        <w:autoSpaceDN w:val="0"/>
        <w:adjustRightInd w:val="0"/>
        <w:spacing w:after="0" w:line="5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Елена Владимировна – управляющий делами сельского поселения</w:t>
      </w:r>
      <w:r w:rsidR="00444F32" w:rsidRPr="0046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32" w:rsidRPr="004609DB" w:rsidRDefault="00444F32" w:rsidP="00444F3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4" w:rsidRPr="004609DB" w:rsidRDefault="00444F32" w:rsidP="00D72414">
      <w:pPr>
        <w:autoSpaceDE w:val="0"/>
        <w:autoSpaceDN w:val="0"/>
        <w:adjustRightInd w:val="0"/>
        <w:spacing w:before="53"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</w:t>
      </w:r>
      <w:r w:rsidR="00D72414" w:rsidRPr="0046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 оргкомитета: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72414" w:rsidRPr="004609DB" w:rsidTr="0038692D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03213A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03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03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</w:tr>
      <w:tr w:rsidR="00D72414" w:rsidRPr="004609DB" w:rsidTr="00D071B4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03213A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B4" w:rsidRPr="004609DB" w:rsidRDefault="0003213A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 работник СДК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</w:p>
        </w:tc>
      </w:tr>
      <w:tr w:rsidR="00D071B4" w:rsidRPr="004609DB" w:rsidTr="0038692D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B4" w:rsidRDefault="00D071B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Л.П.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B4" w:rsidRDefault="00D071B4" w:rsidP="00D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работник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D72414" w:rsidRPr="004609DB" w:rsidTr="00386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071B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D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с.</w:t>
            </w:r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72414" w:rsidRPr="004609DB" w:rsidTr="00386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071B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В.А.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D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с.</w:t>
            </w:r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proofErr w:type="spellStart"/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согласованию), д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 СП</w:t>
            </w:r>
          </w:p>
        </w:tc>
      </w:tr>
      <w:tr w:rsidR="00D72414" w:rsidRPr="004609DB" w:rsidTr="00386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071B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D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НШ-д/с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 w:rsidR="00D0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72414" w:rsidRPr="004609DB" w:rsidTr="00D071B4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071B4" w:rsidP="0038692D">
            <w:pPr>
              <w:autoSpaceDE w:val="0"/>
              <w:autoSpaceDN w:val="0"/>
              <w:adjustRightInd w:val="0"/>
              <w:spacing w:before="34"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B4" w:rsidRPr="004609DB" w:rsidRDefault="00D071B4" w:rsidP="00D071B4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spacing w:before="5" w:after="0" w:line="269" w:lineRule="exact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  <w:r w:rsidR="00D7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 w:rsidR="00D7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414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071B4" w:rsidRPr="004609DB" w:rsidTr="0038692D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B4" w:rsidRDefault="00D071B4" w:rsidP="0038692D">
            <w:pPr>
              <w:autoSpaceDE w:val="0"/>
              <w:autoSpaceDN w:val="0"/>
              <w:adjustRightInd w:val="0"/>
              <w:spacing w:before="34"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B4" w:rsidRDefault="00D071B4" w:rsidP="00D071B4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spacing w:before="5" w:after="0" w:line="269" w:lineRule="exact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-Михайловка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72414" w:rsidRPr="004609DB" w:rsidTr="00386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555A27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555A27" w:rsidP="0055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D7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</w:tr>
      <w:tr w:rsidR="00D72414" w:rsidRPr="004609DB" w:rsidTr="00386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876E25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Ф.К.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СП</w:t>
            </w:r>
          </w:p>
        </w:tc>
      </w:tr>
      <w:tr w:rsidR="00D72414" w:rsidRPr="004609DB" w:rsidTr="0038692D">
        <w:trPr>
          <w:trHeight w:val="4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876E25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СП</w:t>
            </w:r>
          </w:p>
        </w:tc>
      </w:tr>
      <w:tr w:rsidR="00D72414" w:rsidRPr="004609DB" w:rsidTr="00876E25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876E25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25" w:rsidRPr="004609DB" w:rsidRDefault="00D7241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СП </w:t>
            </w:r>
          </w:p>
        </w:tc>
      </w:tr>
      <w:tr w:rsidR="00876E25" w:rsidRPr="004609DB" w:rsidTr="0038692D">
        <w:trPr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5" w:rsidRDefault="00876E25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5" w:rsidRPr="004609DB" w:rsidRDefault="00876E25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414" w:rsidRPr="004609DB" w:rsidTr="0038692D">
        <w:trPr>
          <w:trHeight w:val="4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876E25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участковый уполномоченный полиции административного участка  (по согласованию)</w:t>
            </w:r>
          </w:p>
        </w:tc>
      </w:tr>
      <w:tr w:rsidR="00D72414" w:rsidRPr="004609DB" w:rsidTr="0038692D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CF07D0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Аппанвсова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Совета женщин (по согласованию)</w:t>
            </w:r>
          </w:p>
        </w:tc>
      </w:tr>
      <w:tr w:rsidR="00D72414" w:rsidRPr="004609DB" w:rsidTr="003869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CF07D0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Совета ветеранов (по согласованию)</w:t>
            </w:r>
          </w:p>
        </w:tc>
      </w:tr>
    </w:tbl>
    <w:p w:rsidR="00CF07D0" w:rsidRDefault="00876E25" w:rsidP="00D72414">
      <w:pPr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CF07D0" w:rsidRDefault="00CF07D0" w:rsidP="00D72414">
      <w:pPr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152DE8" w:rsidRDefault="00CF07D0" w:rsidP="00D72414">
      <w:pPr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876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414" w:rsidRPr="0015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Управляющий делами</w:t>
      </w:r>
      <w:r w:rsidR="00D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2414" w:rsidRPr="0015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876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="00876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Е.В.Гордеева</w:t>
      </w:r>
      <w:proofErr w:type="spellEnd"/>
    </w:p>
    <w:p w:rsidR="00D72414" w:rsidRDefault="00D72414" w:rsidP="00D7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4" w:rsidRDefault="00D72414" w:rsidP="00D7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32" w:rsidRPr="004609DB" w:rsidRDefault="00444F32" w:rsidP="0044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F32" w:rsidRPr="004609DB" w:rsidSect="00444F32">
          <w:type w:val="continuous"/>
          <w:pgSz w:w="11905" w:h="16837"/>
          <w:pgMar w:top="172" w:right="895" w:bottom="1440" w:left="1560" w:header="720" w:footer="720" w:gutter="0"/>
          <w:cols w:space="720"/>
        </w:sectPr>
      </w:pPr>
    </w:p>
    <w:p w:rsidR="00444F32" w:rsidRDefault="00444F32" w:rsidP="00444F32">
      <w:pPr>
        <w:tabs>
          <w:tab w:val="left" w:pos="187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 </w:t>
      </w:r>
    </w:p>
    <w:p w:rsidR="00444F32" w:rsidRDefault="00444F32" w:rsidP="00444F32">
      <w:pPr>
        <w:tabs>
          <w:tab w:val="left" w:pos="187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44F32" w:rsidRPr="004609DB" w:rsidRDefault="00444F32" w:rsidP="00444F32">
      <w:pPr>
        <w:tabs>
          <w:tab w:val="left" w:pos="187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D72414" w:rsidRPr="004609DB" w:rsidRDefault="00D72414" w:rsidP="00D72414">
      <w:pPr>
        <w:autoSpaceDE w:val="0"/>
        <w:autoSpaceDN w:val="0"/>
        <w:adjustRightInd w:val="0"/>
        <w:spacing w:before="62" w:after="0" w:line="27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главы СП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="00876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72414" w:rsidRPr="004609DB" w:rsidRDefault="00CF07D0" w:rsidP="00D72414">
      <w:pPr>
        <w:autoSpaceDE w:val="0"/>
        <w:autoSpaceDN w:val="0"/>
        <w:adjustRightInd w:val="0"/>
        <w:spacing w:before="62" w:after="0" w:line="27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 xml:space="preserve"> № 13 от 01.03</w:t>
      </w:r>
      <w:r w:rsidR="00D72414"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>.</w:t>
      </w:r>
      <w:r w:rsidR="00D72414" w:rsidRPr="004609DB"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>2018</w:t>
      </w:r>
      <w:r w:rsidR="00D72414"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D72414" w:rsidRPr="004609DB" w:rsidRDefault="00D72414" w:rsidP="00D724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4" w:rsidRDefault="00D72414" w:rsidP="00D7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4" w:rsidRDefault="00D72414" w:rsidP="00D72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4" w:rsidRPr="00152DE8" w:rsidRDefault="00D72414" w:rsidP="00D72414">
      <w:pPr>
        <w:tabs>
          <w:tab w:val="left" w:pos="7655"/>
        </w:tabs>
        <w:autoSpaceDE w:val="0"/>
        <w:autoSpaceDN w:val="0"/>
        <w:adjustRightInd w:val="0"/>
        <w:spacing w:after="0" w:line="307" w:lineRule="exact"/>
        <w:ind w:right="95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152DE8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>ПЛАН</w:t>
      </w:r>
    </w:p>
    <w:p w:rsidR="00D72414" w:rsidRPr="00152DE8" w:rsidRDefault="00D72414" w:rsidP="00D72414">
      <w:pPr>
        <w:tabs>
          <w:tab w:val="left" w:pos="8040"/>
        </w:tabs>
        <w:autoSpaceDE w:val="0"/>
        <w:autoSpaceDN w:val="0"/>
        <w:adjustRightInd w:val="0"/>
        <w:spacing w:after="0" w:line="307" w:lineRule="exact"/>
        <w:ind w:right="95"/>
        <w:jc w:val="center"/>
        <w:rPr>
          <w:rFonts w:ascii="Times New Roman" w:eastAsia="Times New Roman" w:hAnsi="Times New Roman" w:cs="Times New Roman"/>
          <w:b/>
          <w:i/>
          <w:iCs/>
          <w:spacing w:val="-20"/>
          <w:sz w:val="24"/>
          <w:szCs w:val="24"/>
          <w:lang w:eastAsia="ru-RU"/>
        </w:rPr>
      </w:pPr>
    </w:p>
    <w:p w:rsidR="00D72414" w:rsidRPr="00152DE8" w:rsidRDefault="00D72414" w:rsidP="00D72414">
      <w:pPr>
        <w:autoSpaceDE w:val="0"/>
        <w:autoSpaceDN w:val="0"/>
        <w:adjustRightInd w:val="0"/>
        <w:spacing w:before="5" w:after="0" w:line="307" w:lineRule="exact"/>
        <w:ind w:right="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мероприятий,</w:t>
      </w:r>
      <w:r w:rsidRPr="0015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«Году семьи» в сельском поселении </w:t>
      </w:r>
      <w:proofErr w:type="spellStart"/>
      <w:r w:rsidR="00CF0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CF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CF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F0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="00CF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1168" w:tblpY="197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777"/>
        <w:gridCol w:w="2637"/>
        <w:gridCol w:w="2725"/>
      </w:tblGrid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2414" w:rsidRPr="004609DB" w:rsidTr="004F507A">
        <w:trPr>
          <w:trHeight w:val="83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Закрытие года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Года экологии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и торжественное открытие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Года семьи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tabs>
                <w:tab w:val="left" w:pos="795"/>
                <w:tab w:val="center" w:pos="10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tabs>
                <w:tab w:val="left" w:pos="795"/>
                <w:tab w:val="center" w:pos="10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D72414" w:rsidRPr="004609DB" w:rsidTr="004F507A">
        <w:trPr>
          <w:trHeight w:val="83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организационного комитета по проведению Года Семьи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D91EB7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414" w:rsidRPr="006B0D31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555A27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И.В.</w:t>
            </w:r>
          </w:p>
        </w:tc>
      </w:tr>
      <w:tr w:rsidR="00D72414" w:rsidRPr="004609DB" w:rsidTr="004F507A">
        <w:trPr>
          <w:trHeight w:val="96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вопросам охраны Семьи, материнства, отцовства и детства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555A27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И.В.</w:t>
            </w:r>
          </w:p>
        </w:tc>
      </w:tr>
      <w:tr w:rsidR="00D72414" w:rsidRPr="004609DB" w:rsidTr="004F507A">
        <w:trPr>
          <w:trHeight w:val="11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общественных организаций, занимающихся проблемами материнства и детства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D72414" w:rsidRPr="004609DB" w:rsidTr="004F507A">
        <w:trPr>
          <w:trHeight w:val="11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55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в актуальном состоянии тематического раздела «Год семьи» на сайте Администрации </w:t>
            </w:r>
            <w:r w:rsidR="0055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D72414" w:rsidRPr="004609DB" w:rsidTr="004F507A">
        <w:trPr>
          <w:trHeight w:val="11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тему: «Лучшие семейные традиции», «Моя семья – мое богатство», «Дом глазами ребенка» и другое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CF07D0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НШ-д/с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D72414" w:rsidRPr="004609DB" w:rsidTr="004F507A">
        <w:trPr>
          <w:trHeight w:val="11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общественных организаций, занимающихся проблемами материнства и детства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D72414" w:rsidRPr="004609DB" w:rsidTr="004F507A">
        <w:trPr>
          <w:trHeight w:val="69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CF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молодых родителей в</w:t>
            </w:r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«Позаботимся о своем здоровье», «Защитим ребенка от инфекции», «Здоровая мать - счастливый ребенок»</w:t>
            </w:r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81F" w:rsidRPr="0055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5A27" w:rsidRPr="0055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Курение в семье – болезнь ребенка</w:t>
            </w:r>
            <w:r w:rsidR="0055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CF07D0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  <w:r w:rsidR="00D7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Фельдшер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72414" w:rsidRPr="004609DB" w:rsidTr="004F507A">
        <w:trPr>
          <w:trHeight w:val="118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 «Как живешь, односельчанин?» в поддержку одиноких, престарелых, многодетных граждан и семей, нуждающихся в помощи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Женсоветы сельских поселений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72414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Кил-йыш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Çемье</w:t>
            </w:r>
            <w:r>
              <w:t xml:space="preserve">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е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D72414"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 Наша семья самая дружная!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 СП</w:t>
            </w:r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(по согласованию)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семей – юбиляров «Золотые пары».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культуры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«Здоровое село- 2018»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 женщин, 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«Трезвая свадьба»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 женщин, 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пап и сыновей «Вместе с папою вдвоем горы мы перевернем»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CF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</w:t>
            </w:r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спортивные соревнования «Мой папа самый лучший»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женщин, КДН, Совет отцов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вечно в наших сердцах» - вечер памяти для матерей воинов – интернационалистов, погибших в горячих точках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 женщин,   ВУС 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«А ну-ка, бабушки!»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культуры</w:t>
            </w:r>
          </w:p>
          <w:p w:rsidR="00CF07D0" w:rsidRPr="004609DB" w:rsidRDefault="00CF07D0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семей с детьми «Папа, мама, я – читающая семья»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библиотека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«Подарок маме»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культуры, </w:t>
            </w:r>
            <w:r w:rsidR="006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CF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CF07D0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Музыкально-игровая программа «Папа, мама, я – музыкальная семья»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  <w:p w:rsidR="00645533" w:rsidRPr="004609DB" w:rsidRDefault="00645533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 творчества людей старшего поколения «Я люблю тебя, жизнь!»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ветеранов, </w:t>
            </w:r>
            <w:r w:rsidR="006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праздники: «Мама, папа, я – спортивная семья»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выставка художественных работ «Счастье – быть вместе»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645533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культуры, библиотека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Фото-стенды, фотовыставки 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дружная семья»,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 семейного досуга», «Моя семья – мой дом, мой детский сад», « В объективе – семья»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645533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НШ-д/с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представление совместных работ, поделок «Наша дружная семья»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645533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НШ-д/с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чествование образцовых мам в честь международного женского дня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женщин, Женсоветы сельских поселений</w:t>
            </w:r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81F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81F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темам: «Семья – будущее России»,</w:t>
            </w:r>
          </w:p>
          <w:p w:rsidR="00D72414" w:rsidRPr="004609DB" w:rsidRDefault="00D72414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«Работа педагога –</w:t>
            </w:r>
            <w:r w:rsidR="006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с семьей» «Внутрисемейные проблемы и пути их решения»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645533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МОБУ СОШ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НШ-д/с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Кил-йыш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Çемье</w:t>
            </w:r>
            <w:r>
              <w:t xml:space="preserve">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е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D72414"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Весна,весна,весна...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D72414" w:rsidRPr="004609DB" w:rsidTr="004F507A">
        <w:trPr>
          <w:trHeight w:val="120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семейного народного творчества </w:t>
            </w:r>
            <w:r w:rsidR="006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 мозаика».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645533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юбиляров супружеской жизни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знаменательным датам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 ветеранов, Администрация СП</w:t>
            </w:r>
            <w:r w:rsidR="006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6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F507A" w:rsidRDefault="004F507A" w:rsidP="004F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Кил-йыш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Çемье</w:t>
            </w:r>
            <w:r>
              <w:t xml:space="preserve">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е</w:t>
            </w:r>
            <w:r w:rsidR="00D72414"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D72414"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Папа, мама, я – дружная семья.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D72414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64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</w:pPr>
            <w:r w:rsidRPr="004609D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«</w:t>
            </w:r>
            <w:r w:rsidR="0064553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  <w:t>Молодые мамочки</w:t>
            </w:r>
            <w:r w:rsidRPr="004609D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»</w:t>
            </w:r>
            <w:r w:rsidRPr="004609D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  <w:t xml:space="preserve">-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для молодых семей, посвященный  Международному Дню семьи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4F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</w:pPr>
            <w:r w:rsidRPr="004609D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  <w:t>Администрация СП</w:t>
            </w:r>
            <w:r w:rsidR="004F507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  <w:t xml:space="preserve"> Новокарамалинский сельсовет</w:t>
            </w:r>
            <w:r w:rsidRPr="004609D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  <w:t>,работники культуры.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Моя любимая семья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беседа за самоваром для членов клуба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еплый дом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e-BY" w:eastAsia="ru-RU"/>
              </w:rPr>
              <w:t xml:space="preserve"> библиотека</w:t>
            </w:r>
          </w:p>
        </w:tc>
      </w:tr>
      <w:tr w:rsidR="00D72414" w:rsidRPr="004609DB" w:rsidTr="004F507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9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обрядовых семейных праздников «</w:t>
            </w:r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Петров День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Ивана Купала»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сельских поселениях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4" w:rsidRPr="004609DB" w:rsidRDefault="00D72414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Женсоветы сельских поселений, </w:t>
            </w:r>
          </w:p>
          <w:p w:rsidR="00D72414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«Семья – единство веры и любви», посвященный Дню защиты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D817DC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9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населения по теме: «Современная семья и ее проблемы»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94512D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8381F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81F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  <w:r w:rsidR="00C8381F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07A" w:rsidRPr="004609DB" w:rsidTr="0094512D">
        <w:trPr>
          <w:trHeight w:val="113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Кил-йыш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Çемье</w:t>
            </w:r>
            <w:r>
              <w:t xml:space="preserve"> </w:t>
            </w:r>
            <w:r w:rsidRPr="004F50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Ял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е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.День семьи, любви и верности.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94512D" w:rsidRDefault="0094512D" w:rsidP="009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94512D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 ко Дню защиты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C8381F" w:rsidP="00C8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Женсовет</w:t>
            </w:r>
            <w:r w:rsidR="004F507A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временной сезонной занятости детей и подростков, в том числе детей сирот и детей, оставшихся без попечения родителей, а также детей из семей социального риска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праздник: «Мама, папа, я – спортивная семья» для семей, воспитывающих инвалидов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инвалидов</w:t>
            </w:r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381F" w:rsidRPr="004609DB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«Сабантуй» – 2018 на тему «Года семьи»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9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</w:t>
            </w:r>
            <w:proofErr w:type="spellStart"/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507A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 «МОЯ СЕМЬЯ»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библиотека, МОБУ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НШ-д/с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«Здравствуйте, односельчане!», Праздники улиц. (По плану   СП)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94512D" w:rsidP="009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507A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многодетных семейных пар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Оргкомитет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507A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</w:t>
            </w:r>
            <w:proofErr w:type="spellStart"/>
            <w:r w:rsidR="004F507A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Дармарка</w:t>
            </w:r>
            <w:proofErr w:type="spellEnd"/>
            <w:r w:rsidR="004F507A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помощь многодетным малообеспеченным семьям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Женсоветы  </w:t>
            </w:r>
          </w:p>
        </w:tc>
      </w:tr>
      <w:tr w:rsidR="004F507A" w:rsidRPr="004609DB" w:rsidTr="0084688A">
        <w:trPr>
          <w:trHeight w:val="91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9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</w:t>
            </w:r>
            <w:r w:rsidR="0094512D">
              <w:rPr>
                <w:rFonts w:ascii="Times New Roman" w:hAnsi="Times New Roman" w:cs="Times New Roman"/>
                <w:sz w:val="24"/>
                <w:szCs w:val="24"/>
              </w:rPr>
              <w:t>Свекрови и золовки</w:t>
            </w:r>
            <w:r w:rsidRPr="004609DB">
              <w:rPr>
                <w:rFonts w:ascii="Times New Roman" w:hAnsi="Times New Roman" w:cs="Times New Roman"/>
                <w:sz w:val="24"/>
                <w:szCs w:val="24"/>
              </w:rPr>
              <w:t xml:space="preserve">»- конкурсная программа среди </w:t>
            </w:r>
            <w:r w:rsidR="0094512D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Pr="004609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proofErr w:type="gramStart"/>
            <w:r w:rsidRPr="004609DB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4609DB">
              <w:rPr>
                <w:rFonts w:ascii="Times New Roman" w:hAnsi="Times New Roman" w:cs="Times New Roman"/>
                <w:sz w:val="24"/>
                <w:szCs w:val="24"/>
              </w:rPr>
              <w:t xml:space="preserve"> Году семьи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94512D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торжественное мероприятие, посвященное дню матери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94512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be-BY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Женсовет, </w:t>
            </w:r>
            <w:r w:rsidR="0094512D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12D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культуры, </w:t>
            </w:r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512D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94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94512D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чествование опекунов, достойно воспитывающих подопечных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F507A" w:rsidRPr="004609DB" w:rsidTr="0084688A">
        <w:trPr>
          <w:trHeight w:val="122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родителей, воспитывающих детей-инвалидов «Вера, надежда, любовь»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C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F507A" w:rsidRPr="004609DB" w:rsidTr="0084688A">
        <w:trPr>
          <w:trHeight w:val="125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Default="00C8381F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507A"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«Семья года 2018»</w:t>
            </w: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подведению итогов «Года семьи»</w:t>
            </w: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4F507A" w:rsidRPr="004609DB" w:rsidTr="0084688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609DB" w:rsidRDefault="004F507A" w:rsidP="0033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4" w:rsidRPr="004609DB" w:rsidRDefault="00D72414" w:rsidP="00D72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4" w:rsidRPr="004609DB" w:rsidRDefault="00D72414" w:rsidP="00D7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Управляющий делами</w:t>
      </w:r>
    </w:p>
    <w:p w:rsidR="00D72414" w:rsidRPr="004609DB" w:rsidRDefault="00D72414" w:rsidP="00D72414">
      <w:pPr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 </w:t>
      </w:r>
      <w:proofErr w:type="spellStart"/>
      <w:r w:rsidR="0055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Новокарамалинский</w:t>
      </w:r>
      <w:proofErr w:type="spellEnd"/>
      <w:r w:rsidRPr="00460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                  </w:t>
      </w:r>
      <w:proofErr w:type="spellStart"/>
      <w:r w:rsidR="0055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Е.В.Гордеева</w:t>
      </w:r>
      <w:proofErr w:type="spellEnd"/>
    </w:p>
    <w:p w:rsidR="00D72414" w:rsidRPr="004609DB" w:rsidRDefault="00D72414" w:rsidP="00D72414">
      <w:pPr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rPr>
          <w:rFonts w:ascii="Times New Roman" w:hAnsi="Times New Roman" w:cs="Times New Roman"/>
          <w:sz w:val="24"/>
          <w:szCs w:val="24"/>
        </w:rPr>
      </w:pPr>
    </w:p>
    <w:p w:rsidR="00D72414" w:rsidRPr="004609DB" w:rsidRDefault="00D72414" w:rsidP="00D72414">
      <w:pPr>
        <w:rPr>
          <w:rFonts w:ascii="Times New Roman" w:hAnsi="Times New Roman" w:cs="Times New Roman"/>
          <w:sz w:val="24"/>
          <w:szCs w:val="24"/>
        </w:rPr>
      </w:pPr>
    </w:p>
    <w:p w:rsidR="00D72414" w:rsidRPr="004609DB" w:rsidRDefault="00D72414" w:rsidP="00D72414">
      <w:pPr>
        <w:rPr>
          <w:rFonts w:ascii="Times New Roman" w:hAnsi="Times New Roman" w:cs="Times New Roman"/>
          <w:sz w:val="24"/>
          <w:szCs w:val="24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414" w:rsidRPr="004609DB" w:rsidRDefault="00D72414" w:rsidP="00D72414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32" w:rsidRDefault="00444F32" w:rsidP="0044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32" w:rsidRPr="00D91EB7" w:rsidRDefault="00444F32" w:rsidP="00444F32">
      <w:pPr>
        <w:autoSpaceDE w:val="0"/>
        <w:autoSpaceDN w:val="0"/>
        <w:adjustRightInd w:val="0"/>
        <w:spacing w:after="0" w:line="240" w:lineRule="exact"/>
        <w:ind w:firstLine="696"/>
        <w:jc w:val="both"/>
        <w:rPr>
          <w:rFonts w:ascii="Arial" w:eastAsia="Times New Roman" w:hAnsi="Arial" w:cs="Arial"/>
          <w:sz w:val="24"/>
          <w:szCs w:val="24"/>
          <w:lang w:val="be-BY" w:eastAsia="ru-RU"/>
        </w:rPr>
      </w:pPr>
    </w:p>
    <w:p w:rsidR="00444F32" w:rsidRPr="00D91EB7" w:rsidRDefault="00444F32" w:rsidP="00444F32">
      <w:pPr>
        <w:autoSpaceDE w:val="0"/>
        <w:autoSpaceDN w:val="0"/>
        <w:adjustRightInd w:val="0"/>
        <w:spacing w:after="0" w:line="240" w:lineRule="exact"/>
        <w:ind w:firstLine="696"/>
        <w:jc w:val="both"/>
        <w:rPr>
          <w:rFonts w:ascii="Arial" w:eastAsia="Times New Roman" w:hAnsi="Arial" w:cs="Arial"/>
          <w:sz w:val="28"/>
          <w:szCs w:val="28"/>
          <w:lang w:val="be-BY" w:eastAsia="ru-RU"/>
        </w:rPr>
      </w:pPr>
    </w:p>
    <w:p w:rsidR="006E6BDA" w:rsidRDefault="006E6BDA" w:rsidP="006E6BDA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6E6BDA" w:rsidRDefault="006E6BDA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DA" w:rsidRDefault="006E6BDA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09DB" w:rsidRPr="004609DB">
          <w:pgSz w:w="11905" w:h="16837"/>
          <w:pgMar w:top="70" w:right="752" w:bottom="567" w:left="1560" w:header="720" w:footer="720" w:gutter="0"/>
          <w:cols w:space="720"/>
        </w:sectPr>
      </w:pPr>
    </w:p>
    <w:p w:rsidR="004609DB" w:rsidRPr="004609DB" w:rsidRDefault="004609DB" w:rsidP="004609DB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9DB" w:rsidRPr="004609DB" w:rsidRDefault="004609DB" w:rsidP="004609DB">
      <w:pPr>
        <w:rPr>
          <w:rFonts w:ascii="Times New Roman" w:hAnsi="Times New Roman" w:cs="Times New Roman"/>
          <w:sz w:val="24"/>
          <w:szCs w:val="24"/>
        </w:rPr>
      </w:pPr>
    </w:p>
    <w:p w:rsidR="004609DB" w:rsidRPr="004609DB" w:rsidRDefault="004609DB" w:rsidP="004609DB">
      <w:pPr>
        <w:rPr>
          <w:rFonts w:ascii="Times New Roman" w:hAnsi="Times New Roman" w:cs="Times New Roman"/>
          <w:sz w:val="24"/>
          <w:szCs w:val="24"/>
        </w:rPr>
      </w:pPr>
    </w:p>
    <w:p w:rsidR="004609DB" w:rsidRPr="004609DB" w:rsidRDefault="004609DB" w:rsidP="004609DB">
      <w:pPr>
        <w:rPr>
          <w:rFonts w:ascii="Times New Roman" w:hAnsi="Times New Roman" w:cs="Times New Roman"/>
          <w:sz w:val="24"/>
          <w:szCs w:val="24"/>
        </w:rPr>
      </w:pPr>
    </w:p>
    <w:p w:rsidR="008840A1" w:rsidRPr="004609DB" w:rsidRDefault="00814753" w:rsidP="00957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  <w:r w:rsidRPr="004609DB">
        <w:rPr>
          <w:rFonts w:ascii="Times New Roman" w:hAnsi="Times New Roman" w:cs="Times New Roman"/>
          <w:sz w:val="24"/>
          <w:szCs w:val="24"/>
        </w:rPr>
        <w:tab/>
      </w:r>
    </w:p>
    <w:p w:rsidR="00930EF3" w:rsidRPr="004609DB" w:rsidRDefault="00930EF3">
      <w:pPr>
        <w:rPr>
          <w:rFonts w:ascii="Times New Roman" w:hAnsi="Times New Roman" w:cs="Times New Roman"/>
          <w:sz w:val="24"/>
          <w:szCs w:val="24"/>
        </w:rPr>
      </w:pPr>
    </w:p>
    <w:sectPr w:rsidR="00930EF3" w:rsidRPr="0046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Fingerpop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D3855"/>
    <w:multiLevelType w:val="hybridMultilevel"/>
    <w:tmpl w:val="669E3E84"/>
    <w:lvl w:ilvl="0" w:tplc="7A047B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B804FF"/>
    <w:multiLevelType w:val="hybridMultilevel"/>
    <w:tmpl w:val="A3AC80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66E3C"/>
    <w:multiLevelType w:val="hybridMultilevel"/>
    <w:tmpl w:val="89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0"/>
    <w:rsid w:val="0003213A"/>
    <w:rsid w:val="00152DE8"/>
    <w:rsid w:val="001C25F2"/>
    <w:rsid w:val="00286072"/>
    <w:rsid w:val="00444F32"/>
    <w:rsid w:val="004609DB"/>
    <w:rsid w:val="00487BA0"/>
    <w:rsid w:val="004F507A"/>
    <w:rsid w:val="00555A27"/>
    <w:rsid w:val="00645533"/>
    <w:rsid w:val="00690590"/>
    <w:rsid w:val="006B0D31"/>
    <w:rsid w:val="006D0B24"/>
    <w:rsid w:val="006E6BDA"/>
    <w:rsid w:val="00814753"/>
    <w:rsid w:val="00876E25"/>
    <w:rsid w:val="008840A1"/>
    <w:rsid w:val="00930EF3"/>
    <w:rsid w:val="0094512D"/>
    <w:rsid w:val="009573A5"/>
    <w:rsid w:val="00B20AE7"/>
    <w:rsid w:val="00C8381F"/>
    <w:rsid w:val="00CF07D0"/>
    <w:rsid w:val="00D071B4"/>
    <w:rsid w:val="00D72414"/>
    <w:rsid w:val="00D817DC"/>
    <w:rsid w:val="00D91EB7"/>
    <w:rsid w:val="00DB0A0C"/>
    <w:rsid w:val="00E14919"/>
    <w:rsid w:val="00EA668A"/>
    <w:rsid w:val="00FC63D7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NKarSS</cp:lastModifiedBy>
  <cp:revision>26</cp:revision>
  <cp:lastPrinted>2018-03-07T07:34:00Z</cp:lastPrinted>
  <dcterms:created xsi:type="dcterms:W3CDTF">2016-12-16T16:45:00Z</dcterms:created>
  <dcterms:modified xsi:type="dcterms:W3CDTF">2018-03-07T07:34:00Z</dcterms:modified>
</cp:coreProperties>
</file>