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40" w:rsidRPr="006474F9" w:rsidRDefault="00681440" w:rsidP="00681440">
      <w:p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ПРОТОКОЛ</w:t>
      </w:r>
    </w:p>
    <w:p w:rsidR="00681440" w:rsidRPr="006474F9" w:rsidRDefault="00681440" w:rsidP="00681440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Схода граждан    села  Новые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.</w:t>
      </w:r>
    </w:p>
    <w:p w:rsidR="00681440" w:rsidRPr="006474F9" w:rsidRDefault="00681440" w:rsidP="0068144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 08  февраля 2018  года.</w:t>
      </w:r>
    </w:p>
    <w:p w:rsidR="00681440" w:rsidRPr="006474F9" w:rsidRDefault="00681440" w:rsidP="00681440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Присутствуют 63  человека.</w:t>
      </w:r>
    </w:p>
    <w:p w:rsidR="00681440" w:rsidRPr="006474F9" w:rsidRDefault="00681440" w:rsidP="00681440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Открывает собрание:  глава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 Павлов И.В.</w:t>
      </w:r>
    </w:p>
    <w:p w:rsidR="00681440" w:rsidRPr="006474F9" w:rsidRDefault="00681440" w:rsidP="00681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681440" w:rsidRPr="006474F9" w:rsidRDefault="00681440" w:rsidP="006814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Заместитель начальник отдела сельского хозяйства –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Сатыев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681440" w:rsidRPr="006474F9" w:rsidRDefault="00681440" w:rsidP="006814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населения-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Хазиахметова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681440" w:rsidRPr="006474F9" w:rsidRDefault="00681440" w:rsidP="006814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МВД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Миякинского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района – участковый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Аллаяров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Р.З.</w:t>
      </w:r>
    </w:p>
    <w:p w:rsidR="00681440" w:rsidRPr="00AA1AA9" w:rsidRDefault="00681440" w:rsidP="006814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Отдел образования –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Батыршина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681440" w:rsidRPr="006474F9" w:rsidRDefault="00681440" w:rsidP="00441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</w:t>
      </w:r>
      <w:r w:rsidRPr="006474F9">
        <w:rPr>
          <w:rFonts w:ascii="Times New Roman" w:hAnsi="Times New Roman" w:cs="Times New Roman"/>
          <w:b/>
          <w:sz w:val="24"/>
          <w:szCs w:val="24"/>
        </w:rPr>
        <w:t>Первым выступил</w:t>
      </w:r>
      <w:r w:rsidRPr="006474F9">
        <w:rPr>
          <w:rFonts w:ascii="Times New Roman" w:hAnsi="Times New Roman" w:cs="Times New Roman"/>
          <w:sz w:val="24"/>
          <w:szCs w:val="24"/>
        </w:rPr>
        <w:t xml:space="preserve"> с отчетом о работе администрации сельского поселения за 2017 год  глава сельского поселения Павлов И.В.</w:t>
      </w:r>
    </w:p>
    <w:p w:rsidR="00681440" w:rsidRPr="006474F9" w:rsidRDefault="00681440" w:rsidP="0044185F">
      <w:pPr>
        <w:pStyle w:val="a4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474F9">
        <w:t xml:space="preserve">   </w:t>
      </w:r>
      <w:r w:rsidRPr="006474F9">
        <w:rPr>
          <w:rFonts w:eastAsia="Times New Roman"/>
          <w:color w:val="000000"/>
          <w:lang w:eastAsia="ru-RU"/>
        </w:rPr>
        <w:t>В целом год прошел благополучно, без каких либо ЧП. На сегодняшний день в СП проживают – 1033 человек из них до 18 лет – 262 ч. Трудоспособное население – 530 ч. Пенсионного возраста –265 ч. В 2017 году на свет появилось – 13 детей, что по сравнению с прошлым годом изменилось в худшую сторону (в прошлом году родилось - 23), умерло – 15. Построено 425кв. метров жилья. За отчетный период проведено 8 заседаний совета, принято 51 решение совета, 47 постановлений и 66 распоряжений главы администрации. Принято и рассмотрено30 письменных заявлений граждан. Устных - 28. Выдано справок - 754.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500 тысяч, выделенных нам, мы потратили на следующие нужды: Монтаж и замена уличного освещения – 72265 руб. Оплата за эл. уличное освещение – 40000 руб. Обслуживание контейнера ЭКОБОКС – 5000 руб. Очистка улиц от снега и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грейдирование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300000 руб.. Материалы на благоустройство – 52835 руб.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отработка в ГО, за разработки схемы водоснабжения – 29900 руб. Закупили дорожные знаки на 100000рублей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Итого: 500000 146885,5 из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дорфонда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нам выделили денежные средства в размере 14 271 420 руб. на строительство моста через реку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Миякинка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-Михайловка. Таким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больной вопрос - строительство моста, который был запланирован на 2017 год, наконец то реализовался. Строительство началось в ноябре и многое уже сделано, к весеннему паводку откроем половину моста для проезда, затем после наступления тепла перекроем опять для доделки к весенним праздникам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будет закончено. Большое спасибо жителям д.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Сукул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-Михайловка за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поддержали, помогли в реализации этого проекта.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были продолжены работы по благоустройству СП. Проводились многочисленные субботники по очистке территорий, вырубке засохших деревьев и придорожной полосы, благоустройство кладбищ. Хочется отметить хорошую работу жителей с.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Новыем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Карамалы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благоустройстве родника во главе со старостой села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Акбашевым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 за эту работу мы получили Благодарственное письмо от Администрации района. Есть в этом и заслуга предпринимателей, которые выделили денежные средства: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Халимов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Салават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Расулович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Павлов Алексей Иванович. Большое спасибо им за это. Всем, кто участвовал, тоже огромное спасибо это Игнатьев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Вечеслав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Павлов Анатолий, Анисимов Анатолий.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дальнейшем будем так же дружно работать. Ведь нам еще предстоит огородить кладбище и построить домик.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пока в планах надеемся что мы и в этом году благополучно пройдем по программе ППМИ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отметить хорошую работу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Суккуловского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Зириклинского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Азанова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Николая и Семенова Ивана, которые много сил вкладывают в благоустройство сел. В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Суккулово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прошлом году отремонтировали все заборы у родников, около моста два, три 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раза делали субботники по очистке территории. В Зириклах своими силами заканчивают ограждения кладбища из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профнастила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большое им за это спасибо.</w:t>
      </w:r>
    </w:p>
    <w:p w:rsidR="00681440" w:rsidRPr="006474F9" w:rsidRDefault="00681440" w:rsidP="004418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первый год партия «Единая Россия» выделяет деньги по проекту «Реальные дела». В прошлом году мы оплатили купленную детскую площадку в детсад д.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-Михайловка. В этом году этот проект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продолжится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решили в этом году поставить памятник павшим в ВОВ в.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Суккулово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возле клуба.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по программе ППМИ сделали капитальный ремонт здания и ограждения НШ-д/с д.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-Михайловка. Так же огромная благодарность всем кто поддержал нас в этом проекте. Ведь сейчас просто так на ремонтные и строительные работы деньги никак не выпросишь, надо идти в ногу со временем и стараться попасть в программы.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этому была снята проблема со строительством ФАП в с. Новые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Карамалы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году. 26 декабря состоялось торжественное открытие нового фельдшерско-акушерского пункта (ФАП), построенного на деньги по Федеральной программе «Устойчивое развитие сельских территорий на 2014-2017 годы и на планируемый период до 2020 года».. Для нас это получился большой подарок на Новый год.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Желаю всем только здоровья, посещать ФАП только для профилактического осмотра.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Добавили в недостающих местах уличное освещение. На днях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реконструкцию установленных светильников поменяем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модули и установим еще несколько штук. Организация уже занимается этим.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Стараемся своевременно очищать все дороги и переулки от снега, в этом нам большую помощь оказывал ООО «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Айсушишма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лице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Рашита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Равиловича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Четыре года сотрудничали с ними, я лично очень доволен этим, большое спасибо им за это, всегда высылает трактор по первому моему звонку.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 нам с этой стороны легче снега пока нет.</w:t>
      </w:r>
    </w:p>
    <w:p w:rsidR="00681440" w:rsidRPr="006474F9" w:rsidRDefault="00681440" w:rsidP="004418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дорогам в прошлом году проделали очень много, сделали около двух километров дорог с дорожного фонда, и около 500 метров с Доротделом за предоставленную щебенку. На этот год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сними засыпать ул. Речную в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Суккулово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планах засыпать обе улицы в д. Зириклы с дорожного фонда все зависит от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выделенной из дорожного фонда району. Если в этом году не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наследующий год должно получится. Так же район планирует засыпать подъезд к д.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Андреевка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асфальта до Андреевки где около километра вообще грунтовая дорога.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СП и района проводятся много мероприятий. Это День победы, День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пожилых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Новый год, проводы зимы, волейбольный турнир в честь нашего земляка И. Антонова, лыжные гонки, легкая атлетика. Везде наши спортсмены не остаются в стороне и занимают призовые места. В связи с этим хочется выразить слова огромной благодарности нашим спонсорам. Это СПК им Крупской в лице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Саяхова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Р.З., Сергеев Владимир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Маркелович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Авакумов Владислав Юрьевич, Каримов Алишер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Истамович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Антонов Алексей Владимирович. Наши пчеловоды тоже никогда не остаются в стороне. Это Петровы Иосиф и Федор,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Акбашев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Иван, Захаров В.Н., Анисимов Виталий. Я им всем сегодня говорю огромное спасибо, и пускай это сотрудничество продолжится и в дальнейшем.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сказать несколько слов насчет свалок. У нас в каждой деревне есть определенное место, куда надо вывозить мусор. Привыкаем потихоньку туда возить, но есть просьба - не сваливать мусор, не доезжая до ямы,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сваливайте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в яму. У всех наверно дома чисто,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попало не валяется, давайте так же соблюдать чистоту и на территории СП, мы все дышим одним воздухом. За прошедший год значительных нарушений не наблюдалось,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и в дальнейшем будет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же, и даже лучше.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слов о бродячих собаках. Если держите собак, то держите их на привязи, если нет, то усыпляйте. Маленькие дети ходить в школу боятся, вдруг нападут. В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временя это не наши полномочия. Мы вызываем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занимается отловом и 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отстрелом собак. Но они как будто чувствуют их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приезд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приедут нет собак на улицах одна или две попадут и всё потом опять все на улицах.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пожарной безопасности скажу немного.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знают про случай в деревне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Угузево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Бирского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 ночь на 7 августа загорелся бревенчатый дом. После тушения огня в сгоревших руинах были найдены тела девяти человек, в том числе пятерых детей. Были спасены три человека. По предварительным данным, огонь вспыхнул из-за неисправности электропроводки.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давно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в районе в один день было три пожара. Горели две бани и один дом, с летальным исходом один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 другой обгорел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Пожалуйста, всем без исключения, необходимо проверить исправность ваших электропроводок, так же проверьте все дымоходы и печки. Хотя у нас 99% газовое отопление, но есть и печное. Не используйте электроплитки для обогрева. Беда приходит неожиданно. Наши специалисты по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обходят дома, под роспись вручают памятки по пожарной безопасности. Лучше нас самих нас никто не защитит. В этом году выделили 10 противопожарных сигнализаторов, которые были установлены бесплатно в многодетных семьях.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2017 год у нас был один всего пожар.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 в дальнейшем у нас будут еще лучшие показатели.</w:t>
      </w:r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о планах на этот год. На сессии совета СП было решено потратить денежные средства с Бюджета РБ выделенные на благоустройство: это оплата за уличное освещение, монтаж и переделку уличных фонарей на светодиодные, за обслуживание «Эко-боксов» приобретение материальных запасов.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Выделенные на дороги: очистку и содержание дорог.</w:t>
      </w:r>
      <w:proofErr w:type="gramEnd"/>
    </w:p>
    <w:p w:rsidR="00681440" w:rsidRPr="006474F9" w:rsidRDefault="00681440" w:rsidP="0044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все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18 марта по всей России пройдут выборы Президента страны. И в связи с этим я вас всех прошу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придти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проголосовать на своих участках не оставаться в стороне. Нас районная администрация хорошо поддерживает во всех начинаниях и я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их тоже поддержим. Я не агитирую вас за кого голосовать, вы это сами уже решили но мне нужна явка избирателей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меня поддержите.</w:t>
      </w:r>
    </w:p>
    <w:p w:rsidR="00127264" w:rsidRPr="006474F9" w:rsidRDefault="00127264" w:rsidP="0081083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Заместитель начальник отдела сельского хозяйства –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Сатыев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44185F" w:rsidRPr="006474F9" w:rsidRDefault="00127264" w:rsidP="0081083A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474F9">
        <w:t xml:space="preserve">Хочу поблагодарить всех, за то что, так активно включаетесь в программу ППМИ, без вас эта программа не работала бы. </w:t>
      </w:r>
      <w:r w:rsidRPr="006474F9">
        <w:rPr>
          <w:rStyle w:val="a5"/>
          <w:bdr w:val="none" w:sz="0" w:space="0" w:color="auto" w:frame="1"/>
          <w:shd w:val="clear" w:color="auto" w:fill="FFFFFF"/>
        </w:rPr>
        <w:t>ППМИ</w:t>
      </w:r>
      <w:r w:rsidRPr="006474F9">
        <w:rPr>
          <w:shd w:val="clear" w:color="auto" w:fill="FFFFFF"/>
        </w:rPr>
        <w:t xml:space="preserve"> - это программа поддержки местных инициатив, которая стартовала в  Республике Башкортостан в конце 2014 году. ППМИ предусматривает выделение на конкурсной основе субсидий из республиканского  бюджета на реализацию проектов, наиболее важных для небольших сельских территорий, направленных на благоустройство территорий. В прошлом году по Республике Башкортостан прошли всего 6 районов, включая и наш </w:t>
      </w:r>
      <w:proofErr w:type="spellStart"/>
      <w:r w:rsidRPr="006474F9">
        <w:rPr>
          <w:shd w:val="clear" w:color="auto" w:fill="FFFFFF"/>
        </w:rPr>
        <w:t>Миякинский</w:t>
      </w:r>
      <w:proofErr w:type="spellEnd"/>
      <w:r w:rsidRPr="006474F9">
        <w:rPr>
          <w:shd w:val="clear" w:color="auto" w:fill="FFFFFF"/>
        </w:rPr>
        <w:t xml:space="preserve"> район, в грязь лицом не упали, все сельсов</w:t>
      </w:r>
      <w:r w:rsidR="00E61C7A" w:rsidRPr="006474F9">
        <w:rPr>
          <w:shd w:val="clear" w:color="auto" w:fill="FFFFFF"/>
        </w:rPr>
        <w:t>еты подали заявку и включились в эту программу</w:t>
      </w:r>
      <w:r w:rsidRPr="006474F9">
        <w:rPr>
          <w:shd w:val="clear" w:color="auto" w:fill="FFFFFF"/>
        </w:rPr>
        <w:t>.</w:t>
      </w:r>
      <w:r w:rsidR="00E61C7A" w:rsidRPr="006474F9">
        <w:rPr>
          <w:shd w:val="clear" w:color="auto" w:fill="FFFFFF"/>
        </w:rPr>
        <w:t xml:space="preserve">  В </w:t>
      </w:r>
      <w:proofErr w:type="spellStart"/>
      <w:r w:rsidR="00E61C7A" w:rsidRPr="006474F9">
        <w:rPr>
          <w:shd w:val="clear" w:color="auto" w:fill="FFFFFF"/>
        </w:rPr>
        <w:t>Миякинском</w:t>
      </w:r>
      <w:proofErr w:type="spellEnd"/>
      <w:r w:rsidR="00E61C7A" w:rsidRPr="006474F9">
        <w:rPr>
          <w:shd w:val="clear" w:color="auto" w:fill="FFFFFF"/>
        </w:rPr>
        <w:t xml:space="preserve"> районе было реализовано 25 проектов на 29 </w:t>
      </w:r>
      <w:proofErr w:type="spellStart"/>
      <w:r w:rsidR="00E61C7A" w:rsidRPr="006474F9">
        <w:rPr>
          <w:shd w:val="clear" w:color="auto" w:fill="FFFFFF"/>
        </w:rPr>
        <w:t>млн</w:t>
      </w:r>
      <w:proofErr w:type="gramStart"/>
      <w:r w:rsidR="00E61C7A" w:rsidRPr="006474F9">
        <w:rPr>
          <w:shd w:val="clear" w:color="auto" w:fill="FFFFFF"/>
        </w:rPr>
        <w:t>.р</w:t>
      </w:r>
      <w:proofErr w:type="gramEnd"/>
      <w:r w:rsidR="00E61C7A" w:rsidRPr="006474F9">
        <w:rPr>
          <w:shd w:val="clear" w:color="auto" w:fill="FFFFFF"/>
        </w:rPr>
        <w:t>ублей</w:t>
      </w:r>
      <w:proofErr w:type="spellEnd"/>
      <w:r w:rsidR="00E61C7A" w:rsidRPr="006474F9">
        <w:rPr>
          <w:shd w:val="clear" w:color="auto" w:fill="FFFFFF"/>
        </w:rPr>
        <w:t xml:space="preserve"> за 2016 и 2017 гг. Хочется отметить, вследствие капитального ремонта за определенный период экономия составляет 58 </w:t>
      </w:r>
      <w:proofErr w:type="spellStart"/>
      <w:r w:rsidR="00E61C7A" w:rsidRPr="006474F9">
        <w:rPr>
          <w:shd w:val="clear" w:color="auto" w:fill="FFFFFF"/>
        </w:rPr>
        <w:t>тыс.рублей</w:t>
      </w:r>
      <w:proofErr w:type="spellEnd"/>
      <w:r w:rsidR="00E61C7A" w:rsidRPr="006474F9">
        <w:rPr>
          <w:shd w:val="clear" w:color="auto" w:fill="FFFFFF"/>
        </w:rPr>
        <w:t xml:space="preserve"> с одного проекта. В конце 2017 года стартовал последний этап конкурса. Все </w:t>
      </w:r>
      <w:proofErr w:type="gramStart"/>
      <w:r w:rsidR="00E61C7A" w:rsidRPr="006474F9">
        <w:rPr>
          <w:shd w:val="clear" w:color="auto" w:fill="FFFFFF"/>
        </w:rPr>
        <w:t>поняли</w:t>
      </w:r>
      <w:proofErr w:type="gramEnd"/>
      <w:r w:rsidR="00E61C7A" w:rsidRPr="006474F9">
        <w:rPr>
          <w:shd w:val="clear" w:color="auto" w:fill="FFFFFF"/>
        </w:rPr>
        <w:t xml:space="preserve"> что программа активно работает, все активно включаются. Я рад, что вы все принимаете активное участие здесь в вашем селе, это для всех, особенно детей, очень хорошее и выгодное предложение. Похожая программа будет реализоваться  и в отрасли сельского хозяйства в 2018 году. В связи с этим хочу вас ознакомить с данным </w:t>
      </w:r>
      <w:proofErr w:type="spellStart"/>
      <w:r w:rsidR="0044185F" w:rsidRPr="006474F9">
        <w:rPr>
          <w:rFonts w:eastAsia="Times New Roman"/>
          <w:lang w:eastAsia="ru-RU"/>
        </w:rPr>
        <w:t>доходогенерирующим</w:t>
      </w:r>
      <w:proofErr w:type="spellEnd"/>
      <w:r w:rsidR="0044185F" w:rsidRPr="006474F9">
        <w:rPr>
          <w:rFonts w:eastAsia="Times New Roman"/>
          <w:color w:val="444444"/>
          <w:lang w:eastAsia="ru-RU"/>
        </w:rPr>
        <w:t xml:space="preserve"> </w:t>
      </w:r>
      <w:r w:rsidR="00E61C7A" w:rsidRPr="006474F9">
        <w:rPr>
          <w:shd w:val="clear" w:color="auto" w:fill="FFFFFF"/>
        </w:rPr>
        <w:t>проектом.</w:t>
      </w:r>
      <w:r w:rsidR="0044185F" w:rsidRPr="006474F9">
        <w:rPr>
          <w:rFonts w:eastAsia="Times New Roman"/>
          <w:color w:val="444444"/>
          <w:lang w:eastAsia="ru-RU"/>
        </w:rPr>
        <w:t xml:space="preserve"> </w:t>
      </w:r>
      <w:r w:rsidR="0044185F" w:rsidRPr="006474F9">
        <w:rPr>
          <w:rFonts w:eastAsia="Times New Roman"/>
          <w:lang w:eastAsia="ru-RU"/>
        </w:rPr>
        <w:t>Программа новая. Она предполагает внедрять кооперацию малых форм хозяйствования. В ней могут участвовать как фермерские хозяйства, так и население района, объединенные в сельскохозяйственный потребительский кооператив.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предполагается поставить оборудование для переработки сельскохозяйственной продукции преимущественно за счет средств бюджета Республики Башкортостан.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должно составить не менее 9 процентов.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предполагается поставка оборудования по следующим направлениям: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сбор, хранение, очистка и охлаждение молочного сырья с набором дополнительных опций по дальнейшей переработке;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забой, хранение, разделка и фасовка мяса крупного рогатого скота, мелкого рогатого скота, свиней, птицы и рыбы;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сбор, хранение, сортировка, очистка и упаковка овощной продукции, картофеля, грибов, плодов, ягод, фруктов и дикоросов;</w:t>
      </w:r>
      <w:proofErr w:type="gramEnd"/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сбор, хранение, гомогенизация, роспуск и фасовка меда и иной пчеловодческой продукции;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сбор, сушка и фасовка лекарственных трав и дикоросов;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заготовка, хранение, переработка, транспортировка и оптово-розничная реализация сельскохозяйственной продукции (автолавки);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сбор, сортировка и первичная переработка шерсти, кожевенного сырья;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хранение, транспортировка, переработка рыбоводческой продукции;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переработка зерна, зернобобовых, семян масличных и иных культур для промышленного, продовольственного и фуражного производства;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инфраструктура коллективного пользования для животноводства, птицеводства, не являющиеся объектами капитального строительства.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осуществляется на конкурсной основе. При этом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оценивает претендента по бальной шкале по следующим критериям: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планируемая численность членов кооператива;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объем производства товарной продукции на члена инициативной группы за прошедший год;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стаж работы в сельском хозяйстве на члена инициативной группы;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контрактов на реализацию сельскохозяйственной продукции;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доля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со стороны инициативной группы.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 Программы сделан на переработку сельскохозяйственной продукции, что обусловлено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выгодой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производителя, так и потребителя. К тому же, фасованный производителем товар является гарантом качества.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Программе необходимо выполнить следующие действия.</w:t>
      </w:r>
    </w:p>
    <w:p w:rsidR="0044185F" w:rsidRPr="006474F9" w:rsidRDefault="0044185F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инициативную группу (группу, желающих работать на себя).</w:t>
      </w:r>
    </w:p>
    <w:p w:rsidR="0044185F" w:rsidRPr="006474F9" w:rsidRDefault="0044185F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Определиться с направлением из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выше.</w:t>
      </w:r>
    </w:p>
    <w:p w:rsidR="0044185F" w:rsidRPr="006474F9" w:rsidRDefault="0044185F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протокол заседания инициативной группы (первый протокол).</w:t>
      </w:r>
    </w:p>
    <w:p w:rsidR="0044185F" w:rsidRPr="006474F9" w:rsidRDefault="0044185F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сельскохозяйственный потребительский кооператив.</w:t>
      </w:r>
    </w:p>
    <w:p w:rsidR="0044185F" w:rsidRPr="006474F9" w:rsidRDefault="0044185F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документы на участие в конкурсе (второй протокол).</w:t>
      </w:r>
    </w:p>
    <w:p w:rsidR="0044185F" w:rsidRPr="006474F9" w:rsidRDefault="0044185F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 поселению принять поставляемое оборудование на свой баланс.</w:t>
      </w:r>
    </w:p>
    <w:p w:rsidR="0044185F" w:rsidRPr="006474F9" w:rsidRDefault="0044185F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Сельскохозяйственному потребительскому кооперативу – начать свою деятельность.</w:t>
      </w:r>
    </w:p>
    <w:p w:rsidR="00127264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Администрация района и Министерство сельского хозяйства РБ не остаются в стороне, а оказывают методическое сопровождение проектов.</w:t>
      </w:r>
    </w:p>
    <w:p w:rsidR="0044185F" w:rsidRPr="006474F9" w:rsidRDefault="0044185F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желание,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обращайтесь, вся информация есть и в администрации сельского поселения и в Администрации района.</w:t>
      </w:r>
    </w:p>
    <w:p w:rsidR="0044185F" w:rsidRPr="006474F9" w:rsidRDefault="0044185F" w:rsidP="0044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Выступила: </w:t>
      </w:r>
      <w:r w:rsidR="00552538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социальной работе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2538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Хазиахметова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D725B7" w:rsidRPr="006474F9" w:rsidRDefault="0044185F" w:rsidP="0081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 было зарегистрировано 1097 человек. В течени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725B7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состояли 19 семей – </w:t>
      </w:r>
      <w:r w:rsidR="00D725B7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58 человек</w:t>
      </w:r>
      <w:r w:rsidR="00D725B7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25B7"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Социальные работники в своей работе постоянно проявляют особое внимание и заботу каждому подопечному, стремятся найти индивидуальный подход,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к активной жизни. </w:t>
      </w:r>
      <w:r w:rsidR="00552538"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 же хочу напомнить, что в нашем отделе работают пункты выдачи реабилитационных средств. Еще, каждый может взять в свою семью приемных детей до 3-х человек, а также оформить опекунство над </w:t>
      </w:r>
      <w:proofErr w:type="gramStart"/>
      <w:r w:rsidR="00552538"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престарелыми</w:t>
      </w:r>
      <w:proofErr w:type="gramEnd"/>
      <w:r w:rsidR="00552538"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старше 80 лет. Желающие могут обращаться к нам.</w:t>
      </w:r>
    </w:p>
    <w:p w:rsidR="00552538" w:rsidRPr="006474F9" w:rsidRDefault="00552538" w:rsidP="005525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Выступил: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 -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Аллаяров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</w:t>
      </w:r>
    </w:p>
    <w:p w:rsidR="0044185F" w:rsidRPr="006474F9" w:rsidRDefault="00552538" w:rsidP="0044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я являюсь временным участковым, начал работать с Нового Года, и в течени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времени по вашему сельскому поселению были совершены пять общественных нарушений.</w:t>
      </w:r>
    </w:p>
    <w:p w:rsidR="00664670" w:rsidRPr="006474F9" w:rsidRDefault="00702485" w:rsidP="00702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состояние преступности значительное влияние оказывают социально-экономические и иные факторы.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жизненного уровня части населения, коммерциализация сферы досуга и отдыха, резкое ослабление или полное прекращение воспитательной работы с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детьми и подростками по месту жительства, безудержное распространение пьянства и алкоголизма, наркомания, пропаганда с теле- и киноэкранов насилия и жестокости, норм поведения, которые противоречат общественной морали, отсутствие эффективного законодательства — все это негативно влияет на эффективность работы по укреплению правопорядка.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последнее время в районе обострилась оперативная обстановка, связанная с хищением личного имущества у престарелых людей. Мошенники обманным путем под видом социальных работников, сотрудников поселковых и сельских Советов, газовых, страховых, налоговых служб, работников ЖКХ,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энергосбыта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беспрепятственно проникают в жилища пожилых людей и завладевают их имуществом и деньгами. Если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ходить подозрительные люди сразу звоните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- 02. Они все хорошие психологи, в основном работают с пенсионерами, они более подвержены воздействию мошенников, будьте все внимательны, следите за детьми, за престарелыми родственниками. Сейчас полно мошенников и в интернете, через них отправляют фиктивные сообщения, не верьте, или могут отправить вирус, и могут снять деньги с вашей банковской карточки, так же если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сомневаетесь не оплачивайте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никакие онлайн мобильные банки. Вычислить таких мошенников практически невозможно, корни уходят за границу, и поделать уже ничего не получиться. Одним из факторов, существенно усиливающих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криминогенность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обстановки, по-прежнему является пьянство. 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 Индивидуальные беседы, штрафы помогают далеко не всегда. Большинство преступлений совершаются в состоянии алкогольного опьянения, а именно - побои, причинение легких телесных, средней тяжести, тяжкого вреда здоровью, кражи и грабежи. Наша общая боль - это преступность и правонарушения, в которых виновны несовершеннолетние, но почти в каждом случае явно просматривается вина нас, взрослых. А ведь при надлежащем контроле со стороны родителей преступления, совершаемые несовершеннолетними можно предупредить.</w:t>
      </w:r>
      <w:r w:rsidR="00664670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выступлении я хочу остановиться на профилактике экстремизма. К сожаленью идеи приверженцев радикальных течений ислама, нашли приверженцев и в нашей многоконфессиональной республике. Жертвами террористов могут стать не только отдельные личности, активно проповедующие нетерпимость к проявлениям экстремизма, но и обычные граждане. Как </w:t>
      </w:r>
      <w:proofErr w:type="gramStart"/>
      <w:r w:rsidR="00664670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="00664670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террористические акты совершаются в местах массового нахождения граждан и преследуют цель поражения наибольшего количества граждан.</w:t>
      </w:r>
    </w:p>
    <w:p w:rsidR="008A6E9B" w:rsidRPr="006474F9" w:rsidRDefault="00702485" w:rsidP="008A6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направленности. Сотрудниками полиции обследуются детские сады, общеобразовательные учреждения, места массового скопления граждан, жилые дома, учреждения здравоохранения.</w:t>
      </w:r>
      <w:r w:rsidR="00664670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в свою очередь прошу вас внести свой вклад в сохранение стабильности и не допустить распространения межрелигиозной розни в нашей республике. Прошу ставить меня в известность о лицах распространяющих идеи религиозного превосходства, подозрительных лиц находящихся в лесных массивах и проживающих в нежилых помещениях.</w:t>
      </w:r>
    </w:p>
    <w:p w:rsidR="008A6E9B" w:rsidRPr="006474F9" w:rsidRDefault="008A6E9B" w:rsidP="008A6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хочу сказать, если есть у кого дома старое ружье, которым вы не пользуетесь, и оно не зарегистрировано сдайте нам в МВД. За сданное оружие дается вознаграждение, лучше передайте нам, не держите у себя. Если, сотрудники полиции найдут у вас, это уже будет статья за незаконное хранение оружия.</w:t>
      </w:r>
    </w:p>
    <w:p w:rsidR="008A6E9B" w:rsidRPr="006474F9" w:rsidRDefault="008A6E9B" w:rsidP="008A6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Выступила: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по родным языкам –</w:t>
      </w:r>
      <w:r w:rsidRPr="0064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Батыршина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8A6E9B" w:rsidRPr="006474F9" w:rsidRDefault="008A6E9B" w:rsidP="008A6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районе функционирует 30 школ, в них обучаются 3085 учеников, дошкольников 1062 ребенка. В 2017 году 11кл. </w:t>
      </w:r>
      <w:r w:rsidR="00D06E35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сдали 138 учащихся. Вручены 260 аттестатов, 4 свидетельства. Выпускников 11 </w:t>
      </w:r>
      <w:proofErr w:type="spellStart"/>
      <w:r w:rsidR="00D06E35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06E35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151, 9 </w:t>
      </w:r>
      <w:proofErr w:type="spellStart"/>
      <w:r w:rsidR="00D06E35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06E35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290. В учреждениях образования имеются 22 автобуса. В 19-ти организован подвоз. Всего учителей работают – 359, из них 89% имеют высшее образование. Имеется 2 логопеда и 1 психолог. Наблюдается динамика роста аттестации и повышения квалификации. Во всех школах организовано горячее питание.</w:t>
      </w:r>
      <w:r w:rsidR="00880D0E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будут осуществлять специализированные, лицензированные организации.</w:t>
      </w:r>
      <w:r w:rsidR="00D06E35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 детей </w:t>
      </w:r>
      <w:r w:rsidR="00D06E35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питаются по льготной системе. </w:t>
      </w:r>
      <w:r w:rsidR="00880D0E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ученики всегда участвуют во всех республиканских и районных олимпиадах, занимают призовые места. Проведено 1073 олимпиад среди 4-11 </w:t>
      </w:r>
      <w:proofErr w:type="spellStart"/>
      <w:r w:rsidR="00880D0E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880D0E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06E35"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440" w:rsidRPr="006474F9" w:rsidRDefault="00681440" w:rsidP="008A6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Start"/>
      <w:r w:rsidRPr="0064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83A" w:rsidRPr="006474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81440" w:rsidRPr="006474F9" w:rsidRDefault="00C03AA1" w:rsidP="008108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Апанасов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Е.Н. </w:t>
      </w:r>
      <w:r w:rsidR="00681440" w:rsidRPr="006474F9">
        <w:rPr>
          <w:rFonts w:ascii="Times New Roman" w:hAnsi="Times New Roman" w:cs="Times New Roman"/>
          <w:sz w:val="24"/>
          <w:szCs w:val="24"/>
        </w:rPr>
        <w:t xml:space="preserve"> - </w:t>
      </w: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="0081083A" w:rsidRPr="006474F9">
        <w:rPr>
          <w:rFonts w:ascii="Times New Roman" w:hAnsi="Times New Roman" w:cs="Times New Roman"/>
          <w:sz w:val="24"/>
          <w:szCs w:val="24"/>
        </w:rPr>
        <w:t xml:space="preserve">куда </w:t>
      </w:r>
      <w:proofErr w:type="gramStart"/>
      <w:r w:rsidR="0081083A" w:rsidRPr="006474F9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81083A" w:rsidRPr="006474F9">
        <w:rPr>
          <w:rFonts w:ascii="Times New Roman" w:hAnsi="Times New Roman" w:cs="Times New Roman"/>
          <w:sz w:val="24"/>
          <w:szCs w:val="24"/>
        </w:rPr>
        <w:t xml:space="preserve"> если хотим оформить опекунство?</w:t>
      </w:r>
    </w:p>
    <w:p w:rsidR="0081083A" w:rsidRPr="006474F9" w:rsidRDefault="0081083A" w:rsidP="00810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Ответила: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Хазиахметова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Г.Р. – по всем вопросам  необходимо обращаться в органы опеки.</w:t>
      </w:r>
    </w:p>
    <w:p w:rsidR="00681440" w:rsidRPr="006474F9" w:rsidRDefault="00C03AA1" w:rsidP="00810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Ответил: </w:t>
      </w:r>
      <w:r w:rsidR="00681440" w:rsidRPr="006474F9">
        <w:rPr>
          <w:rFonts w:ascii="Times New Roman" w:hAnsi="Times New Roman" w:cs="Times New Roman"/>
          <w:sz w:val="24"/>
          <w:szCs w:val="24"/>
        </w:rPr>
        <w:t>Павлов И.В. – Соберемся, все выйдем весной на субботники и вместе дружно очистим все родники на территории сельского поселения.</w:t>
      </w:r>
    </w:p>
    <w:p w:rsidR="00C03AA1" w:rsidRPr="006474F9" w:rsidRDefault="00C03AA1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Петров Ф.К.</w:t>
      </w:r>
      <w:r w:rsidR="00681440" w:rsidRPr="006474F9">
        <w:rPr>
          <w:rFonts w:ascii="Times New Roman" w:hAnsi="Times New Roman" w:cs="Times New Roman"/>
          <w:sz w:val="24"/>
          <w:szCs w:val="24"/>
        </w:rPr>
        <w:t xml:space="preserve"> –</w:t>
      </w: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кто либо из нашего сельсовета платил штраф за выгон скота без сопровождения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>? Телят тоже привязывать? А гусей?</w:t>
      </w:r>
    </w:p>
    <w:p w:rsidR="00681440" w:rsidRPr="006474F9" w:rsidRDefault="00C03AA1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Ответил: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Аллаяров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Р.З.</w:t>
      </w:r>
      <w:r w:rsidR="00681440" w:rsidRPr="006474F9">
        <w:rPr>
          <w:rFonts w:ascii="Times New Roman" w:hAnsi="Times New Roman" w:cs="Times New Roman"/>
          <w:sz w:val="24"/>
          <w:szCs w:val="24"/>
        </w:rPr>
        <w:t xml:space="preserve"> – </w:t>
      </w:r>
      <w:r w:rsidRPr="006474F9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нет, но в районе уже уплачивали. Телят тоже да, у вас есть специализированные загоны, там можно и не привязывать. Всех домашних животных и птиц это касается, что бы беспризорно не гуляли, со двора не выходили.</w:t>
      </w:r>
    </w:p>
    <w:p w:rsidR="0081083A" w:rsidRPr="006474F9" w:rsidRDefault="0081083A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Дмитриева Л.В. – ППМИ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попали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681440" w:rsidRPr="006474F9" w:rsidRDefault="0081083A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Ответил: Павлов И.В. – вот сейчас готовим все документы, результаты будут известно в июне.</w:t>
      </w:r>
    </w:p>
    <w:p w:rsidR="00D725B7" w:rsidRPr="006474F9" w:rsidRDefault="00D725B7" w:rsidP="00D72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D725B7" w:rsidRPr="006474F9" w:rsidRDefault="00D725B7" w:rsidP="00D72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5B7" w:rsidRPr="006474F9" w:rsidRDefault="00D725B7" w:rsidP="008108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Сделано много, но предстоит сделать еще больше, так как остается много проблем, которые не решались десятилетиями и которые решить в короткие сроки не реально. И подводя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итоги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хочу сказать, что в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се  сделанное стало бы невозможным без постоянной помощи администрации муниципального района.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Наш район идет в ногу со временем, успевает воспринимать передовой опыт и, одновременно, сохранять замечательные традиции.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Хочу выразить слова благодарности главе района </w:t>
      </w:r>
      <w:proofErr w:type="spellStart"/>
      <w:r w:rsidR="0081083A"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Актуганову</w:t>
      </w:r>
      <w:proofErr w:type="spellEnd"/>
      <w:r w:rsidR="0081083A"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Р.Г.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плодотворную работу,  за совместные конструктивные решения общих проблем и выразить уверенность, что </w:t>
      </w:r>
      <w:r w:rsidR="0081083A"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2018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мы продолжим эффективную работу и добьемся высоких результатов. Только при тесном и плодотворном сотрудничестве мы сможем улучшить условия жизни в нашем поселении.</w:t>
      </w:r>
    </w:p>
    <w:p w:rsidR="00D725B7" w:rsidRPr="006474F9" w:rsidRDefault="00D725B7" w:rsidP="00D725B7">
      <w:pPr>
        <w:suppressAutoHyphens/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Хочу поблагодарить всех жителей за понимание, помощь в работе, за участие в жизни поселения. Спасибо за мудрые советы и замечания. Нам важно мнение народа. Вместе у нас хватит сил и желания реализовать задуманные планы. Вместе мы сделаем жизнь в нашем поселении более комфортной и достойной.</w:t>
      </w:r>
    </w:p>
    <w:p w:rsidR="00D725B7" w:rsidRPr="006474F9" w:rsidRDefault="00D725B7" w:rsidP="00D725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заключении мне хотелось  бы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81083A" w:rsidRPr="006474F9" w:rsidRDefault="0081083A" w:rsidP="00D72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083A" w:rsidRPr="006474F9" w:rsidRDefault="0081083A" w:rsidP="0081083A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Больше  вопросов нет.</w:t>
      </w:r>
    </w:p>
    <w:p w:rsidR="00681440" w:rsidRPr="006474F9" w:rsidRDefault="0081083A" w:rsidP="00681440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На этом  собрание закрываем. Спасибо за внимание.</w:t>
      </w:r>
    </w:p>
    <w:p w:rsidR="00681440" w:rsidRPr="006474F9" w:rsidRDefault="00681440" w:rsidP="00681440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И.В. Павлов</w:t>
      </w:r>
    </w:p>
    <w:p w:rsidR="00891A7C" w:rsidRDefault="00681440" w:rsidP="0081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 w:rsidRPr="006474F9">
        <w:rPr>
          <w:rFonts w:ascii="Times New Roman" w:hAnsi="Times New Roman" w:cs="Times New Roman"/>
          <w:sz w:val="24"/>
          <w:szCs w:val="24"/>
        </w:rPr>
        <w:tab/>
      </w:r>
      <w:r w:rsidR="0081083A" w:rsidRPr="006474F9">
        <w:rPr>
          <w:rFonts w:ascii="Times New Roman" w:hAnsi="Times New Roman" w:cs="Times New Roman"/>
          <w:sz w:val="24"/>
          <w:szCs w:val="24"/>
        </w:rPr>
        <w:t xml:space="preserve">                     Е.В. Гордеева</w:t>
      </w:r>
    </w:p>
    <w:p w:rsidR="00AA1AA9" w:rsidRDefault="00AA1AA9" w:rsidP="0081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81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81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81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AA1AA9" w:rsidRPr="006474F9" w:rsidRDefault="00AA1AA9" w:rsidP="0081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81083A" w:rsidRPr="006474F9" w:rsidRDefault="0081083A" w:rsidP="0081083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81083A" w:rsidRPr="006474F9" w:rsidRDefault="0081083A" w:rsidP="0081083A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Схода граждан    д.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Суккул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-Михайловка, д. Зириклы, д. Андреевка</w:t>
      </w:r>
    </w:p>
    <w:p w:rsidR="0081083A" w:rsidRPr="006474F9" w:rsidRDefault="0081083A" w:rsidP="0081083A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 09  февраля 2018  года.</w:t>
      </w:r>
    </w:p>
    <w:p w:rsidR="0081083A" w:rsidRPr="006474F9" w:rsidRDefault="0081083A" w:rsidP="0081083A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Присутствуют 47  человек.</w:t>
      </w:r>
    </w:p>
    <w:p w:rsidR="0081083A" w:rsidRPr="006474F9" w:rsidRDefault="0081083A" w:rsidP="0081083A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Открывает собрание:  глава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 Павлов И.В.</w:t>
      </w:r>
    </w:p>
    <w:p w:rsidR="0081083A" w:rsidRPr="006474F9" w:rsidRDefault="0081083A" w:rsidP="0081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81083A" w:rsidRPr="006474F9" w:rsidRDefault="0081083A" w:rsidP="0081083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Заместитель начальник отдела сельского хозяйства –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Сатыев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81083A" w:rsidRPr="006474F9" w:rsidRDefault="0081083A" w:rsidP="0081083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населения-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Хазиахметова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81083A" w:rsidRPr="006474F9" w:rsidRDefault="0081083A" w:rsidP="0081083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МВД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Миякинского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района – участковый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Аллаяров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Р.З.</w:t>
      </w:r>
    </w:p>
    <w:p w:rsidR="0081083A" w:rsidRPr="00AA1AA9" w:rsidRDefault="0081083A" w:rsidP="0081083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Отдел образования –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Батыршина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81083A" w:rsidRPr="006474F9" w:rsidRDefault="0081083A" w:rsidP="00810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</w:t>
      </w:r>
      <w:r w:rsidRPr="006474F9">
        <w:rPr>
          <w:rFonts w:ascii="Times New Roman" w:hAnsi="Times New Roman" w:cs="Times New Roman"/>
          <w:b/>
          <w:sz w:val="24"/>
          <w:szCs w:val="24"/>
        </w:rPr>
        <w:t>Первым выступил</w:t>
      </w:r>
      <w:r w:rsidRPr="006474F9">
        <w:rPr>
          <w:rFonts w:ascii="Times New Roman" w:hAnsi="Times New Roman" w:cs="Times New Roman"/>
          <w:sz w:val="24"/>
          <w:szCs w:val="24"/>
        </w:rPr>
        <w:t xml:space="preserve"> с отчетом о работе администрации сельского поселения за 2017 год  глава сельского поселения Павлов И.В.</w:t>
      </w:r>
    </w:p>
    <w:p w:rsidR="0081083A" w:rsidRPr="006474F9" w:rsidRDefault="0081083A" w:rsidP="0081083A">
      <w:pPr>
        <w:pStyle w:val="a4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474F9">
        <w:t xml:space="preserve">   </w:t>
      </w:r>
      <w:r w:rsidRPr="006474F9">
        <w:rPr>
          <w:rFonts w:eastAsia="Times New Roman"/>
          <w:color w:val="000000"/>
          <w:lang w:eastAsia="ru-RU"/>
        </w:rPr>
        <w:t>В целом год прошел благополучно, без каких либо ЧП. На сегодняшний день в СП проживают – 1033 человек из них до 18 лет – 262 ч. Трудоспособное население – 530 ч. Пенсионного возраста –265 ч. В 2017 году на свет появилось – 13 детей, что по сравнению с прошлым годом изменилось в худшую сторону (в прошлом году родилось - 23), умерло – 15. Построено 425кв. метров жилья. За отчетный период проведено 8 заседаний совета, принято 51 решение совета, 47 постановлений и 66 распоряжений главы администрации. Принято и рассмотрено30 письменных заявлений граждан. Устных - 28. Выдано справок - 754.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500 тысяч, выделенных нам, мы потратили на следующие нужды: Монтаж и замена уличного освещения – 72265 руб. Оплата за эл. уличное освещение – 40000 руб. Обслуживание контейнера ЭКОБОКС – 5000 руб. Очистка улиц от снега и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грейдирование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300000 руб.. Материалы на благоустройство – 52835 руб.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отработка в ГО, за разработки схемы водоснабжения – 29900 руб. Закупили дорожные знаки на 100000рублей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Итого: 500000 146885,5 из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дорфонда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нам выделили денежные средства в размере 14 271 420 руб. на строительство моста через реку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Миякинка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-Михайловка. Таким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больной вопрос - строительство моста, который был запланирован на 2017 год, наконец то реализовался. Строительство началось в ноябре и многое уже сделано, к весеннему паводку откроем половину моста для проезда, затем после наступления тепла перекроем опять для доделки к весенним праздникам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будет закончено. Большое спасибо жителям д.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Сукул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-Михайловка за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поддержали, помогли в реализации этого проекта.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были продолжены работы по благоустройству СП. Проводились многочисленные субботники по очистке территорий, вырубке засохших деревьев и придорожной полосы, благоустройство кладбищ. Хочется отметить хорошую работу жителей с.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Новыем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Карамалы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благоустройстве родника во главе со старостой села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Акбашевым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 за эту работу мы получили Благодарственное письмо от Администрации района. Есть в этом и заслуга предпринимателей, которые выделили денежные средства: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Халимов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Салават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Расулович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Павлов Алексей Иванович. Большое спасибо им за это. Всем, кто участвовал, тоже огромное спасибо это Игнатьев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Вечеслав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Павлов Анатолий, Анисимов Анатолий.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дальнейшем будем так же дружно работать. Ведь нам еще предстоит огородить кладбище и построить домик.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пока в планах надеемся что мы и в этом году благополучно пройдем по программе ППМИ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отметить хорошую работу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Суккуловского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Зириклинского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Азанова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Николая и Семенова Ивана, которые много сил вкладывают в благоустройство сел. В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Суккулово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прошлом году отремонтировали все заборы у родников, около моста два, три 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раза делали субботники по очистке территории. В Зириклах своими силами заканчивают ограждения кладбища из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профнастила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большое им за это спасибо.</w:t>
      </w:r>
    </w:p>
    <w:p w:rsidR="0081083A" w:rsidRPr="006474F9" w:rsidRDefault="0081083A" w:rsidP="008108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первый год партия «Единая Россия» выделяет деньги по проекту «Реальные дела». В прошлом году мы оплатили купленную детскую площадку в детсад д.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-Михайловка. В этом году этот проект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продолжится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решили в этом году поставить памятник павшим в ВОВ в.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Суккулово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возле клуба.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по программе ППМИ сделали капитальный ремонт здания и ограждения НШ-д/с д.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-Михайловка. Так же огромная благодарность всем кто поддержал нас в этом проекте. Ведь сейчас просто так на ремонтные и строительные работы деньги никак не выпросишь, надо идти в ногу со временем и стараться попасть в программы.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этому была снята проблема со строительством ФАП в с. Новые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Карамалы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году. 26 декабря состоялось торжественное открытие нового фельдшерско-акушерского пункта (ФАП), построенного на деньги по Федеральной программе «Устойчивое развитие сельских территорий на 2014-2017 годы и на планируемый период до 2020 года».. Для нас это получился большой подарок на Новый год.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Желаю всем только здоровья, посещать ФАП только для профилактического осмотра.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Добавили в недостающих местах уличное освещение. На днях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реконструкцию установленных светильников поменяем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модули и установим еще несколько штук. Организация уже занимается этим.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Стараемся своевременно очищать все дороги и переулки от снега, в этом нам большую помощь оказывал ООО «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Айсушишма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лице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Рашита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Равиловича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Четыре года сотрудничали с ними, я лично очень доволен этим, большое спасибо им за это, всегда высылает трактор по первому моему звонку.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 нам с этой стороны легче снега пока нет.</w:t>
      </w:r>
    </w:p>
    <w:p w:rsidR="0081083A" w:rsidRPr="006474F9" w:rsidRDefault="0081083A" w:rsidP="008108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дорогам в прошлом году проделали очень много, сделали около двух километров дорог с дорожного фонда, и около 500 метров с Доротделом за предоставленную щебенку. На этот год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сними засыпать ул. Речную в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Суккулово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планах засыпать обе улицы в д. Зириклы с дорожного фонда все зависит от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выделенной из дорожного фонда району. Если в этом году не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наследующий год должно получится. Так же район планирует засыпать подъезд к д.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Андреевка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асфальта до Андреевки где около километра вообще грунтовая дорога.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СП и района проводятся много мероприятий. Это День победы, День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пожилых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Новый год, проводы зимы, волейбольный турнир в честь нашего земляка И. Антонова, лыжные гонки, легкая атлетика. Везде наши спортсмены не остаются в стороне и занимают призовые места. В связи с этим хочется выразить слова огромной благодарности нашим спонсорам. Это СПК им Крупской в лице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Саяхова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Р.З., Сергеев Владимир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Маркелович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Авакумов Владислав Юрьевич, Каримов Алишер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Истамович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Антонов Алексей Владимирович. Наши пчеловоды тоже никогда не остаются в стороне. Это Петровы Иосиф и Федор,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Акбашев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Иван, Захаров В.Н., Анисимов Виталий. Я им всем сегодня говорю огромное спасибо, и пускай это сотрудничество продолжится и в дальнейшем.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сказать несколько слов насчет свалок. У нас в каждой деревне есть определенное место, куда надо вывозить мусор. Привыкаем потихоньку туда возить, но есть просьба - не сваливать мусор, не доезжая до ямы,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сваливайте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в яму. У всех наверно дома чисто,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попало не валяется, давайте так же соблюдать чистоту и на территории СП, мы все дышим одним воздухом. За прошедший год значительных нарушений не наблюдалось,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и в дальнейшем будет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же, и даже лучше.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слов о бродячих собаках. Если держите собак, то держите их на привязи, если нет, то усыпляйте. Маленькие дети ходить в школу боятся, вдруг нападут. В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временя это не наши полномочия. Мы вызываем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занимается отловом и 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отстрелом собак. Но они как будто чувствуют их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приезд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приедут нет собак на улицах одна или две попадут и всё потом опять все на улицах.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пожарной безопасности скажу немного.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знают про случай в деревне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Угузево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Бирского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 ночь на 7 августа загорелся бревенчатый дом. После тушения огня в сгоревших руинах были найдены тела девяти человек, в том числе пятерых детей. Были спасены три человека. По предварительным данным, огонь вспыхнул из-за неисправности электропроводки.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давно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в районе в один день было три пожара. Горели две бани и один дом, с летальным исходом один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 другой обгорел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Пожалуйста, всем без исключения, необходимо проверить исправность ваших электропроводок, так же проверьте все дымоходы и печки. Хотя у нас 99% газовое отопление, но есть и печное. Не используйте электроплитки для обогрева. Беда приходит неожиданно. Наши специалисты по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дворно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обходят дома, под роспись вручают памятки по пожарной безопасности. Лучше нас самих нас никто не защитит. В этом году выделили 10 противопожарных сигнализаторов, которые были установлены бесплатно в многодетных семьях.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2017 год у нас был один всего пожар.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 в дальнейшем у нас будут еще лучшие показатели.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о планах на этот год. На сессии совета СП было решено потратить денежные средства с Бюджета РБ выделенные на благоустройство: это оплата за уличное освещение, монтаж и переделку уличных фонарей на светодиодные, за обслуживание «Эко-боксов» приобретение материальных запасов.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Выделенные на дороги: очистку и содержание дорог.</w:t>
      </w:r>
      <w:proofErr w:type="gramEnd"/>
      <w:r w:rsidR="00E71FE1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временем придем к тому что, и в </w:t>
      </w:r>
      <w:proofErr w:type="spellStart"/>
      <w:r w:rsidR="00E71FE1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Суккулово</w:t>
      </w:r>
      <w:proofErr w:type="spellEnd"/>
      <w:r w:rsidR="00E71FE1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стоять контейнер.</w:t>
      </w:r>
      <w:r w:rsidR="00F625AA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хочу сообщить хорошую новость для жителей </w:t>
      </w:r>
      <w:proofErr w:type="spellStart"/>
      <w:r w:rsidR="00F625AA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Суккул</w:t>
      </w:r>
      <w:proofErr w:type="spellEnd"/>
      <w:r w:rsidR="00F625AA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-Михайловка, вашу просьбу о переименовании СДК одобрили, в ближайшее вре</w:t>
      </w:r>
      <w:r w:rsidR="00E71FE1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будет все официально сделано, клуб будет имени Григория Семеновича.</w:t>
      </w:r>
    </w:p>
    <w:p w:rsidR="0081083A" w:rsidRPr="006474F9" w:rsidRDefault="0081083A" w:rsidP="00810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все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18 марта по всей России пройдут выборы Президента страны. И в связи с этим я вас всех прошу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придти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проголосовать на своих участках не оставаться в стороне. Нас районная администрация хорошо поддерживает во всех начинаниях и я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их тоже поддержим. Я не агитирую вас за кого голосовать, вы это сами уже решили но мне нужна явка избирателей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меня поддержите.</w:t>
      </w:r>
    </w:p>
    <w:p w:rsidR="0081083A" w:rsidRPr="006474F9" w:rsidRDefault="0081083A" w:rsidP="0081083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Заместитель начальник отдела сельского хозяйства –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Сатыев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81083A" w:rsidRPr="006474F9" w:rsidRDefault="0081083A" w:rsidP="0081083A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474F9">
        <w:t xml:space="preserve">Хочу поблагодарить всех, за то что, так активно включаетесь в программу ППМИ, без вас эта программа не работала бы. </w:t>
      </w:r>
      <w:r w:rsidRPr="006474F9">
        <w:rPr>
          <w:rStyle w:val="a5"/>
          <w:bdr w:val="none" w:sz="0" w:space="0" w:color="auto" w:frame="1"/>
          <w:shd w:val="clear" w:color="auto" w:fill="FFFFFF"/>
        </w:rPr>
        <w:t>ППМИ</w:t>
      </w:r>
      <w:r w:rsidRPr="006474F9">
        <w:rPr>
          <w:shd w:val="clear" w:color="auto" w:fill="FFFFFF"/>
        </w:rPr>
        <w:t xml:space="preserve"> - это программа поддержки местных инициатив, которая стартовала в  Республике Башкортостан в конце 2014 году. ППМИ предусматривает выделение на конкурсной основе субсидий из республиканского  бюджета на реализацию проектов, наиболее важных для небольших сельских территорий, направленных на благоустройство территорий. В прошлом году по Республике Башкортостан прошли всего 6 районов, включая и наш </w:t>
      </w:r>
      <w:proofErr w:type="spellStart"/>
      <w:r w:rsidRPr="006474F9">
        <w:rPr>
          <w:shd w:val="clear" w:color="auto" w:fill="FFFFFF"/>
        </w:rPr>
        <w:t>Миякинский</w:t>
      </w:r>
      <w:proofErr w:type="spellEnd"/>
      <w:r w:rsidRPr="006474F9">
        <w:rPr>
          <w:shd w:val="clear" w:color="auto" w:fill="FFFFFF"/>
        </w:rPr>
        <w:t xml:space="preserve"> район, в грязь лицом не упали, все сельсоветы подали заявку и включились в эту программу.  В </w:t>
      </w:r>
      <w:proofErr w:type="spellStart"/>
      <w:r w:rsidRPr="006474F9">
        <w:rPr>
          <w:shd w:val="clear" w:color="auto" w:fill="FFFFFF"/>
        </w:rPr>
        <w:t>Миякинском</w:t>
      </w:r>
      <w:proofErr w:type="spellEnd"/>
      <w:r w:rsidRPr="006474F9">
        <w:rPr>
          <w:shd w:val="clear" w:color="auto" w:fill="FFFFFF"/>
        </w:rPr>
        <w:t xml:space="preserve"> районе было реализовано 25 проектов на 29 </w:t>
      </w:r>
      <w:proofErr w:type="spellStart"/>
      <w:r w:rsidRPr="006474F9">
        <w:rPr>
          <w:shd w:val="clear" w:color="auto" w:fill="FFFFFF"/>
        </w:rPr>
        <w:t>млн</w:t>
      </w:r>
      <w:proofErr w:type="gramStart"/>
      <w:r w:rsidRPr="006474F9">
        <w:rPr>
          <w:shd w:val="clear" w:color="auto" w:fill="FFFFFF"/>
        </w:rPr>
        <w:t>.р</w:t>
      </w:r>
      <w:proofErr w:type="gramEnd"/>
      <w:r w:rsidRPr="006474F9">
        <w:rPr>
          <w:shd w:val="clear" w:color="auto" w:fill="FFFFFF"/>
        </w:rPr>
        <w:t>ублей</w:t>
      </w:r>
      <w:proofErr w:type="spellEnd"/>
      <w:r w:rsidRPr="006474F9">
        <w:rPr>
          <w:shd w:val="clear" w:color="auto" w:fill="FFFFFF"/>
        </w:rPr>
        <w:t xml:space="preserve"> за 2016 и 2017 гг. Хочется отметить, вследствие капитального ремонта за определенный период экономия составляет 58 </w:t>
      </w:r>
      <w:proofErr w:type="spellStart"/>
      <w:r w:rsidRPr="006474F9">
        <w:rPr>
          <w:shd w:val="clear" w:color="auto" w:fill="FFFFFF"/>
        </w:rPr>
        <w:t>тыс.рублей</w:t>
      </w:r>
      <w:proofErr w:type="spellEnd"/>
      <w:r w:rsidRPr="006474F9">
        <w:rPr>
          <w:shd w:val="clear" w:color="auto" w:fill="FFFFFF"/>
        </w:rPr>
        <w:t xml:space="preserve"> с одного проекта. В конце 2017 года стартовал последний этап конкурса. Все </w:t>
      </w:r>
      <w:proofErr w:type="gramStart"/>
      <w:r w:rsidRPr="006474F9">
        <w:rPr>
          <w:shd w:val="clear" w:color="auto" w:fill="FFFFFF"/>
        </w:rPr>
        <w:t>поняли</w:t>
      </w:r>
      <w:proofErr w:type="gramEnd"/>
      <w:r w:rsidRPr="006474F9">
        <w:rPr>
          <w:shd w:val="clear" w:color="auto" w:fill="FFFFFF"/>
        </w:rPr>
        <w:t xml:space="preserve"> что программа активно работает, все активно включаются. Я рад, что вы все принимаете активное участие здесь в вашем селе, это для всех, особенно детей, очень хорошее и выгодное предложение. Похожая программа будет реализоваться  и в отрасли сельского хозяйства в 2018 году. В связи с этим хочу вас ознакомить с данным </w:t>
      </w:r>
      <w:proofErr w:type="spellStart"/>
      <w:r w:rsidRPr="006474F9">
        <w:rPr>
          <w:rFonts w:eastAsia="Times New Roman"/>
          <w:lang w:eastAsia="ru-RU"/>
        </w:rPr>
        <w:t>доходогенерирующим</w:t>
      </w:r>
      <w:proofErr w:type="spellEnd"/>
      <w:r w:rsidRPr="006474F9">
        <w:rPr>
          <w:rFonts w:eastAsia="Times New Roman"/>
          <w:color w:val="444444"/>
          <w:lang w:eastAsia="ru-RU"/>
        </w:rPr>
        <w:t xml:space="preserve"> </w:t>
      </w:r>
      <w:r w:rsidRPr="006474F9">
        <w:rPr>
          <w:shd w:val="clear" w:color="auto" w:fill="FFFFFF"/>
        </w:rPr>
        <w:t>проектом.</w:t>
      </w:r>
      <w:r w:rsidRPr="006474F9">
        <w:rPr>
          <w:rFonts w:eastAsia="Times New Roman"/>
          <w:color w:val="444444"/>
          <w:lang w:eastAsia="ru-RU"/>
        </w:rPr>
        <w:t xml:space="preserve"> </w:t>
      </w:r>
      <w:r w:rsidRPr="006474F9">
        <w:rPr>
          <w:rFonts w:eastAsia="Times New Roman"/>
          <w:lang w:eastAsia="ru-RU"/>
        </w:rPr>
        <w:t>Программа новая. Она предполагает внедрять кооперацию малых форм хозяйствования. В ней могут участвовать как фермерские хозяйства, так и население района, объединенные в сельскохозяйственный потребительский кооператив.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предполагается поставить оборудование для переработки сельскохозяйственной продукции преимущественно за счет средств бюджета Республики Башкортостан.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должно составить не менее 9 процентов.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предполагается поставка оборудования по следующим направлениям: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сбор, хранение, очистка и охлаждение молочного сырья с набором дополнительных опций по дальнейшей переработке;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забой, хранение, разделка и фасовка мяса крупного рогатого скота, мелкого рогатого скота, свиней, птицы и рыбы;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сбор, хранение, сортировка, очистка и упаковка овощной продукции, картофеля, грибов, плодов, ягод, фруктов и дикоросов;</w:t>
      </w:r>
      <w:proofErr w:type="gramEnd"/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сбор, хранение, гомогенизация, роспуск и фасовка меда и иной пчеловодческой продукции;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сбор, сушка и фасовка лекарственных трав и дикоросов;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заготовка, хранение, переработка, транспортировка и оптово-розничная реализация сельскохозяйственной продукции (автолавки);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сбор, сортировка и первичная переработка шерсти, кожевенного сырья;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хранение, транспортировка, переработка рыбоводческой продукции;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переработка зерна, зернобобовых, семян масличных и иных культур для промышленного, продовольственного и фуражного производства;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инфраструктура коллективного пользования для животноводства, птицеводства, не являющиеся объектами капитального строительства.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осуществляется на конкурсной основе. При этом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оценивает претендента по бальной шкале по следующим критериям: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планируемая численность членов кооператива;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объем производства товарной продукции на члена инициативной группы за прошедший год;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стаж работы в сельском хозяйстве на члена инициативной группы;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контрактов на реализацию сельскохозяйственной продукции;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доля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со стороны инициативной группы.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 Программы сделан на переработку сельскохозяйственной продукции, что обусловлено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выгодой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производителя, так и потребителя. К тому же, фасованный производителем товар является гарантом качества.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Программе необходимо выполнить следующие действия.</w:t>
      </w:r>
    </w:p>
    <w:p w:rsidR="0081083A" w:rsidRPr="006474F9" w:rsidRDefault="0081083A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инициативную группу (группу, желающих работать на себя).</w:t>
      </w:r>
    </w:p>
    <w:p w:rsidR="0081083A" w:rsidRPr="006474F9" w:rsidRDefault="0081083A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Определиться с направлением из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выше.</w:t>
      </w:r>
    </w:p>
    <w:p w:rsidR="0081083A" w:rsidRPr="006474F9" w:rsidRDefault="0081083A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протокол заседания инициативной группы (первый протокол).</w:t>
      </w:r>
    </w:p>
    <w:p w:rsidR="0081083A" w:rsidRPr="006474F9" w:rsidRDefault="0081083A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сельскохозяйственный потребительский кооператив.</w:t>
      </w:r>
    </w:p>
    <w:p w:rsidR="0081083A" w:rsidRPr="006474F9" w:rsidRDefault="0081083A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документы на участие в конкурсе (второй протокол).</w:t>
      </w:r>
    </w:p>
    <w:p w:rsidR="0081083A" w:rsidRPr="006474F9" w:rsidRDefault="0081083A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 поселению принять поставляемое оборудование на свой баланс.</w:t>
      </w:r>
    </w:p>
    <w:p w:rsidR="0081083A" w:rsidRPr="006474F9" w:rsidRDefault="0081083A" w:rsidP="0081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Сельскохозяйственному потребительскому кооперативу – начать свою деятельность.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Администрация района и Министерство сельского хозяйства РБ не остаются в стороне, а оказывают методическое сопровождение проектов.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желание,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обращайтесь, вся информация есть и в администрации сельского поселения и в Администрации района.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Выступила: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социальной работе -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Хазиахметова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81083A" w:rsidRPr="006474F9" w:rsidRDefault="0081083A" w:rsidP="0081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 было зарегистрировано 1097 человек. В течени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на учете состояли 19 семей – это 58 человек.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Социальные работники в своей работе постоянно проявляют особое внимание и заботу каждому подопечному, стремятся найти индивидуальный подход,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к активной жизни. Так же хочу напомнить, что в нашем отделе работают пункты выдачи реабилитационных средств. Еще, каждый может взять в свою семью приемных детей до 3-х человек, а также оформить опекунство над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престарелыми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старше 80 лет. Желающие могут обращаться к нам.</w:t>
      </w:r>
    </w:p>
    <w:p w:rsidR="0081083A" w:rsidRPr="006474F9" w:rsidRDefault="0081083A" w:rsidP="008108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Выступил: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 -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Аллаяров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данный момент я являюсь временным участковым, начал работать с Нового Года, и в течени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времени по вашему сельскому поселению были совершены пять общественных нарушений.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состояние преступности значительное влияние оказывают социально-экономические и иные факторы.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жизненного уровня части населения, коммерциализация сферы досуга и отдыха, резкое ослабление или полное прекращение воспитательной работы с детьми и подростками по месту жительства, безудержное распространение пьянства и алкоголизма, наркомания, пропаганда с теле- и киноэкранов насилия и жестокости, норм поведения, которые противоречат общественной морали, отсутствие эффективного законодательства — все это негативно влияет на эффективность работы по укреплению правопорядка.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последнее время в районе обострилась оперативная обстановка, связанная с хищением личного имущества у престарелых людей. Мошенники обманным путем под видом социальных работников, сотрудников поселковых и сельских Советов, газовых, страховых, налоговых служб, работников ЖКХ,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энергосбыта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беспрепятственно проникают в жилища пожилых людей и завладевают их имуществом и деньгами. Если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ходить подозрительные люди сразу звоните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- 02. Они все хорошие психологи, в основном работают с пенсионерами, они более подвержены воздействию мошенников, будьте все внимательны, следите за детьми, за престарелыми родственниками. Сейчас полно мошенников и в интернете, через них отправляют фиктивные сообщения, не верьте, или могут отправить вирус, и могут снять деньги с вашей банковской карточки, так же если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сомневаетесь не оплачивайте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никакие онлайн мобильные банки. Вычислить таких мошенников практически невозможно, корни уходят за границу, и поделать уже ничего не получиться. Одним из факторов, существенно усиливающих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криминогенность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обстановки, по-прежнему является пьянство. 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 Индивидуальные беседы, штрафы помогают далеко не всегда. Большинство преступлений совершаются в состоянии алкогольного опьянения, а именно - побои, причинение легких телесных, средней тяжести, тяжкого вреда здоровью, кражи и грабежи. Наша общая боль - это преступность и правонарушения, в которых виновны несовершеннолетние, но почти в каждом случае явно просматривается вина нас, взрослых. А ведь при надлежащем контроле со стороны родителей преступления, совершаемые несовершеннолетними можно предупредить. В своем выступлении я хочу остановиться на профилактике экстремизма. К сожаленью идеи приверженцев радикальных течений ислама, нашли приверженцев и в нашей многоконфессиональной республике. Жертвами террористов могут стать не только отдельные личности, активно проповедующие нетерпимость к проявлениям экстремизма, но и обычные граждане. Как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террористические акты совершаются в местах массового нахождения граждан и преследуют цель поражения наибольшего количества граждан.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направленности. Сотрудниками полиции обследуются детские сады, общеобразовательные учреждения, места массового скопления граждан, жилые дома, учреждения здравоохранения. Я же в свою очередь прошу вас внести свой вклад в сохранение стабильности и не допустить распространения межрелигиозной розни в нашей республике. Прошу ставить меня в известность о лицах распространяющих идеи религиозного превосходства, подозрительных лиц находящихся в лесных массивах и проживающих в нежилых помещениях.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хочу сказать, если есть у кого дома старое ружье, которым вы не пользуетесь, и оно не зарегистрировано сдайте нам в МВД. За сданное оружие дается вознаграждение, лучше передайте нам, не держите у себя. Если, сотрудники полиции найдут у вас, это уже будет статья за незаконное хранение оружия.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Выступила: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по родным языкам –</w:t>
      </w:r>
      <w:r w:rsidRPr="0064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Батыршина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нашем районе функционирует 30 школ, в них обучаются 3085 учеников, дошкольников 1062 ребенка. В 2017 году 11кл. ЕГЭ сдали 138 учащихся. Вручены 260 аттестатов, 4 свидетельства. Выпускников 11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151, 9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290. В учреждениях образования имеются 22 автобуса. В 19-ти организован подвоз. Всего учителей работают – 359, из них 89% имеют высшее образование. Имеется 2 логопеда и 1 психолог. Наблюдается динамика роста аттестации и повышения квалификации. Во всех школах организовано горячее питание. Питание будут осуществлять специализированные, лицензированные организации. 628 детей питаются по льготной системе. Наши ученики всегда участвуют во всех республиканских и районных олимпиадах, занимают призовые места. Проведено 1073 олимпиад среди 4-11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81083A" w:rsidRPr="006474F9" w:rsidRDefault="0081083A" w:rsidP="008108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Start"/>
      <w:r w:rsidRPr="006474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1083A" w:rsidRPr="006474F9" w:rsidRDefault="00F625AA" w:rsidP="00810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Матвеев Ю.А.</w:t>
      </w:r>
      <w:r w:rsidR="0081083A" w:rsidRPr="006474F9">
        <w:rPr>
          <w:rFonts w:ascii="Times New Roman" w:hAnsi="Times New Roman" w:cs="Times New Roman"/>
          <w:sz w:val="24"/>
          <w:szCs w:val="24"/>
        </w:rPr>
        <w:t xml:space="preserve">  -  </w:t>
      </w:r>
      <w:r w:rsidRPr="006474F9">
        <w:rPr>
          <w:rFonts w:ascii="Times New Roman" w:hAnsi="Times New Roman" w:cs="Times New Roman"/>
          <w:sz w:val="24"/>
          <w:szCs w:val="24"/>
        </w:rPr>
        <w:t>можно ли у нас в деревне открыть зубной кабинет</w:t>
      </w:r>
      <w:r w:rsidR="0081083A" w:rsidRPr="006474F9">
        <w:rPr>
          <w:rFonts w:ascii="Times New Roman" w:hAnsi="Times New Roman" w:cs="Times New Roman"/>
          <w:sz w:val="24"/>
          <w:szCs w:val="24"/>
        </w:rPr>
        <w:t>?</w:t>
      </w:r>
    </w:p>
    <w:p w:rsidR="0081083A" w:rsidRPr="006474F9" w:rsidRDefault="00F625AA" w:rsidP="00810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Ответил: Павлов И.В. </w:t>
      </w:r>
      <w:r w:rsidR="0081083A" w:rsidRPr="006474F9">
        <w:rPr>
          <w:rFonts w:ascii="Times New Roman" w:hAnsi="Times New Roman" w:cs="Times New Roman"/>
          <w:sz w:val="24"/>
          <w:szCs w:val="24"/>
        </w:rPr>
        <w:t xml:space="preserve">– </w:t>
      </w:r>
      <w:r w:rsidRPr="006474F9">
        <w:rPr>
          <w:rFonts w:ascii="Times New Roman" w:hAnsi="Times New Roman" w:cs="Times New Roman"/>
          <w:sz w:val="24"/>
          <w:szCs w:val="24"/>
        </w:rPr>
        <w:t xml:space="preserve">по сан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пину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не позволят, площадь не позволяет, но в дальнейшем будем решать этот вопрос.</w:t>
      </w:r>
    </w:p>
    <w:p w:rsidR="00F625AA" w:rsidRPr="006474F9" w:rsidRDefault="00F625AA" w:rsidP="00810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Семенова Н.В. – в д.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Суккул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-Михайловка нужен еще один магазин, это возможно? И возле нашего дома свет не горит.</w:t>
      </w:r>
    </w:p>
    <w:p w:rsidR="0081083A" w:rsidRPr="006474F9" w:rsidRDefault="0081083A" w:rsidP="00810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Ответил: Павлов И.В. – </w:t>
      </w:r>
      <w:r w:rsidR="00F625AA" w:rsidRPr="006474F9">
        <w:rPr>
          <w:rFonts w:ascii="Times New Roman" w:hAnsi="Times New Roman" w:cs="Times New Roman"/>
          <w:sz w:val="24"/>
          <w:szCs w:val="24"/>
        </w:rPr>
        <w:t>да, ты права, нужен. Я с Сергеевым В.М. разговаривал, пока не решается, Аввакумов тоже не хочет. Найдем желающих – будет магазин. А на счет света, организации сообщил, скоро сде</w:t>
      </w:r>
      <w:r w:rsidR="00DB36D9" w:rsidRPr="006474F9">
        <w:rPr>
          <w:rFonts w:ascii="Times New Roman" w:hAnsi="Times New Roman" w:cs="Times New Roman"/>
          <w:sz w:val="24"/>
          <w:szCs w:val="24"/>
        </w:rPr>
        <w:t xml:space="preserve">лают, поменяют </w:t>
      </w:r>
      <w:proofErr w:type="gramStart"/>
      <w:r w:rsidR="00DB36D9" w:rsidRPr="006474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B36D9" w:rsidRPr="006474F9">
        <w:rPr>
          <w:rFonts w:ascii="Times New Roman" w:hAnsi="Times New Roman" w:cs="Times New Roman"/>
          <w:sz w:val="24"/>
          <w:szCs w:val="24"/>
        </w:rPr>
        <w:t xml:space="preserve"> светодиодные, и возле моста тоже сделаем.</w:t>
      </w:r>
    </w:p>
    <w:p w:rsidR="0081083A" w:rsidRPr="006474F9" w:rsidRDefault="00DB36D9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Яковлев Г.А.</w:t>
      </w:r>
      <w:r w:rsidR="0081083A" w:rsidRPr="006474F9">
        <w:rPr>
          <w:rFonts w:ascii="Times New Roman" w:hAnsi="Times New Roman" w:cs="Times New Roman"/>
          <w:sz w:val="24"/>
          <w:szCs w:val="24"/>
        </w:rPr>
        <w:t xml:space="preserve"> – </w:t>
      </w:r>
      <w:r w:rsidRPr="006474F9">
        <w:rPr>
          <w:rFonts w:ascii="Times New Roman" w:hAnsi="Times New Roman" w:cs="Times New Roman"/>
          <w:sz w:val="24"/>
          <w:szCs w:val="24"/>
        </w:rPr>
        <w:t>Год экологии был, надо экологией заниматься, мусор сваливают возле леса, возле дороги, надо расчистить речку, заторы. И сделать дорогу в д. Андреевка.</w:t>
      </w:r>
    </w:p>
    <w:p w:rsidR="00DB36D9" w:rsidRPr="006474F9" w:rsidRDefault="00DB36D9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Ответил: Павлов И.В. – да в курсе дела, будем решать эту проблему субботниками,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конечно же без вашей помощи не обойтись.</w:t>
      </w:r>
    </w:p>
    <w:p w:rsidR="00DB36D9" w:rsidRPr="006474F9" w:rsidRDefault="00DB36D9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Микишкин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В.В. – идентификация животных, </w:t>
      </w:r>
      <w:proofErr w:type="spellStart"/>
      <w:proofErr w:type="gramStart"/>
      <w:r w:rsidRPr="006474F9">
        <w:rPr>
          <w:rFonts w:ascii="Times New Roman" w:hAnsi="Times New Roman" w:cs="Times New Roman"/>
          <w:sz w:val="24"/>
          <w:szCs w:val="24"/>
        </w:rPr>
        <w:t>биркование</w:t>
      </w:r>
      <w:proofErr w:type="spellEnd"/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когда будет?</w:t>
      </w:r>
    </w:p>
    <w:p w:rsidR="00DB36D9" w:rsidRPr="006474F9" w:rsidRDefault="00DB36D9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Ответил: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Сатыев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Э.Г. – да будет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в этом году, как только будут уточнены все данные.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Биркование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обязательно нужно, не дай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бог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что то случиться как в прошлом году с ящуром, будут потом вот по этому списку возмещать.</w:t>
      </w:r>
    </w:p>
    <w:p w:rsidR="00DB36D9" w:rsidRPr="006474F9" w:rsidRDefault="00DB36D9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Иванов Л.А. – мы держим подсобное хозяйство, сдаем молоко, но денег за молоко не дают уже три месяца задерживают,</w:t>
      </w:r>
      <w:r w:rsidR="00E71FE1" w:rsidRPr="006474F9">
        <w:rPr>
          <w:rFonts w:ascii="Times New Roman" w:hAnsi="Times New Roman" w:cs="Times New Roman"/>
          <w:sz w:val="24"/>
          <w:szCs w:val="24"/>
        </w:rPr>
        <w:t xml:space="preserve"> почему так? Ведь за все надо платить, за заготовку сена  надо оплачивать, даже настроение пропадает держать корову. </w:t>
      </w: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E1" w:rsidRPr="006474F9" w:rsidRDefault="0081083A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Ответил: </w:t>
      </w:r>
      <w:r w:rsidR="00E71FE1" w:rsidRPr="006474F9">
        <w:rPr>
          <w:rFonts w:ascii="Times New Roman" w:hAnsi="Times New Roman" w:cs="Times New Roman"/>
          <w:sz w:val="24"/>
          <w:szCs w:val="24"/>
        </w:rPr>
        <w:t>Павлов И.В.</w:t>
      </w:r>
      <w:r w:rsidRPr="006474F9">
        <w:rPr>
          <w:rFonts w:ascii="Times New Roman" w:hAnsi="Times New Roman" w:cs="Times New Roman"/>
          <w:sz w:val="24"/>
          <w:szCs w:val="24"/>
        </w:rPr>
        <w:t xml:space="preserve"> –</w:t>
      </w:r>
      <w:r w:rsidR="00E71FE1" w:rsidRPr="006474F9">
        <w:rPr>
          <w:rFonts w:ascii="Times New Roman" w:hAnsi="Times New Roman" w:cs="Times New Roman"/>
          <w:sz w:val="24"/>
          <w:szCs w:val="24"/>
        </w:rPr>
        <w:t xml:space="preserve"> хорошо, решим вопрос с </w:t>
      </w:r>
      <w:proofErr w:type="spellStart"/>
      <w:r w:rsidR="00E71FE1" w:rsidRPr="006474F9">
        <w:rPr>
          <w:rFonts w:ascii="Times New Roman" w:hAnsi="Times New Roman" w:cs="Times New Roman"/>
          <w:sz w:val="24"/>
          <w:szCs w:val="24"/>
        </w:rPr>
        <w:t>Молзаводом</w:t>
      </w:r>
      <w:proofErr w:type="spellEnd"/>
      <w:r w:rsidR="00E71FE1" w:rsidRPr="006474F9">
        <w:rPr>
          <w:rFonts w:ascii="Times New Roman" w:hAnsi="Times New Roman" w:cs="Times New Roman"/>
          <w:sz w:val="24"/>
          <w:szCs w:val="24"/>
        </w:rPr>
        <w:t xml:space="preserve"> тоже.</w:t>
      </w:r>
      <w:r w:rsidR="00594477" w:rsidRPr="006474F9">
        <w:rPr>
          <w:rFonts w:ascii="Times New Roman" w:hAnsi="Times New Roman" w:cs="Times New Roman"/>
          <w:sz w:val="24"/>
          <w:szCs w:val="24"/>
        </w:rPr>
        <w:t xml:space="preserve"> Переговорим с директорами.</w:t>
      </w:r>
    </w:p>
    <w:p w:rsidR="0081083A" w:rsidRPr="006474F9" w:rsidRDefault="00E71FE1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Фролов В.Н.</w:t>
      </w:r>
      <w:r w:rsidR="0081083A" w:rsidRPr="006474F9">
        <w:rPr>
          <w:rFonts w:ascii="Times New Roman" w:hAnsi="Times New Roman" w:cs="Times New Roman"/>
          <w:sz w:val="24"/>
          <w:szCs w:val="24"/>
        </w:rPr>
        <w:t xml:space="preserve"> – </w:t>
      </w:r>
      <w:r w:rsidRPr="006474F9">
        <w:rPr>
          <w:rFonts w:ascii="Times New Roman" w:hAnsi="Times New Roman" w:cs="Times New Roman"/>
          <w:sz w:val="24"/>
          <w:szCs w:val="24"/>
        </w:rPr>
        <w:t>Вот все ездят в райцентр, а общественного туалета там нет, как быть</w:t>
      </w:r>
      <w:r w:rsidR="0081083A" w:rsidRPr="006474F9">
        <w:rPr>
          <w:rFonts w:ascii="Times New Roman" w:hAnsi="Times New Roman" w:cs="Times New Roman"/>
          <w:sz w:val="24"/>
          <w:szCs w:val="24"/>
        </w:rPr>
        <w:t>?</w:t>
      </w:r>
      <w:r w:rsidRPr="006474F9">
        <w:rPr>
          <w:rFonts w:ascii="Times New Roman" w:hAnsi="Times New Roman" w:cs="Times New Roman"/>
          <w:sz w:val="24"/>
          <w:szCs w:val="24"/>
        </w:rPr>
        <w:t xml:space="preserve"> Если даже в организациях есть, но никто не пускает.</w:t>
      </w:r>
    </w:p>
    <w:p w:rsidR="0081083A" w:rsidRPr="006474F9" w:rsidRDefault="0081083A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Ответил: </w:t>
      </w:r>
      <w:proofErr w:type="spellStart"/>
      <w:r w:rsidR="00E71FE1" w:rsidRPr="006474F9">
        <w:rPr>
          <w:rFonts w:ascii="Times New Roman" w:hAnsi="Times New Roman" w:cs="Times New Roman"/>
          <w:sz w:val="24"/>
          <w:szCs w:val="24"/>
        </w:rPr>
        <w:t>Сатыев</w:t>
      </w:r>
      <w:proofErr w:type="spellEnd"/>
      <w:r w:rsidR="00E71FE1" w:rsidRPr="006474F9">
        <w:rPr>
          <w:rFonts w:ascii="Times New Roman" w:hAnsi="Times New Roman" w:cs="Times New Roman"/>
          <w:sz w:val="24"/>
          <w:szCs w:val="24"/>
        </w:rPr>
        <w:t xml:space="preserve"> Э.Г. </w:t>
      </w:r>
      <w:r w:rsidRPr="006474F9">
        <w:rPr>
          <w:rFonts w:ascii="Times New Roman" w:hAnsi="Times New Roman" w:cs="Times New Roman"/>
          <w:sz w:val="24"/>
          <w:szCs w:val="24"/>
        </w:rPr>
        <w:t xml:space="preserve">– </w:t>
      </w:r>
      <w:r w:rsidR="00E71FE1" w:rsidRPr="006474F9">
        <w:rPr>
          <w:rFonts w:ascii="Times New Roman" w:hAnsi="Times New Roman" w:cs="Times New Roman"/>
          <w:sz w:val="24"/>
          <w:szCs w:val="24"/>
        </w:rPr>
        <w:t>на вокзале есть туалет, только он платный.</w:t>
      </w:r>
    </w:p>
    <w:p w:rsidR="00E71FE1" w:rsidRPr="006474F9" w:rsidRDefault="00E71FE1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Антонов А.В. – дорога по Речной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улице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когда будет?</w:t>
      </w:r>
    </w:p>
    <w:p w:rsidR="00E71FE1" w:rsidRPr="006474F9" w:rsidRDefault="00E71FE1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Ответил: Павлов И.В. – с ДРСУ договорились сотрудничать дальше, постараемся дорогу обсыпать в этом году. Так же и подъезд к д. Андреевка, до самой деревни, протяженностью 3 км.</w:t>
      </w:r>
    </w:p>
    <w:p w:rsidR="00594477" w:rsidRPr="006474F9" w:rsidRDefault="00594477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Чернова З.Д. – а в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Зириклах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когда будет дорога?</w:t>
      </w:r>
    </w:p>
    <w:p w:rsidR="00E71FE1" w:rsidRPr="006474F9" w:rsidRDefault="00594477" w:rsidP="0081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Ответил: Павлов И.В. – сами знаете, планируем из дорожного фонда, в этом году если деньги выделят, то будем делать. Каждый год район одному и тому же сельсовету не может же выделять деньги, чередуется.</w:t>
      </w:r>
      <w:r w:rsidR="00E71FE1" w:rsidRPr="00647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83A" w:rsidRPr="006474F9" w:rsidRDefault="0081083A" w:rsidP="00810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81083A" w:rsidRPr="006474F9" w:rsidRDefault="0081083A" w:rsidP="00810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083A" w:rsidRPr="006474F9" w:rsidRDefault="0081083A" w:rsidP="008108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Сделано много, но предстоит сделать еще больше, так как остается много проблем, которые не решались десятилетиями и которые решить в короткие сроки не реально. И 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подводя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итоги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хочу сказать, что в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се  сделанное стало бы невозможным без постоянной помощи администрации муниципального района.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Наш район идет в ногу со временем, успевает воспринимать передовой опыт и, одновременно, сохранять замечательные традиции.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Хочу выразить слова благодарности главе района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Актуганову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Р.Г. за плодотворную работу,  за совместные конструктивные решения общих проблем и выразить уверенность, что в 2018 году мы продолжим эффективную работу и добьемся высоких результатов. Только при тесном и плодотворном сотрудничестве мы сможем улучшить условия жизни в нашем поселении.</w:t>
      </w:r>
    </w:p>
    <w:p w:rsidR="0081083A" w:rsidRPr="006474F9" w:rsidRDefault="0081083A" w:rsidP="0081083A">
      <w:pPr>
        <w:suppressAutoHyphens/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Хочу поблагодарить всех жителей за понимание, помощь в работе, за участие в жизни поселения. Спасибо за мудрые советы и замечания. Нам важно мнение народа. Вместе у нас хватит сил и желания реализовать задуманные планы. Вместе мы сделаем жизнь в нашем поселении более комфортной и достойной.</w:t>
      </w:r>
    </w:p>
    <w:p w:rsidR="0081083A" w:rsidRPr="006474F9" w:rsidRDefault="0081083A" w:rsidP="008108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заключении мне хотелось  бы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81083A" w:rsidRPr="006474F9" w:rsidRDefault="0081083A" w:rsidP="00810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083A" w:rsidRPr="006474F9" w:rsidRDefault="0081083A" w:rsidP="0081083A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Больше  вопросов нет.</w:t>
      </w:r>
    </w:p>
    <w:p w:rsidR="0081083A" w:rsidRPr="006474F9" w:rsidRDefault="0081083A" w:rsidP="0081083A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На этом  собрание закрываем. Спасибо за внимание.</w:t>
      </w:r>
    </w:p>
    <w:p w:rsidR="0081083A" w:rsidRPr="006474F9" w:rsidRDefault="0081083A" w:rsidP="0081083A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И.В. Павлов</w:t>
      </w:r>
    </w:p>
    <w:p w:rsidR="0081083A" w:rsidRPr="006474F9" w:rsidRDefault="0081083A" w:rsidP="0081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 w:rsidRPr="006474F9">
        <w:rPr>
          <w:rFonts w:ascii="Times New Roman" w:hAnsi="Times New Roman" w:cs="Times New Roman"/>
          <w:sz w:val="24"/>
          <w:szCs w:val="24"/>
        </w:rPr>
        <w:tab/>
        <w:t xml:space="preserve">                     Е.В. Гордеева</w:t>
      </w:r>
    </w:p>
    <w:p w:rsidR="0081083A" w:rsidRPr="006474F9" w:rsidRDefault="0081083A" w:rsidP="0081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sz w:val="24"/>
          <w:szCs w:val="24"/>
        </w:rPr>
      </w:pPr>
    </w:p>
    <w:p w:rsidR="00AB2F7B" w:rsidRPr="006474F9" w:rsidRDefault="00AB2F7B" w:rsidP="0081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sz w:val="24"/>
          <w:szCs w:val="24"/>
        </w:rPr>
      </w:pPr>
    </w:p>
    <w:p w:rsidR="00AB2F7B" w:rsidRPr="006474F9" w:rsidRDefault="00AB2F7B" w:rsidP="00AB2F7B">
      <w:pPr>
        <w:rPr>
          <w:sz w:val="24"/>
          <w:szCs w:val="24"/>
        </w:rPr>
      </w:pPr>
    </w:p>
    <w:p w:rsidR="00AB2F7B" w:rsidRPr="006474F9" w:rsidRDefault="00AB2F7B" w:rsidP="00AB2F7B">
      <w:pPr>
        <w:rPr>
          <w:sz w:val="24"/>
          <w:szCs w:val="24"/>
        </w:rPr>
      </w:pPr>
    </w:p>
    <w:p w:rsidR="00AB2F7B" w:rsidRPr="006474F9" w:rsidRDefault="00AB2F7B" w:rsidP="00AB2F7B">
      <w:pPr>
        <w:rPr>
          <w:sz w:val="24"/>
          <w:szCs w:val="24"/>
        </w:rPr>
      </w:pPr>
    </w:p>
    <w:p w:rsidR="00AB2F7B" w:rsidRPr="006474F9" w:rsidRDefault="00AB2F7B" w:rsidP="00AB2F7B">
      <w:pPr>
        <w:rPr>
          <w:sz w:val="24"/>
          <w:szCs w:val="24"/>
        </w:rPr>
      </w:pPr>
    </w:p>
    <w:p w:rsidR="00AB2F7B" w:rsidRPr="006474F9" w:rsidRDefault="00AB2F7B" w:rsidP="00AB2F7B">
      <w:pPr>
        <w:rPr>
          <w:sz w:val="24"/>
          <w:szCs w:val="24"/>
        </w:rPr>
      </w:pPr>
    </w:p>
    <w:p w:rsidR="00AB2F7B" w:rsidRPr="006474F9" w:rsidRDefault="00AB2F7B" w:rsidP="00AB2F7B">
      <w:pPr>
        <w:rPr>
          <w:sz w:val="24"/>
          <w:szCs w:val="24"/>
        </w:rPr>
      </w:pPr>
    </w:p>
    <w:p w:rsidR="0081083A" w:rsidRPr="006474F9" w:rsidRDefault="0081083A" w:rsidP="00AB2F7B">
      <w:pPr>
        <w:ind w:firstLine="708"/>
        <w:rPr>
          <w:sz w:val="24"/>
          <w:szCs w:val="24"/>
        </w:rPr>
      </w:pPr>
    </w:p>
    <w:p w:rsidR="00AB2F7B" w:rsidRDefault="00AB2F7B" w:rsidP="00AB2F7B">
      <w:pPr>
        <w:ind w:firstLine="708"/>
        <w:rPr>
          <w:sz w:val="24"/>
          <w:szCs w:val="24"/>
        </w:rPr>
      </w:pPr>
    </w:p>
    <w:p w:rsidR="00AA1AA9" w:rsidRDefault="00AA1AA9" w:rsidP="00AB2F7B">
      <w:pPr>
        <w:ind w:firstLine="708"/>
        <w:rPr>
          <w:sz w:val="24"/>
          <w:szCs w:val="24"/>
        </w:rPr>
      </w:pPr>
    </w:p>
    <w:p w:rsidR="00AA1AA9" w:rsidRDefault="00AA1AA9" w:rsidP="00AB2F7B">
      <w:pPr>
        <w:ind w:firstLine="708"/>
        <w:rPr>
          <w:sz w:val="24"/>
          <w:szCs w:val="24"/>
        </w:rPr>
      </w:pPr>
    </w:p>
    <w:p w:rsidR="00AA1AA9" w:rsidRDefault="00AA1AA9" w:rsidP="00AB2F7B">
      <w:pPr>
        <w:ind w:firstLine="708"/>
        <w:rPr>
          <w:sz w:val="24"/>
          <w:szCs w:val="24"/>
        </w:rPr>
      </w:pPr>
    </w:p>
    <w:p w:rsidR="00AA1AA9" w:rsidRDefault="00AA1AA9" w:rsidP="00AB2F7B">
      <w:pPr>
        <w:ind w:firstLine="708"/>
        <w:rPr>
          <w:sz w:val="24"/>
          <w:szCs w:val="24"/>
        </w:rPr>
      </w:pPr>
    </w:p>
    <w:p w:rsidR="00AA1AA9" w:rsidRPr="006474F9" w:rsidRDefault="00AA1AA9" w:rsidP="00AB2F7B">
      <w:pPr>
        <w:ind w:firstLine="708"/>
        <w:rPr>
          <w:sz w:val="24"/>
          <w:szCs w:val="24"/>
        </w:rPr>
      </w:pPr>
    </w:p>
    <w:p w:rsidR="00AB2F7B" w:rsidRPr="006474F9" w:rsidRDefault="00AB2F7B" w:rsidP="00AB2F7B">
      <w:p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ПРОТОКОЛ</w:t>
      </w:r>
    </w:p>
    <w:p w:rsidR="00AB2F7B" w:rsidRPr="006474F9" w:rsidRDefault="00AB2F7B" w:rsidP="00AB2F7B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Схода граждан    села  Новые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.</w:t>
      </w:r>
    </w:p>
    <w:p w:rsidR="00AB2F7B" w:rsidRPr="006474F9" w:rsidRDefault="00AB2F7B" w:rsidP="00AB2F7B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 01  марта  2018  года.</w:t>
      </w:r>
    </w:p>
    <w:p w:rsidR="00AB2F7B" w:rsidRPr="006474F9" w:rsidRDefault="00AB2F7B" w:rsidP="00AB2F7B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Присутствуют 71  человек.</w:t>
      </w:r>
    </w:p>
    <w:p w:rsidR="00AB2F7B" w:rsidRPr="006474F9" w:rsidRDefault="00AB2F7B" w:rsidP="00AB2F7B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Открывает собрание:  глава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 Павлов И.В.</w:t>
      </w:r>
    </w:p>
    <w:p w:rsidR="00AB2F7B" w:rsidRPr="006474F9" w:rsidRDefault="00AB2F7B" w:rsidP="00AB2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Сегодня на повестке дня у нас </w:t>
      </w:r>
      <w:r w:rsidR="00445071" w:rsidRPr="006474F9">
        <w:rPr>
          <w:rFonts w:ascii="Times New Roman" w:hAnsi="Times New Roman" w:cs="Times New Roman"/>
          <w:sz w:val="24"/>
          <w:szCs w:val="24"/>
        </w:rPr>
        <w:t>семь</w:t>
      </w:r>
      <w:r w:rsidRPr="006474F9">
        <w:rPr>
          <w:rFonts w:ascii="Times New Roman" w:hAnsi="Times New Roman" w:cs="Times New Roman"/>
          <w:sz w:val="24"/>
          <w:szCs w:val="24"/>
        </w:rPr>
        <w:t xml:space="preserve"> вопросов:</w:t>
      </w:r>
    </w:p>
    <w:p w:rsidR="00AB2F7B" w:rsidRPr="006474F9" w:rsidRDefault="00AB2F7B" w:rsidP="00AB2F7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О</w:t>
      </w: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мерах  по обеспечению пожарной безопасности в зимний период.</w:t>
      </w:r>
    </w:p>
    <w:p w:rsidR="00AB2F7B" w:rsidRPr="006474F9" w:rsidRDefault="00AB2F7B" w:rsidP="00AB2F7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правилах безопасности на водных объектах в зимний период.</w:t>
      </w:r>
    </w:p>
    <w:p w:rsidR="00AB2F7B" w:rsidRPr="006474F9" w:rsidRDefault="00AB2F7B" w:rsidP="00AB2F7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погашение недоимки всех видов налогов поступающих в бюджет сельского поселения.</w:t>
      </w:r>
    </w:p>
    <w:p w:rsidR="00AB2F7B" w:rsidRPr="006474F9" w:rsidRDefault="00AB2F7B" w:rsidP="00AB2F7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соблюдении порядка на дорогах и правил дорожного движения.</w:t>
      </w:r>
    </w:p>
    <w:p w:rsidR="00AB2F7B" w:rsidRPr="006474F9" w:rsidRDefault="00AB2F7B" w:rsidP="00AB2F7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>О мерах по профилактике ОРВИ и ГРИППЕ.</w:t>
      </w:r>
    </w:p>
    <w:p w:rsidR="00DE7343" w:rsidRPr="006474F9" w:rsidRDefault="00DE7343" w:rsidP="00AB2F7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.</w:t>
      </w:r>
    </w:p>
    <w:p w:rsidR="00DE7343" w:rsidRPr="006474F9" w:rsidRDefault="00DE7343" w:rsidP="00AB2F7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Какие муниципальные услуги предоставляются в сельском поселении.</w:t>
      </w:r>
    </w:p>
    <w:p w:rsidR="00AB2F7B" w:rsidRPr="006474F9" w:rsidRDefault="00AB2F7B" w:rsidP="00AB2F7B">
      <w:pPr>
        <w:pStyle w:val="a3"/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AB2F7B" w:rsidRPr="006474F9" w:rsidRDefault="00AB2F7B" w:rsidP="00AB2F7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 xml:space="preserve"> По первому вопросу:</w:t>
      </w: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выступил Глава сельского поселения Павлов И.В. </w:t>
      </w:r>
    </w:p>
    <w:p w:rsidR="00AB2F7B" w:rsidRPr="006474F9" w:rsidRDefault="00AB2F7B" w:rsidP="00AB2F7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Он рассказал,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отопления. Во избежание пожаров следует избегать перекала печей. Установка металлических печей, не отвечающих требованиям пожарной безопасности, не допускается. При установке временных металлических и других печей заводского изготовления в помещениях общежитий, административных и общественных зданий предприятий,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 Недопустимо применение для обогрева жилых помещений различных видов нестандартных  нагревательных приборов, особенно в старом жилом фонде, где изношены и имеют недостаточную мощность внутренние сети электрооборудования. Рекомендуется домовладельцам установить строгий надзор за состоянием приборов отопления и режимом их эксплуатации, запрещать поручать надзор за ними детям. Некоторые жители, не в полной мере оценивают опасность и последствия пожара, пренебрегая  требованиями пожарной безопасности.      В связи с этим напоминаем! Не допускайте нарушения правил пожарной безопасности при  эксплуатации отопительных приборов. Берегите себя и своих близких! Помните, что пожар  легче предупредить, чем бороться с его последствиями. В случае пожара звоните по единому  телефону вызова экстренных служб «112» с любого сотового оператора.    </w:t>
      </w:r>
    </w:p>
    <w:p w:rsidR="00AB2F7B" w:rsidRPr="006474F9" w:rsidRDefault="00AB2F7B" w:rsidP="00AB2F7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ar-SA"/>
        </w:rPr>
        <w:t xml:space="preserve"> Решили:</w:t>
      </w: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Строго    соблюдать    правила    пожарной     безопасности       при         </w:t>
      </w: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эксплуатации  электрооборудования,  печей,   теплогенерирующих   участков   в  период    снижения   температур  воздуха, соблюдать   требования    пожарной   безопасности в жилье.</w:t>
      </w:r>
    </w:p>
    <w:p w:rsidR="00AB2F7B" w:rsidRPr="006474F9" w:rsidRDefault="00AB2F7B" w:rsidP="00AB2F7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ar-SA"/>
        </w:rPr>
        <w:t xml:space="preserve"> По второму вопросу: </w:t>
      </w: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Выступила Управляющая делами администрации сельского поселения Гордеева Е.В.</w:t>
      </w:r>
    </w:p>
    <w:p w:rsidR="00AB2F7B" w:rsidRPr="006474F9" w:rsidRDefault="00AB2F7B" w:rsidP="00AB2F7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Она сообщила, что с н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аступлением осенне-зимнего периода,  все водные объекты покрываются тонким льдом. Лёд  становится прочным только после того, как установятся морозные непрерывные дни. Все  знакомы с основными правилами безопасного поведения на водоемах, но не все их соблюдают. В большинстве случаев гибели на водоемах, в осенне-зимний период, жертвами льда становятся  мужчины – любители подледного лова, дети, оставленные без присмотра, а также те, кто, пренебрегает советами спасателей, и выходят на неокрепший, рыхлый и непрочный лед. </w:t>
      </w:r>
      <w:r w:rsidRPr="006474F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ar-SA"/>
        </w:rPr>
        <w:t xml:space="preserve">Каждый гражданин обязан строго соблюдать </w:t>
      </w:r>
      <w:r w:rsidRPr="006474F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ar-SA"/>
        </w:rPr>
        <w:lastRenderedPageBreak/>
        <w:t>поря</w:t>
      </w:r>
      <w:r w:rsidRPr="006474F9">
        <w:rPr>
          <w:rFonts w:ascii="Times New Roman" w:eastAsia="Arial Unicode MS" w:hAnsi="Times New Roman" w:cs="Times New Roman"/>
          <w:spacing w:val="-4"/>
          <w:kern w:val="1"/>
          <w:sz w:val="24"/>
          <w:szCs w:val="24"/>
          <w:lang w:eastAsia="ar-SA"/>
        </w:rPr>
        <w:t>док и осторожность при участии в различных  проводи</w:t>
      </w:r>
      <w:r w:rsidRPr="006474F9">
        <w:rPr>
          <w:rFonts w:ascii="Times New Roman" w:eastAsia="Arial Unicode MS" w:hAnsi="Times New Roman" w:cs="Times New Roman"/>
          <w:spacing w:val="-6"/>
          <w:kern w:val="1"/>
          <w:sz w:val="24"/>
          <w:szCs w:val="24"/>
          <w:lang w:eastAsia="ar-SA"/>
        </w:rPr>
        <w:t xml:space="preserve">мых мероприятиях на льду.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Гордеева Е.В. в очередной раз напомнила правила безопасного    поведения  на  льду.    Обратила  внимание  присутствующих  на  информационные   стенды,   где   развешаны   инструкции,    памятки  и   прочие   материалы   информационного   содержания   по    правилам безопасности   на воде в зимний  период. Так  же  отметила, что  необходимо  родителям,    не разрешать   прогулки детям на   водных объектах в зимний период, особенно во время школьных каникул.</w:t>
      </w:r>
    </w:p>
    <w:p w:rsidR="00AB2F7B" w:rsidRPr="006474F9" w:rsidRDefault="00AB2F7B" w:rsidP="00AB2F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Решили: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Принять  к  сведению  полученную  информацию  и донести ее до остальных жителей   поселка  не присутствующих  на  сходе, соблюдать  правила  безопасности на водоемах в зимний  период и не оставлять детей без присмотра.</w:t>
      </w:r>
    </w:p>
    <w:p w:rsidR="00AB2F7B" w:rsidRPr="006474F9" w:rsidRDefault="00AB2F7B" w:rsidP="00C72D0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</w:t>
      </w:r>
      <w:r w:rsidRPr="006474F9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ar-SA"/>
        </w:rPr>
        <w:t xml:space="preserve">По третьему вопросу: </w:t>
      </w: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Выступила специалист второй категории Богданова В.А. В  своем  выступлении  она  рассказала </w:t>
      </w:r>
      <w:proofErr w:type="gramStart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о</w:t>
      </w:r>
      <w:proofErr w:type="gramEnd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  имеющейся недоимке в </w:t>
      </w:r>
      <w:proofErr w:type="spellStart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Новокарамалинском</w:t>
      </w:r>
      <w:proofErr w:type="spellEnd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сельском поселении. Попросила граждан, не  оплативших  задолженность,    по    всем     видам    налогов,   оплатить   в   ближайшее  время.   Сообщила, что    вывешиваются списки должников в местах скопления граждан по всем видам налогов в каждом   поселке. Граждане, не получившие налоговые уведомления, могут посмотреть   задолженность в  списках и обратиться в Администрацию </w:t>
      </w:r>
      <w:proofErr w:type="spellStart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Новокарамалинского</w:t>
      </w:r>
      <w:proofErr w:type="spellEnd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сельского поселения для   получения   квитанции.  Разъяснила    жителям     поселка     о    необходимости     регистрации    прав   собственности на      принадлежащее  имущество в органах </w:t>
      </w:r>
      <w:proofErr w:type="spellStart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Росреестра</w:t>
      </w:r>
      <w:proofErr w:type="spellEnd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.</w:t>
      </w:r>
    </w:p>
    <w:p w:rsidR="00AB2F7B" w:rsidRPr="006474F9" w:rsidRDefault="00AB2F7B" w:rsidP="00AB2F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ar-SA"/>
        </w:rPr>
        <w:t xml:space="preserve">    Решили:   </w:t>
      </w: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По   возможности   погасить    задолженность.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Принять   к   сведению    полученную   информацию,   о   регистрации   прав   собственности  на  принадлежащее  имущество в органах   </w:t>
      </w:r>
      <w:proofErr w:type="spell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Росреестра</w:t>
      </w:r>
      <w:proofErr w:type="spell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  и   донести   ее  до  остальных   жителей      поселка  не присутствующих  на  сходе.</w:t>
      </w:r>
    </w:p>
    <w:p w:rsidR="00AB2F7B" w:rsidRPr="006474F9" w:rsidRDefault="00AB2F7B" w:rsidP="00AB2F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По четвертому вопросу: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Выступила Управляющая делами администрации сельского поселения Гордеева Е.В.</w:t>
      </w:r>
    </w:p>
    <w:p w:rsidR="00AB2F7B" w:rsidRPr="006474F9" w:rsidRDefault="00AB2F7B" w:rsidP="00AB2F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Она призвала всех жителей поселка обращать своё внимание на </w:t>
      </w:r>
      <w:proofErr w:type="gram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лиц</w:t>
      </w:r>
      <w:proofErr w:type="gram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управляющих транспортным средством в состоянии алкогольного опьянения. Не оставаться равнодушными и  сообщать информацию в ОГИБДД ОМВД России по </w:t>
      </w:r>
      <w:proofErr w:type="spell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Миякинскому</w:t>
      </w:r>
      <w:proofErr w:type="spell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району,  по тел. 2-13-31 конфиденциальность данной информации гарантируется. Благодаря совместным усилиям и внимательности, будет порядок на дорогах и сократится число ДТП. Каждое третье ДТП происходит по вине пьяного водителя, от действия которого   страдают и гибнут невинные участники дорожного движения. Также попросил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ответственно  относиться    водителям, пешеходам,   пассажирам  к соблюдению правил дорожного движения.   </w:t>
      </w:r>
    </w:p>
    <w:p w:rsidR="00AB2F7B" w:rsidRPr="006474F9" w:rsidRDefault="00AB2F7B" w:rsidP="00AB2F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Решили: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Принять  к  сведению  полученную  информацию  и донести ее до остальных жителей  </w:t>
      </w:r>
      <w:r w:rsidRPr="006474F9">
        <w:rPr>
          <w:rFonts w:ascii="Arial" w:eastAsia="Arial Unicode MS" w:hAnsi="Arial" w:cs="Times New Roman"/>
          <w:kern w:val="1"/>
          <w:sz w:val="24"/>
          <w:szCs w:val="24"/>
          <w:lang w:eastAsia="ar-SA"/>
        </w:rPr>
        <w:t xml:space="preserve">   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поселка  не присутствующих  на  сходе</w:t>
      </w:r>
      <w:r w:rsidRPr="006474F9">
        <w:rPr>
          <w:rFonts w:ascii="Arial" w:eastAsia="Arial Unicode MS" w:hAnsi="Arial" w:cs="Times New Roman"/>
          <w:kern w:val="1"/>
          <w:sz w:val="24"/>
          <w:szCs w:val="24"/>
          <w:lang w:eastAsia="ar-SA"/>
        </w:rPr>
        <w:t>.</w:t>
      </w:r>
    </w:p>
    <w:p w:rsidR="00AB2F7B" w:rsidRPr="006474F9" w:rsidRDefault="00AB2F7B" w:rsidP="00AB2F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пятому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Выступила Фельдшер с. Новые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Гордеева И.П. Она разъяснила, что</w:t>
      </w: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грипп-острое</w:t>
      </w:r>
      <w:proofErr w:type="gram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заразное заболевание,   гриппом болеют люди всех возрастов.  Грипп и другие респираторные заболевания (ОРЗ) могут  перейти в осложнения: (пневмония, бронхит, воспаление среднего уха, заболевания почек и т.д.), и массового заболевания. Чтобы почувствовать прилив сил, повышенную трудоспособность, и просто сказать гриппу «НЕТ» - надо просто сделать прививку противогриппозной вакциной. Наряду с вакцинацией желательно применение так называемых неспецифических сре</w:t>
      </w:r>
      <w:proofErr w:type="gram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дств пр</w:t>
      </w:r>
      <w:proofErr w:type="gram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офилактики гриппа и  ОРВИ: лейкоцитарный человеческий интерферон, </w:t>
      </w:r>
      <w:proofErr w:type="spell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гриппферон</w:t>
      </w:r>
      <w:proofErr w:type="spell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виферон</w:t>
      </w:r>
      <w:proofErr w:type="spell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витамины. Не нужно забывать о регулярном проветривании помещений. Нужно знать, что легче предупредить болезнь, чем подвергнуться риску заболевания  с  непредсказуемыми    последствиями.   Но если заболели,   не   заниматься    самолечением,  немедленно ложиться в постель и вызывать врача на дом. Постараться принять все меры к  тому, чтобы не заразить своих близких и коллег по работе. Присутствующим были розданы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памятки  по профилактике гриппа</w:t>
      </w:r>
      <w:proofErr w:type="gram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А</w:t>
      </w:r>
      <w:proofErr w:type="gram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(Н1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N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1)2009</w:t>
      </w:r>
    </w:p>
    <w:p w:rsidR="004A7ADA" w:rsidRPr="006474F9" w:rsidRDefault="00AB2F7B" w:rsidP="00AB2F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Решили: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Принять полученную информацию к сведению и донести информацию жителям, не присутствующим на сходе граждан.</w:t>
      </w:r>
    </w:p>
    <w:p w:rsidR="00AB2F7B" w:rsidRPr="006474F9" w:rsidRDefault="00AB2F7B" w:rsidP="00AB2F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</w:t>
      </w:r>
      <w:r w:rsidR="004A7ADA"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</w:t>
      </w:r>
      <w:r w:rsidR="004A7ADA" w:rsidRPr="006474F9">
        <w:rPr>
          <w:rFonts w:ascii="Times New Roman" w:hAnsi="Times New Roman" w:cs="Times New Roman"/>
          <w:b/>
          <w:sz w:val="24"/>
          <w:szCs w:val="24"/>
        </w:rPr>
        <w:t>По шестому вопросу:</w:t>
      </w:r>
      <w:r w:rsidR="004A7ADA"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Выступила Управляющая делами администрации сельского </w:t>
      </w:r>
      <w:r w:rsidR="004A7ADA"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поселения Гордеева Е.В.</w:t>
      </w:r>
    </w:p>
    <w:p w:rsidR="004A7ADA" w:rsidRPr="006474F9" w:rsidRDefault="004A7ADA" w:rsidP="00C72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Преимущества регистрации на портале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и активации кода личности в ЕСИА: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Доступ ко всем услугам через один информационный ресурс - gosuslugi.ru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- единый государственный информационный ресурс, обеспечивающий доступ к получению федеральных, региональных и муниципальных услуг в электронном виде.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Каталог постоянно пополняется новыми услугами.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Так, с начала текущего года для пользователей портала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добавилось 28 федеральных услуг, которые могут оказываться в электронном виде. В частности, услуги ПФР - установление страховых пенсий и пенсий по государственному пенсионному обеспечению, МВД - выдача разрешения на хранение оружия и (или) патронов; осуществление миграционного учета в Российской Федерации и другие.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Экономит время и силы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Регистрация на портале позволяет пользователям экономить собственное время при получении той или иной услуги.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Сегодня записать ребенка в детский сад,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оплатить штраф ГИБДД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>, получить загранпаспорт или оформить прописку по месту жительства можно, не покидая дом или рабочее место. Не нужно подстраиваться под режим работы органа власти и график приема граждан. Заявление можно направить в удобное время суток. Портал работает 24 часа.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При получении ряда услуг информационного характера посещать орган власти не понадобится, например, сведения о штрафах ГИБДД, налоговой задолженности физических лиц, их пенсионных накоплениях, по исполнительным производствам, сведения об успеваемости ребенка и т.д.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По отдельным услугам посетить орган власти потребуется один раз – для получения результата и сверки оригиналов документов в случае, если они не заверены квалифицированной электронной подписью. При этом ждать в очереди не придется: сотрудник ведомства примет заявителя в назначенное время. Например, при получении муниципальной услуги «Передача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найма» заявителю необходимо прийти в орган местного самоуправления для подписания договора передачи жилого помещения в собственность.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Экономит деньги при получении платных услуг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Пользователи портала, заказав и оплатив услуги через gosuslugi.ru, получают скидки на оплату госпошлины в размере 30%.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Держит в курсе и помогает исправить ошибки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Пользователи портала при заказе услуг в электронном виде автоматически получают сообщения об этапах рассмотрения заявления. Например, портал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сообщит, когда заявление на загранпаспорт пройдет проверку, когда начнется изготовление паспорта и когда он будет готов.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Если что-то пойдет не так и в документах найдется ошибка, заявитель узнает об этом первым: портал направит соответствующее уведомление по электронной почте или в мобильном приложении. Устранить допущенные ошибки в заявлении, дополнить перечень недостающими документами можно также в Личном кабинете портала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Радует пользователей полезными нововведениями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Одним из полезных нововведений стала рассылка пользователям портала уведомлений о необходимости замены водительского удостоверения и паспорта гражданина РФ с истекшим сроком действия;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Возможность установления мобильного приложения, через который можно зарегистрироваться на портале, следить за судебными и налоговыми задолженностями, оплачивать штрафы ГИБДД, обращаться в службу поддержки и контролировать статус заявлений по услугам.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>Возможность настройки уведомлений о поступлении новых штрафов ГИБДД или новых задолженностях, когда они попадут в базы данных.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Вовремя полученное уведомление о поступлении штрафа ГИБДД позволит оплатить его с 50% скидкой.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Дополнительные возможности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Регистрация на gosuslugi.ru и активация кода личности в ЕСИА обеспечивает доступ пользователей к популярным государственным ресурсам: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Так, пользователь портала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автоматически получает вход к «Личному кабинету застрахованного лица» на сайте Пенсионного фонда России, через который можно получать широкий перечень услуг ПФР, а также знакомиться с информацией о пенсионных правах (о периодах трудовой деятельности, местах работы, о размере начисленных работодателями страховых взносов, о сформированных пенсионных накоплениях).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Доступ к Общероссийской базе вакансий «Работа в России», trudvsem.ru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- государственная информационная система Федеральной службы по труду и занятости, содержащая достоверную и полную базу вакансий, в которой есть сведения о рабочих местах во всех регионах страны. Заинтересованные граждане могут ознакомиться с вакансиями своего региона, либо иного региона; получить доступ к информации об инвестиционных проектах в регионе и о региональных программах в сфере занятости населения; составить и опубликовывать резюме (оставить отклики на вакансии); оценить транспортную доступность вакансии на интерактивной карте; отследить актуальные новости ЦЗН, например, о проведении ярмарок вакансий, единых информационных дней службы занятости и других мероприятиях.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 xml:space="preserve">Доступ к Интернет-ресурсу «Российская общественная </w:t>
      </w:r>
      <w:proofErr w:type="spellStart"/>
      <w:r w:rsidRPr="006474F9">
        <w:rPr>
          <w:rFonts w:ascii="Times New Roman" w:hAnsi="Times New Roman" w:cs="Times New Roman"/>
          <w:i/>
          <w:sz w:val="24"/>
          <w:szCs w:val="24"/>
        </w:rPr>
        <w:t>инициатива»www.roi.ru</w:t>
      </w:r>
      <w:proofErr w:type="spellEnd"/>
      <w:r w:rsidRPr="006474F9">
        <w:rPr>
          <w:rFonts w:ascii="Times New Roman" w:hAnsi="Times New Roman" w:cs="Times New Roman"/>
          <w:i/>
          <w:sz w:val="24"/>
          <w:szCs w:val="24"/>
        </w:rPr>
        <w:t>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- единственной площадке по сбору гражданских инициатив, которые при соответствующей поддержке общественности становятся обязательными для рассмотрения о</w:t>
      </w:r>
      <w:r w:rsidR="00AA1AA9">
        <w:rPr>
          <w:rFonts w:ascii="Times New Roman" w:hAnsi="Times New Roman" w:cs="Times New Roman"/>
          <w:sz w:val="24"/>
          <w:szCs w:val="24"/>
        </w:rPr>
        <w:t>рганами государственной власти.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2. О порядке регистрации на портале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В здании администрации СП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сельсовет, по адресу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56 а, имеется Центр Обслуживания (ЦО) который осуществляет подтверждение личности пользователей ЕСИА. Здесь вы можете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зарегестрироваться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(создать учетную запись) и подтвердить,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востановить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или обновить свою учетную запись.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Регистрации на портале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проста и бесплатна. В общей сложности занимает не более 15 минут. Будущему пользователю gosuslugi.ru необходимо создать учётную запись.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 зависимости от количества введённых данных, это может быть: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упрощённая учётная запись (требуется указать телефон/электронную почту); стандартная учётная запись (требуется указать ФИО, данные паспорта, СНИЛС);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подтверждённая учётная запись (требуется получить код активации личности и указать его на портале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).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Каждый уровень регистрации предоставляет доступ к разному набору услуг: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Так, при регистрации с использованием упрощенной и стандартной записей пользователи gosuslugi.ru могут получать информацию о порядке предоставления услуг, знакомиться с бланками заявлений, а также получать ряд услуг справочного характера (сведения о штрафах ГИБДД, налоговой задолженности физических лиц и др.).</w:t>
      </w:r>
    </w:p>
    <w:p w:rsidR="004A7ADA" w:rsidRPr="006474F9" w:rsidRDefault="004A7ADA" w:rsidP="00C7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Для того чтобы заказывать услуги на gosuslugi.ru, прикреплять и оправлять необходимые документы, отслеживать этапы рассмотрения заявления требуется активировать Личный кабинет портала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, доступ к которому можно получить заказной почтой либо в ближайшем центре обслуживания, осуществляющем подтверждение личности пользователей ЕСИА.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Решили: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Принять полученную информацию к сведению и донести информацию жителям, не присутствующим на сходе граждан.</w:t>
      </w:r>
    </w:p>
    <w:p w:rsidR="00DE7343" w:rsidRPr="006474F9" w:rsidRDefault="00DE7343" w:rsidP="00C72D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 По седьмому вопросу: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Выступил глава сельского поселения Павлов И.В.</w:t>
      </w:r>
    </w:p>
    <w:p w:rsidR="00DE7343" w:rsidRPr="006474F9" w:rsidRDefault="00DE7343" w:rsidP="00C72D0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Сегодняшний уровень социально-экономического развития поселения - это итог совместной деятельности, основная цель которой неизменна – повышение уровня благосостояния населения. Сегодня время предъявляет к нам высокие требования. Наступил период работы на качество, результативность и ответственность.</w:t>
      </w:r>
    </w:p>
    <w:p w:rsidR="00DE7343" w:rsidRPr="006474F9" w:rsidRDefault="00DE7343" w:rsidP="00C72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Устойчивое социально-экономическое развитие поселения  является важнейшем  условием обеспечения достойной жизни населения и развития поселения в целом.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Компетентность, оперативность и уважительное отношение к человеку – вот основные критерии, по которым оценивается работа с населением в администрации.</w:t>
      </w:r>
    </w:p>
    <w:p w:rsidR="00DE7343" w:rsidRPr="006474F9" w:rsidRDefault="00DE7343" w:rsidP="00C72D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Администрация старается работать в диалоге и тесном сотрудничестве с населением и </w:t>
      </w:r>
      <w:r w:rsidRPr="00647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придерживается принципиальной позиции открытости, соблюдения действующего Федерального и областного законодательства, доступности администрации для всех жителей поселения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Активно  работает сайт в сети «Интернет». Администрация регулярно информирует население о деятельности органов местного самоуправления, размещая их на официальном сайте. </w:t>
      </w:r>
    </w:p>
    <w:p w:rsidR="00DE7343" w:rsidRPr="006474F9" w:rsidRDefault="00DE7343" w:rsidP="00C72D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Комплексно решалась задача создания электронного правительства и перехода на предоставление услуг в электронном виде. Внедряется система межведомственного взаимодействия в процессе предоставления муниципальных услуг. Эти мероприятия призваны значительно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повысить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прозрачность работы администрации, устранить административные барьеры, ускорить и упростить  предоставление муниципальных услуг.</w:t>
      </w:r>
    </w:p>
    <w:p w:rsidR="00AB2F7B" w:rsidRPr="006474F9" w:rsidRDefault="00DE7343" w:rsidP="00C72D0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 нашем сельском поселении вы можете получить следующие муниципальные услуги, совершенно бесплатно:</w:t>
      </w:r>
    </w:p>
    <w:p w:rsidR="00EA5123" w:rsidRPr="006474F9" w:rsidRDefault="00EA5123" w:rsidP="00C72D0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Выдача справок – о составе семьи; о регистрации по месту жительства; о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лицах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зарегистрированных с умершим на день его смерти; о присвоении/уточнении почтового адреса; о наличии подсобного хозяйства, для реализации своей продукции; о принадлежности домовладения/ земельного участка</w:t>
      </w:r>
    </w:p>
    <w:p w:rsidR="00EA5123" w:rsidRPr="006474F9" w:rsidRDefault="00EA5123" w:rsidP="00C72D0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Рассмотрение устных и письменны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х(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электронных) обращений граждан</w:t>
      </w:r>
    </w:p>
    <w:p w:rsidR="00EA5123" w:rsidRPr="006474F9" w:rsidRDefault="00EA5123" w:rsidP="00C72D0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Воинский учет проживающих граждан, пребывающих в запасе и граждан, подлежащих призыву</w:t>
      </w:r>
    </w:p>
    <w:p w:rsidR="00EA5123" w:rsidRPr="006474F9" w:rsidRDefault="00EA5123" w:rsidP="00C72D0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Выдача характеристики на граждан</w:t>
      </w:r>
    </w:p>
    <w:p w:rsidR="00EA5123" w:rsidRPr="006474F9" w:rsidRDefault="00EA5123" w:rsidP="00C72D0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Постановка на учет граждан в качестве нуждающихся в улучшении жилищных условий</w:t>
      </w:r>
    </w:p>
    <w:p w:rsidR="00EA5123" w:rsidRPr="006474F9" w:rsidRDefault="00EA5123" w:rsidP="00C72D0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Подготовка и выдача выписок из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похозяйственных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книг</w:t>
      </w:r>
    </w:p>
    <w:p w:rsidR="00EA5123" w:rsidRPr="006474F9" w:rsidRDefault="00EA5123" w:rsidP="00C72D0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Владение, пользование имуществом,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находящимися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муниципальной собственности</w:t>
      </w:r>
    </w:p>
    <w:p w:rsidR="00EA5123" w:rsidRPr="006474F9" w:rsidRDefault="00EA5123" w:rsidP="00C72D0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Выдача актов обследования жилищно-бытовых условий</w:t>
      </w:r>
    </w:p>
    <w:p w:rsidR="00EA5123" w:rsidRPr="006474F9" w:rsidRDefault="00EA5123" w:rsidP="00C72D0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ритуальных услуг и содержание мест захоронения</w:t>
      </w:r>
    </w:p>
    <w:p w:rsidR="00EA5123" w:rsidRPr="006474F9" w:rsidRDefault="00EA5123" w:rsidP="00C72D0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Совершение нотариальных действий ( взимается плата согласно ст. 333.24 НК РФ</w:t>
      </w:r>
      <w:r w:rsidR="00C72D0A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размеры </w:t>
      </w:r>
      <w:proofErr w:type="spellStart"/>
      <w:r w:rsidR="00C72D0A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гос</w:t>
      </w:r>
      <w:proofErr w:type="gramStart"/>
      <w:r w:rsidR="00C72D0A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.п</w:t>
      </w:r>
      <w:proofErr w:type="gramEnd"/>
      <w:r w:rsidR="00C72D0A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ошлины</w:t>
      </w:r>
      <w:proofErr w:type="spellEnd"/>
      <w:r w:rsidR="00C72D0A"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совершение нотариальных действий</w:t>
      </w:r>
    </w:p>
    <w:p w:rsidR="00C72D0A" w:rsidRPr="006474F9" w:rsidRDefault="00C72D0A" w:rsidP="00C72D0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проведения официальных физкультурно-оздоровительных и спортивных мероприятий на территории сельского поселения</w:t>
      </w:r>
    </w:p>
    <w:p w:rsidR="00C72D0A" w:rsidRPr="006474F9" w:rsidRDefault="004A7ADA" w:rsidP="00445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sz w:val="24"/>
          <w:szCs w:val="24"/>
        </w:rPr>
        <w:t xml:space="preserve"> </w:t>
      </w:r>
      <w:r w:rsidR="00C72D0A"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администрации многогранна, она постоянно должна соответствовать требованиям времени и запросам людей.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Решили: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Принять полученную информацию к сведению и донести информацию жителям, не присутствующим на сходе граждан.</w:t>
      </w:r>
    </w:p>
    <w:p w:rsidR="00445071" w:rsidRPr="006474F9" w:rsidRDefault="00445071" w:rsidP="00AA1A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7343" w:rsidRPr="006474F9" w:rsidRDefault="00445071" w:rsidP="00AA1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Вопросов не поступило</w:t>
      </w:r>
    </w:p>
    <w:p w:rsidR="00445071" w:rsidRPr="006474F9" w:rsidRDefault="00445071" w:rsidP="00AA1AA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На этом  собрание закрываем. Спасибо за внимание.</w:t>
      </w:r>
    </w:p>
    <w:p w:rsidR="00445071" w:rsidRPr="006474F9" w:rsidRDefault="00445071" w:rsidP="00445071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071" w:rsidRPr="006474F9" w:rsidRDefault="00445071" w:rsidP="00445071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И.В. Павлов</w:t>
      </w:r>
    </w:p>
    <w:p w:rsidR="00445071" w:rsidRPr="006474F9" w:rsidRDefault="00445071" w:rsidP="00AA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 w:rsidRPr="006474F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A1AA9">
        <w:rPr>
          <w:rFonts w:ascii="Times New Roman" w:hAnsi="Times New Roman" w:cs="Times New Roman"/>
          <w:sz w:val="24"/>
          <w:szCs w:val="24"/>
        </w:rPr>
        <w:t xml:space="preserve">                   Е.В. Гордеева</w:t>
      </w:r>
    </w:p>
    <w:p w:rsidR="00445071" w:rsidRPr="006474F9" w:rsidRDefault="00445071" w:rsidP="004450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445071" w:rsidRPr="006474F9" w:rsidRDefault="00445071" w:rsidP="00445071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Схода граждан    д.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Суккул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-Михайловка, д. Зириклы, д. Андреевка</w:t>
      </w:r>
    </w:p>
    <w:p w:rsidR="00445071" w:rsidRPr="006474F9" w:rsidRDefault="00445071" w:rsidP="00445071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 02  марта  2018  года.</w:t>
      </w:r>
    </w:p>
    <w:p w:rsidR="00445071" w:rsidRPr="006474F9" w:rsidRDefault="00445071" w:rsidP="00445071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Присутствуют 42  человека.</w:t>
      </w:r>
    </w:p>
    <w:p w:rsidR="00445071" w:rsidRPr="006474F9" w:rsidRDefault="00445071" w:rsidP="00445071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Открывает собрание:  глава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 Павлов И.В.</w:t>
      </w:r>
    </w:p>
    <w:p w:rsidR="00445071" w:rsidRPr="006474F9" w:rsidRDefault="00445071" w:rsidP="00445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Сегодня на повестке дня у нас семь вопросов:</w:t>
      </w:r>
    </w:p>
    <w:p w:rsidR="00445071" w:rsidRPr="006474F9" w:rsidRDefault="00445071" w:rsidP="00445071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О</w:t>
      </w: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мерах  по обеспечению пожарной безопасности в зимний период.</w:t>
      </w:r>
    </w:p>
    <w:p w:rsidR="00445071" w:rsidRPr="006474F9" w:rsidRDefault="00445071" w:rsidP="00445071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правилах безопасности на водных объектах в зимний период.</w:t>
      </w:r>
    </w:p>
    <w:p w:rsidR="00445071" w:rsidRPr="006474F9" w:rsidRDefault="00445071" w:rsidP="00445071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погашение недоимки всех видов налогов поступающих в бюджет сельского поселения.</w:t>
      </w:r>
    </w:p>
    <w:p w:rsidR="00445071" w:rsidRPr="006474F9" w:rsidRDefault="00445071" w:rsidP="00445071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соблюдении порядка на дорогах и правил дорожного движения.</w:t>
      </w:r>
    </w:p>
    <w:p w:rsidR="00445071" w:rsidRPr="006474F9" w:rsidRDefault="00445071" w:rsidP="00445071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>О мерах по профилактике ОРВИ и ГРИППЕ.</w:t>
      </w:r>
    </w:p>
    <w:p w:rsidR="00445071" w:rsidRPr="006474F9" w:rsidRDefault="00445071" w:rsidP="00445071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.</w:t>
      </w:r>
    </w:p>
    <w:p w:rsidR="00445071" w:rsidRPr="006474F9" w:rsidRDefault="00445071" w:rsidP="00445071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Какие муниципальные услуги предоставляются в сельском поселении.</w:t>
      </w:r>
    </w:p>
    <w:p w:rsidR="00445071" w:rsidRPr="006474F9" w:rsidRDefault="00445071" w:rsidP="00445071">
      <w:pPr>
        <w:pStyle w:val="a3"/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445071" w:rsidRPr="006474F9" w:rsidRDefault="00445071" w:rsidP="0044507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 xml:space="preserve"> По первому вопросу:</w:t>
      </w: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выступил Глава сельского поселения Павлов И.В. </w:t>
      </w:r>
    </w:p>
    <w:p w:rsidR="00445071" w:rsidRPr="006474F9" w:rsidRDefault="00445071" w:rsidP="0044507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Он рассказал,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отопления. Во избежание пожаров следует избегать перекала печей. Установка металлических печей, не отвечающих требованиям пожарной безопасности, не допускается. При установке временных металлических и других печей заводского изготовления в помещениях общежитий, административных и общественных зданий предприятий,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 Недопустимо применение для обогрева жилых помещений различных видов нестандартных  нагревательных приборов, особенно в старом жилом фонде, где изношены и имеют недостаточную мощность внутренние сети электрооборудования. Рекомендуется домовладельцам установить строгий надзор за состоянием приборов отопления и режимом их эксплуатации, запрещать поручать надзор за ними детям. Некоторые жители, не в полной мере оценивают опасность и последствия пожара, пренебрегая  требованиями пожарной безопасности.      В связи с этим напоминаем! Не допускайте нарушения правил пожарной безопасности при  эксплуатации отопительных приборов. Берегите себя и своих близких! Помните, что пожар  легче предупредить, чем бороться с его последствиями. В случае пожара звоните по единому  телефону вызова экстренных служб «112» с любого сотового оператора.    </w:t>
      </w:r>
    </w:p>
    <w:p w:rsidR="00445071" w:rsidRPr="006474F9" w:rsidRDefault="00445071" w:rsidP="0044507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ar-SA"/>
        </w:rPr>
        <w:t xml:space="preserve"> Решили:</w:t>
      </w: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Строго    соблюдать    правила    пожарной     безопасности       при         </w:t>
      </w: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эксплуатации  электрооборудования,  печей,   теплогенерирующих   участков   в  период    снижения   температур  воздуха, соблюдать   требования    пожарной   безопасности в жилье.</w:t>
      </w:r>
    </w:p>
    <w:p w:rsidR="00445071" w:rsidRPr="006474F9" w:rsidRDefault="00445071" w:rsidP="0044507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ar-SA"/>
        </w:rPr>
        <w:t xml:space="preserve"> По второму вопросу: </w:t>
      </w: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Выступила Управляющая делами администрации сельского поселения Гордеева Е.В.</w:t>
      </w:r>
    </w:p>
    <w:p w:rsidR="00445071" w:rsidRPr="006474F9" w:rsidRDefault="00445071" w:rsidP="0044507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Она сообщила, что с н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аступлением осенне-зимнего периода,  все водные объекты покрываются тонким льдом. Лёд  становится прочным только после того, как установятся морозные непрерывные дни. Все  знакомы с основными правилами безопасного поведения на водоемах, но не все их соблюдают. В большинстве случаев гибели на водоемах, в осенне-зимний период, жертвами льда становятся  мужчины – любители подледного лова, дети, оставленные без присмотра, а также те, кто, пренебрегает советами спасателей, и выходят на неокрепший, рыхлый и непрочный лед. </w:t>
      </w:r>
      <w:r w:rsidRPr="006474F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ar-SA"/>
        </w:rPr>
        <w:t xml:space="preserve">Каждый гражданин обязан строго соблюдать </w:t>
      </w:r>
      <w:r w:rsidRPr="006474F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ar-SA"/>
        </w:rPr>
        <w:lastRenderedPageBreak/>
        <w:t>поря</w:t>
      </w:r>
      <w:r w:rsidRPr="006474F9">
        <w:rPr>
          <w:rFonts w:ascii="Times New Roman" w:eastAsia="Arial Unicode MS" w:hAnsi="Times New Roman" w:cs="Times New Roman"/>
          <w:spacing w:val="-4"/>
          <w:kern w:val="1"/>
          <w:sz w:val="24"/>
          <w:szCs w:val="24"/>
          <w:lang w:eastAsia="ar-SA"/>
        </w:rPr>
        <w:t>док и осторожность при участии в различных  проводи</w:t>
      </w:r>
      <w:r w:rsidRPr="006474F9">
        <w:rPr>
          <w:rFonts w:ascii="Times New Roman" w:eastAsia="Arial Unicode MS" w:hAnsi="Times New Roman" w:cs="Times New Roman"/>
          <w:spacing w:val="-6"/>
          <w:kern w:val="1"/>
          <w:sz w:val="24"/>
          <w:szCs w:val="24"/>
          <w:lang w:eastAsia="ar-SA"/>
        </w:rPr>
        <w:t xml:space="preserve">мых мероприятиях на льду.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Гордеева Е.В. в очередной раз напомнила правила безопасного    поведения  на  льду.    Обратила  внимание  присутствующих  на  информационные   стенды,   где   развешаны   инструкции,    памятки  и   прочие   материалы   информационного   содержания   по    правилам безопасности   на воде в зимний  период. Так  же  отметила, что  необходимо  родителям,    не разрешать   прогулки детям на   водных объектах в зимний период, особенно во время школьных каникул.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Решили: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Принять  к  сведению  полученную  информацию  и донести ее до остальных жителей   поселка  не присутствующих  на  сходе, соблюдать  правила  безопасности на водоемах в зимний  период и не оставлять детей без присмотра.</w:t>
      </w:r>
    </w:p>
    <w:p w:rsidR="00445071" w:rsidRPr="006474F9" w:rsidRDefault="00445071" w:rsidP="0044507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</w:t>
      </w:r>
      <w:r w:rsidRPr="006474F9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ar-SA"/>
        </w:rPr>
        <w:t xml:space="preserve">По третьему вопросу: </w:t>
      </w: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Выступила специалист второй категории Богданова В.А. В  своем  выступлении  она  рассказала </w:t>
      </w:r>
      <w:proofErr w:type="gramStart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о</w:t>
      </w:r>
      <w:proofErr w:type="gramEnd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  имеющейся недоимке в </w:t>
      </w:r>
      <w:proofErr w:type="spellStart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Новокарамалинском</w:t>
      </w:r>
      <w:proofErr w:type="spellEnd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сельском поселении. Попросила граждан, не  оплативших  задолженность,    по    всем     видам    налогов,   оплатить   в   ближайшее  время.   Сообщила, что    вывешиваются списки должников в местах скопления граждан по всем видам налогов в каждом   поселке. Граждане, не получившие налоговые уведомления, могут посмотреть   задолженность в  списках и обратиться в Администрацию </w:t>
      </w:r>
      <w:proofErr w:type="spellStart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Новокарамалинского</w:t>
      </w:r>
      <w:proofErr w:type="spellEnd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сельского поселения для   получения   квитанции.  Разъяснила    жителям     поселка     о    необходимости     регистрации    прав   собственности на      принадлежащее  имущество в органах </w:t>
      </w:r>
      <w:proofErr w:type="spellStart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Росреестра</w:t>
      </w:r>
      <w:proofErr w:type="spellEnd"/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.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ar-SA"/>
        </w:rPr>
        <w:t xml:space="preserve">    Решили:   </w:t>
      </w: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>По   возможности   погасить    задолженность.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Принять   к   сведению    полученную   информацию,   о   регистрации   прав   собственности  на  принадлежащее  имущество в органах   </w:t>
      </w:r>
      <w:proofErr w:type="spell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Росреестра</w:t>
      </w:r>
      <w:proofErr w:type="spell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  и   донести   ее  до  остальных   жителей      поселка  не присутствующих  на  сходе.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По четвертому вопросу: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Выступила Управляющая делами администрации сельского поселения Гордеева Е.В.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Она призвала всех жителей поселка обращать своё внимание на </w:t>
      </w:r>
      <w:proofErr w:type="gram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лиц</w:t>
      </w:r>
      <w:proofErr w:type="gram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управляющих транспортным средством в состоянии алкогольного опьянения. Не оставаться равнодушными и  сообщать информацию в ОГИБДД ОМВД России по </w:t>
      </w:r>
      <w:proofErr w:type="spell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Миякинскому</w:t>
      </w:r>
      <w:proofErr w:type="spell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району,  по тел. 2-13-31 конфиденциальность данной информации гарантируется. Благодаря совместным усилиям и внимательности, будет порядок на дорогах и сократится число ДТП. Каждое третье ДТП происходит по вине пьяного водителя, от действия которого   страдают и гибнут невинные участники дорожного движения. Также попросил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ответственно  относиться    водителям, пешеходам,   пассажирам  к соблюдению правил дорожного движения.   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Решили: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Принять  к  сведению  полученную  информацию  и донести ее до остальных жителей  </w:t>
      </w:r>
      <w:r w:rsidRPr="006474F9">
        <w:rPr>
          <w:rFonts w:ascii="Arial" w:eastAsia="Arial Unicode MS" w:hAnsi="Arial" w:cs="Times New Roman"/>
          <w:kern w:val="1"/>
          <w:sz w:val="24"/>
          <w:szCs w:val="24"/>
          <w:lang w:eastAsia="ar-SA"/>
        </w:rPr>
        <w:t xml:space="preserve">   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поселка  не присутствующих  на  сходе</w:t>
      </w:r>
      <w:r w:rsidRPr="006474F9">
        <w:rPr>
          <w:rFonts w:ascii="Arial" w:eastAsia="Arial Unicode MS" w:hAnsi="Arial" w:cs="Times New Roman"/>
          <w:kern w:val="1"/>
          <w:sz w:val="24"/>
          <w:szCs w:val="24"/>
          <w:lang w:eastAsia="ar-SA"/>
        </w:rPr>
        <w:t>.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пятому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Выступила Фельдшер с. Новые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Гордеева И.П. Она разъяснила, что</w:t>
      </w: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грипп-острое</w:t>
      </w:r>
      <w:proofErr w:type="gram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заразное заболевание,   гриппом болеют люди всех возрастов.  Грипп и другие респираторные заболевания (ОРЗ) могут  перейти в осложнения: (пневмония, бронхит, воспаление среднего уха, заболевания почек и т.д.), и массового заболевания. Чтобы почувствовать прилив сил, повышенную трудоспособность, и просто сказать гриппу «НЕТ» - надо просто сделать прививку противогриппозной вакциной. Наряду с вакцинацией желательно применение так называемых неспецифических сре</w:t>
      </w:r>
      <w:proofErr w:type="gram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дств пр</w:t>
      </w:r>
      <w:proofErr w:type="gram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офилактики гриппа и  ОРВИ: лейкоцитарный человеческий интерферон, </w:t>
      </w:r>
      <w:proofErr w:type="spell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гриппферон</w:t>
      </w:r>
      <w:proofErr w:type="spell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виферон</w:t>
      </w:r>
      <w:proofErr w:type="spellEnd"/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витамины. Не нужно забывать о регулярном проветривании помещений. Нужно знать, что легче предупредить болезнь, чем подвергнуться риску заболевания  с  непредсказуемыми    последствиями.   Но если заболели,   не   заниматься    самолечением,  немедленно ложиться в постель и вызывать врача на дом. Постараться принять все меры к  тому, чтобы не заразить своих близких и коллег по работе. Присутствующим были розданы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памятки  по профилактике гриппа</w:t>
      </w:r>
      <w:proofErr w:type="gram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А</w:t>
      </w:r>
      <w:proofErr w:type="gram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(Н1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N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1)2009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Решили: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Принять полученную информацию к сведению и донести информацию жителям, не присутствующим на сходе граждан.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 </w:t>
      </w:r>
      <w:r w:rsidRPr="006474F9">
        <w:rPr>
          <w:rFonts w:ascii="Times New Roman" w:hAnsi="Times New Roman" w:cs="Times New Roman"/>
          <w:b/>
          <w:sz w:val="24"/>
          <w:szCs w:val="24"/>
        </w:rPr>
        <w:t>По шестому вопросу: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Выступила Управляющая делами администрации сельского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поселения Гордеева Е.В.</w:t>
      </w:r>
    </w:p>
    <w:p w:rsidR="00445071" w:rsidRPr="006474F9" w:rsidRDefault="00445071" w:rsidP="0044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Преимущества регистрации на портале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и активации кода личности в ЕСИА: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Доступ ко всем услугам через один информационный ресурс - gosuslugi.ru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- единый государственный информационный ресурс, обеспечивающий доступ к получению федеральных, региональных и муниципальных услуг в электронном виде.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Каталог постоянно пополняется новыми услугами.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Так, с начала текущего года для пользователей портала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добавилось 28 федеральных услуг, которые могут оказываться в электронном виде. В частности, услуги ПФР - установление страховых пенсий и пенсий по государственному пенсионному обеспечению, МВД - выдача разрешения на хранение оружия и (или) патронов; осуществление миграционного учета в Российской Федерации и другие.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Экономит время и силы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Регистрация на портале позволяет пользователям экономить собственное время при получении той или иной услуги.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Сегодня записать ребенка в детский сад,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оплатить штраф ГИБДД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>, получить загранпаспорт или оформить прописку по месту жительства можно, не покидая дом или рабочее место. Не нужно подстраиваться под режим работы органа власти и график приема граждан. Заявление можно направить в удобное время суток. Портал работает 24 часа.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При получении ряда услуг информационного характера посещать орган власти не понадобится, например, сведения о штрафах ГИБДД, налоговой задолженности физических лиц, их пенсионных накоплениях, по исполнительным производствам, сведения об успеваемости ребенка и т.д.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По отдельным услугам посетить орган власти потребуется один раз – для получения результата и сверки оригиналов документов в случае, если они не заверены квалифицированной электронной подписью. При этом ждать в очереди не придется: сотрудник ведомства примет заявителя в назначенное время. Например, при получении муниципальной услуги «Передача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найма» заявителю необходимо прийти в орган местного самоуправления для подписания договора передачи жилого помещения в собственность.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Экономит деньги при получении платных услуг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Пользователи портала, заказав и оплатив услуги через gosuslugi.ru, получают скидки на оплату госпошлины в размере 30%.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Держит в курсе и помогает исправить ошибки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Пользователи портала при заказе услуг в электронном виде автоматически получают сообщения об этапах рассмотрения заявления. Например, портал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сообщит, когда заявление на загранпаспорт пройдет проверку, когда начнется изготовление паспорта и когда он будет готов.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Если что-то пойдет не так и в документах найдется ошибка, заявитель узнает об этом первым: портал направит соответствующее уведомление по электронной почте или в мобильном приложении. Устранить допущенные ошибки в заявлении, дополнить перечень недостающими документами можно также в Личном кабинете портала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Радует пользователей полезными нововведениями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Одним из полезных нововведений стала рассылка пользователям портала уведомлений о необходимости замены водительского удостоверения и паспорта гражданина РФ с истекшим сроком действия;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Возможность установления мобильного приложения, через который можно зарегистрироваться на портале, следить за судебными и налоговыми задолженностями, оплачивать штрафы ГИБДД, обращаться в службу поддержки и контролировать статус заявлений по услугам.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>Возможность настройки уведомлений о поступлении новых штрафов ГИБДД или новых задолженностях, когда они попадут в базы данных.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Вовремя полученное уведомление о поступлении штрафа ГИБДД позволит оплатить его с 50% скидкой.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Дополнительные возможности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Регистрация на gosuslugi.ru и активация кода личности в ЕСИА обеспечивает доступ пользователей к популярным государственным ресурсам: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Так, пользователь портала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автоматически получает вход к «Личному кабинету застрахованного лица» на сайте Пенсионного фонда России, через который можно получать широкий перечень услуг ПФР, а также знакомиться с информацией о пенсионных правах (о периодах трудовой деятельности, местах работы, о размере начисленных работодателями страховых взносов, о сформированных пенсионных накоплениях).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Доступ к Общероссийской базе вакансий «Работа в России», trudvsem.ru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- государственная информационная система Федеральной службы по труду и занятости, содержащая достоверную и полную базу вакансий, в которой есть сведения о рабочих местах во всех регионах страны. Заинтересованные граждане могут ознакомиться с вакансиями своего региона, либо иного региона; получить доступ к информации об инвестиционных проектах в регионе и о региональных программах в сфере занятости населения; составить и опубликовывать резюме (оставить отклики на вакансии); оценить транспортную доступность вакансии на интерактивной карте; отследить актуальные новости ЦЗН, например, о проведении ярмарок вакансий, единых информационных дней службы занятости и других мероприятиях.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 xml:space="preserve">Доступ к Интернет-ресурсу «Российская общественная </w:t>
      </w:r>
      <w:proofErr w:type="spellStart"/>
      <w:r w:rsidRPr="006474F9">
        <w:rPr>
          <w:rFonts w:ascii="Times New Roman" w:hAnsi="Times New Roman" w:cs="Times New Roman"/>
          <w:i/>
          <w:sz w:val="24"/>
          <w:szCs w:val="24"/>
        </w:rPr>
        <w:t>инициатива»www.roi.ru</w:t>
      </w:r>
      <w:proofErr w:type="spellEnd"/>
      <w:r w:rsidRPr="006474F9">
        <w:rPr>
          <w:rFonts w:ascii="Times New Roman" w:hAnsi="Times New Roman" w:cs="Times New Roman"/>
          <w:i/>
          <w:sz w:val="24"/>
          <w:szCs w:val="24"/>
        </w:rPr>
        <w:t>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- единственной площадке по сбору гражданских инициатив, которые при соответствующей поддержке общественности становятся обязательными для рассмотрения о</w:t>
      </w:r>
      <w:r w:rsidR="00AA1AA9">
        <w:rPr>
          <w:rFonts w:ascii="Times New Roman" w:hAnsi="Times New Roman" w:cs="Times New Roman"/>
          <w:sz w:val="24"/>
          <w:szCs w:val="24"/>
        </w:rPr>
        <w:t>рганами государственной власти.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4F9">
        <w:rPr>
          <w:rFonts w:ascii="Times New Roman" w:hAnsi="Times New Roman" w:cs="Times New Roman"/>
          <w:i/>
          <w:sz w:val="24"/>
          <w:szCs w:val="24"/>
        </w:rPr>
        <w:t>2. О порядке регистрации на портале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В здании администрации СП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сельсовет, по адресу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56 а, имеется Центр Обслуживания (ЦО) который осуществляет подтверждение личности пользователей ЕСИА. Здесь вы можете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зарегестрироваться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(создать учетную запись) и подтвердить,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востановить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или обновить свою учетную запись.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Регистрации на портале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проста и бесплатна. В общей сложности занимает не более 15 минут. Будущему пользователю gosuslugi.ru необходимо создать учётную запись.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 зависимости от количества введённых данных, это может быть: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упрощённая учётная запись (требуется указать телефон/электронную почту); стандартная учётная запись (требуется указать ФИО, данные паспорта, СНИЛС);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подтверждённая учётная запись (требуется получить код активации личности и указать его на портале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).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Каждый уровень регистрации предоставляет доступ к разному набору услуг: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Так, при регистрации с использованием упрощенной и стандартной записей пользователи gosuslugi.ru могут получать информацию о порядке предоставления услуг, знакомиться с бланками заявлений, а также получать ряд услуг справочного характера (сведения о штрафах ГИБДД, налоговой задолженности физических лиц и др.).</w:t>
      </w:r>
    </w:p>
    <w:p w:rsidR="00445071" w:rsidRPr="006474F9" w:rsidRDefault="00445071" w:rsidP="0044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Для того чтобы заказывать услуги на gosuslugi.ru, прикреплять и оправлять необходимые документы, отслеживать этапы рассмотрения заявления требуется активировать Личный кабинет портала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, доступ к которому можно получить заказной почтой либо в ближайшем центре обслуживания, осуществляющем подтверждение личности пользователей ЕСИА.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Решили: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Принять полученную информацию к сведению и донести информацию жителям, не присутствующим на сходе граждан.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 По седьмому вопросу: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Выступил глава сельского поселения Павлов И.В.</w:t>
      </w:r>
    </w:p>
    <w:p w:rsidR="00445071" w:rsidRPr="006474F9" w:rsidRDefault="00445071" w:rsidP="004450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Сегодняшний уровень социально-экономического развития поселения - это итог совместной деятельности, основная цель которой неизменна – повышение уровня благосостояния населения. Сегодня время предъявляет к нам высокие требования. Наступил период работы на качество, результативность и ответственность.</w:t>
      </w:r>
    </w:p>
    <w:p w:rsidR="00445071" w:rsidRPr="006474F9" w:rsidRDefault="00445071" w:rsidP="00445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Устойчивое социально-экономическое развитие поселения  является важнейшем  условием обеспечения достойной жизни населения и развития поселения в целом.</w:t>
      </w:r>
      <w:proofErr w:type="gramEnd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Компетентность, оперативность и уважительное отношение к человеку – вот основные критерии, по которым оценивается работа с населением в администрации.</w:t>
      </w:r>
    </w:p>
    <w:p w:rsidR="00445071" w:rsidRPr="006474F9" w:rsidRDefault="00445071" w:rsidP="004450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Администрация старается работать в диалоге и тесном сотрудничестве с населением и </w:t>
      </w:r>
      <w:r w:rsidRPr="00647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придерживается принципиальной позиции открытости, соблюдения действующего Федерального и областного законодательства, доступности администрации для всех жителей поселения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Активно  работает сайт в сети «Интернет». Администрация регулярно информирует население о деятельности органов местного самоуправления, размещая их на официальном сайте. </w:t>
      </w:r>
    </w:p>
    <w:p w:rsidR="00445071" w:rsidRPr="006474F9" w:rsidRDefault="00445071" w:rsidP="004450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Комплексно решалась задача создания электронного правительства и перехода на предоставление услуг в электронном виде. Внедряется система межведомственного взаимодействия в процессе предоставления муниципальных услуг. Эти мероприятия призваны значительно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повысить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прозрачность работы администрации, устранить административные барьеры, ускорить и упростить  предоставление муниципальных услуг.</w:t>
      </w:r>
    </w:p>
    <w:p w:rsidR="00445071" w:rsidRPr="006474F9" w:rsidRDefault="00445071" w:rsidP="0044507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 нашем сельском поселении вы можете получить следующие муниципальные услуги, совершенно бесплатно:</w:t>
      </w:r>
    </w:p>
    <w:p w:rsidR="00445071" w:rsidRPr="006474F9" w:rsidRDefault="00445071" w:rsidP="00445071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Выдача справок – о составе семьи; о регистрации по месту жительства; о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лицах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зарегистрированных с умершим на день его смерти; о присвоении/уточнении почтового адреса; о наличии подсобного хозяйства, для реализации своей продукции; о принадлежности домовладения/ земельного участка</w:t>
      </w:r>
    </w:p>
    <w:p w:rsidR="00445071" w:rsidRPr="006474F9" w:rsidRDefault="00445071" w:rsidP="00445071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Рассмотрение устных и письменны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х(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электронных) обращений граждан</w:t>
      </w:r>
    </w:p>
    <w:p w:rsidR="00445071" w:rsidRPr="006474F9" w:rsidRDefault="00445071" w:rsidP="00445071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Воинский учет проживающих граждан, пребывающих в запасе и граждан, подлежащих призыву</w:t>
      </w:r>
    </w:p>
    <w:p w:rsidR="00445071" w:rsidRPr="006474F9" w:rsidRDefault="00445071" w:rsidP="00445071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Выдача характеристики на граждан</w:t>
      </w:r>
    </w:p>
    <w:p w:rsidR="00445071" w:rsidRPr="006474F9" w:rsidRDefault="00445071" w:rsidP="00445071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Постановка на учет граждан в качестве нуждающихся в улучшении жилищных условий</w:t>
      </w:r>
    </w:p>
    <w:p w:rsidR="00445071" w:rsidRPr="006474F9" w:rsidRDefault="00445071" w:rsidP="00445071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Подготовка и выдача выписок из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похозяйственных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книг</w:t>
      </w:r>
    </w:p>
    <w:p w:rsidR="00445071" w:rsidRPr="006474F9" w:rsidRDefault="00445071" w:rsidP="00445071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Владение, пользование имуществом,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находящимися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муниципальной собственности</w:t>
      </w:r>
    </w:p>
    <w:p w:rsidR="00445071" w:rsidRPr="006474F9" w:rsidRDefault="00445071" w:rsidP="00445071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Выдача актов обследования жилищно-бытовых условий</w:t>
      </w:r>
    </w:p>
    <w:p w:rsidR="00445071" w:rsidRPr="006474F9" w:rsidRDefault="00445071" w:rsidP="00445071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ритуальных услуг и содержание мест захоронения</w:t>
      </w:r>
    </w:p>
    <w:p w:rsidR="00445071" w:rsidRPr="006474F9" w:rsidRDefault="00445071" w:rsidP="00445071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Совершение нотариальных действий ( взимается плата согласно ст. 333.24 НК РФ – размеры </w:t>
      </w:r>
      <w:proofErr w:type="spell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гос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.п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ошлины</w:t>
      </w:r>
      <w:proofErr w:type="spell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совершение нотариальных действий</w:t>
      </w:r>
    </w:p>
    <w:p w:rsidR="00445071" w:rsidRPr="006474F9" w:rsidRDefault="00445071" w:rsidP="00445071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проведения официальных физкультурно-оздоровительных и спортивных мероприятий на территории сельского поселения</w:t>
      </w:r>
    </w:p>
    <w:p w:rsidR="00445071" w:rsidRPr="006474F9" w:rsidRDefault="00445071" w:rsidP="00445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администрации многогранна, она постоянно должна соответствовать требованиям времени и запросам людей.</w:t>
      </w:r>
    </w:p>
    <w:p w:rsidR="00445071" w:rsidRPr="006474F9" w:rsidRDefault="00445071" w:rsidP="004450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Решили: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Принять полученную информацию к сведению и донести информацию жителям, не присутствующим на сходе граждан.</w:t>
      </w:r>
    </w:p>
    <w:p w:rsidR="00445071" w:rsidRPr="006474F9" w:rsidRDefault="00445071" w:rsidP="00AA1A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071" w:rsidRPr="006474F9" w:rsidRDefault="00445071" w:rsidP="00AA1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Вопросов не поступило</w:t>
      </w:r>
    </w:p>
    <w:p w:rsidR="00445071" w:rsidRPr="006474F9" w:rsidRDefault="00445071" w:rsidP="00AA1AA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На этом  собрание закрываем. Спасибо за внимание.</w:t>
      </w:r>
    </w:p>
    <w:p w:rsidR="00445071" w:rsidRPr="006474F9" w:rsidRDefault="00445071" w:rsidP="00445071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071" w:rsidRPr="006474F9" w:rsidRDefault="00445071" w:rsidP="00445071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И.В. Павлов</w:t>
      </w:r>
    </w:p>
    <w:p w:rsidR="00445071" w:rsidRPr="006474F9" w:rsidRDefault="00445071" w:rsidP="00AA1AA9">
      <w:pPr>
        <w:tabs>
          <w:tab w:val="left" w:pos="708"/>
          <w:tab w:val="left" w:pos="1416"/>
          <w:tab w:val="left" w:pos="2124"/>
          <w:tab w:val="left" w:pos="2850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 w:rsidRPr="006474F9">
        <w:rPr>
          <w:rFonts w:ascii="Times New Roman" w:hAnsi="Times New Roman" w:cs="Times New Roman"/>
          <w:sz w:val="24"/>
          <w:szCs w:val="24"/>
        </w:rPr>
        <w:tab/>
        <w:t xml:space="preserve">                     Е.В. Гордеева</w:t>
      </w:r>
    </w:p>
    <w:p w:rsidR="00445071" w:rsidRPr="006474F9" w:rsidRDefault="00445071" w:rsidP="00445071">
      <w:p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ПРОТОКОЛ</w:t>
      </w:r>
    </w:p>
    <w:p w:rsidR="00445071" w:rsidRPr="006474F9" w:rsidRDefault="00445071" w:rsidP="00445071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Схода граждан    села  Новые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="00E06B6C" w:rsidRPr="006474F9">
        <w:rPr>
          <w:rFonts w:ascii="Times New Roman" w:hAnsi="Times New Roman" w:cs="Times New Roman"/>
          <w:sz w:val="24"/>
          <w:szCs w:val="24"/>
        </w:rPr>
        <w:t xml:space="preserve"> улица Школьная.</w:t>
      </w:r>
    </w:p>
    <w:p w:rsidR="00445071" w:rsidRPr="006474F9" w:rsidRDefault="00445071" w:rsidP="00445071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 28  апреля  2018  года.</w:t>
      </w:r>
    </w:p>
    <w:p w:rsidR="00445071" w:rsidRPr="006474F9" w:rsidRDefault="00445071" w:rsidP="00445071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FA38B6" w:rsidRPr="006474F9">
        <w:rPr>
          <w:rFonts w:ascii="Times New Roman" w:hAnsi="Times New Roman" w:cs="Times New Roman"/>
          <w:sz w:val="24"/>
          <w:szCs w:val="24"/>
        </w:rPr>
        <w:t>2</w:t>
      </w:r>
      <w:r w:rsidRPr="006474F9">
        <w:rPr>
          <w:rFonts w:ascii="Times New Roman" w:hAnsi="Times New Roman" w:cs="Times New Roman"/>
          <w:sz w:val="24"/>
          <w:szCs w:val="24"/>
        </w:rPr>
        <w:t>8  человек.</w:t>
      </w:r>
    </w:p>
    <w:p w:rsidR="00445071" w:rsidRPr="006474F9" w:rsidRDefault="00445071" w:rsidP="00445071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Открывает собрание:  глава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 Павлов И.В.</w:t>
      </w:r>
    </w:p>
    <w:p w:rsidR="00445071" w:rsidRPr="006474F9" w:rsidRDefault="00445071" w:rsidP="00445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Сегодня на повестке дня у нас семь вопросов:</w:t>
      </w:r>
    </w:p>
    <w:p w:rsidR="00445071" w:rsidRPr="006474F9" w:rsidRDefault="00445071" w:rsidP="0044507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О</w:t>
      </w: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мерах  пожарной безопасности в </w:t>
      </w:r>
      <w:r w:rsidRPr="006474F9">
        <w:rPr>
          <w:rFonts w:ascii="Times New Roman" w:hAnsi="Times New Roman" w:cs="Times New Roman"/>
          <w:sz w:val="24"/>
          <w:szCs w:val="24"/>
        </w:rPr>
        <w:t>весенне – летний период.</w:t>
      </w:r>
    </w:p>
    <w:p w:rsidR="00445071" w:rsidRPr="006474F9" w:rsidRDefault="00445071" w:rsidP="0044507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О правилах безопасности на водных объектах </w:t>
      </w:r>
      <w:r w:rsidR="00282F1F"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в весенне-летний</w:t>
      </w: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период.</w:t>
      </w:r>
    </w:p>
    <w:p w:rsidR="00282F1F" w:rsidRPr="006474F9" w:rsidRDefault="00282F1F" w:rsidP="00282F1F">
      <w:pPr>
        <w:pStyle w:val="a3"/>
        <w:numPr>
          <w:ilvl w:val="0"/>
          <w:numId w:val="9"/>
        </w:numPr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Когда мы выпустим скотину на пастбище.</w:t>
      </w:r>
    </w:p>
    <w:p w:rsidR="00445071" w:rsidRPr="006474F9" w:rsidRDefault="00282F1F" w:rsidP="0044507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Благоустройство.</w:t>
      </w:r>
    </w:p>
    <w:p w:rsidR="00445071" w:rsidRPr="006474F9" w:rsidRDefault="00282F1F" w:rsidP="0044507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>Энцефалитный клещ.</w:t>
      </w:r>
    </w:p>
    <w:p w:rsidR="00445071" w:rsidRPr="006474F9" w:rsidRDefault="00282F1F" w:rsidP="0044507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Водоснабжение. </w:t>
      </w:r>
    </w:p>
    <w:p w:rsidR="00282F1F" w:rsidRPr="006474F9" w:rsidRDefault="00282F1F" w:rsidP="00282F1F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воспрепятствование совершения террористических актов.</w:t>
      </w:r>
    </w:p>
    <w:p w:rsidR="00282F1F" w:rsidRPr="006474F9" w:rsidRDefault="00282F1F" w:rsidP="00282F1F">
      <w:pPr>
        <w:pStyle w:val="a3"/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94B78" w:rsidRPr="006474F9" w:rsidRDefault="00282F1F" w:rsidP="00445071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первому вопросу: </w:t>
      </w:r>
      <w:r w:rsidR="00D94B78" w:rsidRPr="0064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B78"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D94B78" w:rsidRPr="006474F9" w:rsidRDefault="00D94B78" w:rsidP="00D94B78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 своем выступлении он сообщил, что в связи с наступлением весенне-летнего пожароопасного сезона повышается риск возникновения загорания сухой растительности и ландшафтных пожаров. Ещё не успел сойти снег, как уже практически каждодневно фиксируются факты выездов пожарных подразделений на загорания сухой травы и мусора на открытых территориях. Нередко загорания сухой травы и скоплений мусора приводит к тяжелым последствиям: огонь перекидывается на лесные массивы, хозяйственные постройки, жилые и нежилые строения. Кроме того, с дымом от пожаров в атмосферу выбрасывается огромное количество вредных веществ.</w:t>
      </w:r>
    </w:p>
    <w:p w:rsidR="00D94B78" w:rsidRPr="006474F9" w:rsidRDefault="00D94B78" w:rsidP="00D94B7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Он проинформировал о мерах по обеспечению пожарной безопасности и реализации,  первичных  мер  пожарной  безопасности  на  территории  сельского    поселения.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Предупредил о  необходимости очистки   территорий населенных пунктов,    противопожарных проездов  и  подъездов к зданиям,  сооружениям от растительности.   </w:t>
      </w:r>
    </w:p>
    <w:p w:rsidR="00D94B78" w:rsidRPr="006474F9" w:rsidRDefault="00D94B78" w:rsidP="00D94B7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Необходимо провести  опашку населённых пунктов (с регулярным обновлением). Обустроить   подъезды ко всем   источникам наружного противопожарного водоснабжения в соответствии с  требованиями  пожарной безопасности.  Напомнил жителям об административных   правонарушениях, об ответственности  собственников земельных   участков, землепользователей, арендаторов   земельных участков, не  обеспечивших принятия  мер   по   предотвращению и ликвидации  участков возгорания сухой   растительности на  территории  поселения, и своевременно  уничтожать пожнивные остатки    </w:t>
      </w:r>
      <w:proofErr w:type="gram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без</w:t>
      </w:r>
      <w:proofErr w:type="gram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огневыми     способами.  </w:t>
      </w:r>
    </w:p>
    <w:p w:rsidR="00D94B78" w:rsidRPr="006474F9" w:rsidRDefault="00D94B78" w:rsidP="00D94B7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Лица,  виновные в нарушении порядка выжигания сухой  растительности, несут ответственность    в соответствии с законодательством об административных правонарушениях,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предусматривающая наложение штрафа: на граждан – от 2 000 до 3 000 рублей, на должностных лиц – от 6 000 до 15 000 рублей, на юридических лиц – от 150 000 до 200 000 рублей.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Нарушения требований пожарной безопасности, ставшие причиной возникновения пожара и уничтожения или повреждения чужого имущества, влекут наложение штрафа: на граждан – от 4 000 до 5 000 рублей, </w:t>
      </w:r>
      <w:proofErr w:type="gram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</w:t>
      </w:r>
      <w:proofErr w:type="gram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должностных – от 40 000 до 50 000 рублей, на юридических – от 350 000 до 400 000 рублей.  </w:t>
      </w:r>
    </w:p>
    <w:p w:rsidR="00D94B78" w:rsidRPr="006474F9" w:rsidRDefault="00D94B78" w:rsidP="00713A1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Привлечение к ответственности не освобождает  правонарушителей от устранения допущенных  нарушений и возмещения вреда окружающей среде в соответствии с действующим  федеральным законодательством.</w:t>
      </w:r>
    </w:p>
    <w:p w:rsidR="00D94B78" w:rsidRPr="006474F9" w:rsidRDefault="00D94B78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>Помните! Горение травы, сухостоя – процесс неуправляемый. Огонь легко может перекинуться на чье либо имущество или строение, на лесной массив, а продуктами горения можно легко отравиться.</w:t>
      </w:r>
    </w:p>
    <w:p w:rsidR="00D94B78" w:rsidRPr="006474F9" w:rsidRDefault="00D94B78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Чтобы отдых на пр</w:t>
      </w:r>
      <w:r w:rsidR="00713A14" w:rsidRPr="006474F9">
        <w:rPr>
          <w:rFonts w:ascii="Times New Roman" w:hAnsi="Times New Roman" w:cs="Times New Roman"/>
          <w:sz w:val="24"/>
          <w:szCs w:val="24"/>
        </w:rPr>
        <w:t xml:space="preserve">ироде не </w:t>
      </w:r>
      <w:proofErr w:type="gramStart"/>
      <w:r w:rsidR="00713A14" w:rsidRPr="006474F9">
        <w:rPr>
          <w:rFonts w:ascii="Times New Roman" w:hAnsi="Times New Roman" w:cs="Times New Roman"/>
          <w:sz w:val="24"/>
          <w:szCs w:val="24"/>
        </w:rPr>
        <w:t>был омрачен трагедией рекомендуем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>:</w:t>
      </w:r>
    </w:p>
    <w:p w:rsidR="00D94B78" w:rsidRPr="006474F9" w:rsidRDefault="00D94B78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D94B78" w:rsidRPr="006474F9" w:rsidRDefault="00D94B78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D94B78" w:rsidRPr="006474F9" w:rsidRDefault="00D94B78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D94B78" w:rsidRPr="006474F9" w:rsidRDefault="00D94B78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4) Не жгите траву, не оставляйте горящий огонь без присмотра;</w:t>
      </w:r>
    </w:p>
    <w:p w:rsidR="00D94B78" w:rsidRPr="006474F9" w:rsidRDefault="00D94B78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5) Тщательно тушите окурки и горелые спички перед тем, как выбросить их;</w:t>
      </w:r>
    </w:p>
    <w:p w:rsidR="00D94B78" w:rsidRPr="006474F9" w:rsidRDefault="00D94B78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6) Не проходите мимо горящей травы, при невозможности потушить пожар своими силами.</w:t>
      </w:r>
    </w:p>
    <w:p w:rsidR="00D94B78" w:rsidRPr="006474F9" w:rsidRDefault="00D94B78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Помните! Беду всегда легче предупредить, чем ликвидировать.</w:t>
      </w:r>
    </w:p>
    <w:p w:rsidR="00445071" w:rsidRPr="006474F9" w:rsidRDefault="00D94B78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 случае происшествия звоните в Единую дежурно-диспетчерскую службу по телефону «01», с мобильного «112». Звонки принимаются круглосуточно и бесплатно.</w:t>
      </w:r>
    </w:p>
    <w:p w:rsidR="00D94B78" w:rsidRPr="006474F9" w:rsidRDefault="00D94B78" w:rsidP="00D94B7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Решили: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Принять  к сведению полученную информацию. В случае обнаружения пожара сообщать   в  подразделение пожарной охраны по  телефону наберите номер «01» или по мобильному «112»</w:t>
      </w:r>
    </w:p>
    <w:p w:rsidR="00D94B78" w:rsidRPr="006474F9" w:rsidRDefault="00AD1F60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Выступила управляющий делами администрации сельского поселения Гордеева Е.В.</w:t>
      </w:r>
    </w:p>
    <w:p w:rsidR="009446EA" w:rsidRPr="006474F9" w:rsidRDefault="00AD1F60" w:rsidP="009446E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Купальный сезон уже не за горами и необходимо, в первую очередь, провести беседы, занятия со школьниками по безопасному нахождению на водных объектах,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отрабатыванию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навыков спасения утопающих и оказания доврачебной помощи пострадавшим.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sz w:val="24"/>
          <w:szCs w:val="24"/>
        </w:rPr>
        <w:t xml:space="preserve">Основными причинами гибели людей по –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является:   купание в необорудованных местах, купание в нетрезвом состоянии, а главное оставление детей без присмотра взрослых. У нас хоть и нет больших водоемов, но все равно разъясняйте детям, что купаться надо очень осторожно, можно утонуть даже в ведре воды. Нельзя ни в коем случае купаться в пьяном виде, может схватить судорога, и вообще утонуть. Тем более у нас лет десять назад был случай, не забывайте об этом, берегите себя и своих близких. Если даже ходите куда то купаться,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купайтесь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пожалуйста только в разрешенных местах, нельзя нырять в незнакомых местах, не отплывайте далеко от берега, не купайтесь в непогоду, если вы попали в водоворот, наберите побольше воздуха, нырните и постарайтесь резко свернуть в сторону от него, а ежели у вас свело судороги, ложитесь на спину и плывите к берегу и постарайтесь при этом растереть сведенные мышцы и не стесняйтесь звать на помощь. </w:t>
      </w:r>
    </w:p>
    <w:p w:rsidR="00AD1F60" w:rsidRPr="006474F9" w:rsidRDefault="00AD1F60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Соблюдайте все правила безопасности. Были розданы памятки по безопасности людей на водных объектах и запрете купания в не оборудованных  для купания местах.</w:t>
      </w:r>
    </w:p>
    <w:p w:rsidR="00AD1F60" w:rsidRPr="006474F9" w:rsidRDefault="00AD1F60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   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соблюдать правила поведения на водоемах и не оставлять  детей без присмотра.</w:t>
      </w:r>
    </w:p>
    <w:p w:rsidR="00AD1F60" w:rsidRPr="006474F9" w:rsidRDefault="00AD1F60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AD1F60" w:rsidRPr="006474F9" w:rsidRDefault="00AD1F60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Когда мы выпустим скотину на пастбище? Какие будут предложения?</w:t>
      </w:r>
    </w:p>
    <w:p w:rsidR="00AD1F60" w:rsidRPr="006474F9" w:rsidRDefault="00AD1F60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Слово взяла Дмитриева Л.В.: трава хорошая, потеплело, давайте пустим 8 мая.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затронут вопрос о соблюдении ветеринарного законодательства и правил выпаса животных   в весенне - летний период.</w:t>
      </w:r>
    </w:p>
    <w:p w:rsidR="008B5BF9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2. Владелец сельскохозяйственных животных обязан:</w:t>
      </w:r>
    </w:p>
    <w:p w:rsidR="008B5BF9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8B5BF9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8B5BF9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>3) гуманно обращаться с сельскохозяйственными домашними животными;</w:t>
      </w:r>
    </w:p>
    <w:p w:rsidR="008B5BF9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4) обеспечивать сельскохозяйственных домашних животных кормом и водой, 5) соблюдать санитарно-гигиенические и ветеринарные пр</w:t>
      </w:r>
      <w:r w:rsidR="009446EA" w:rsidRPr="006474F9">
        <w:rPr>
          <w:rFonts w:ascii="Times New Roman" w:hAnsi="Times New Roman" w:cs="Times New Roman"/>
          <w:sz w:val="24"/>
          <w:szCs w:val="24"/>
        </w:rPr>
        <w:t>авила содержания сельскохозяйст</w:t>
      </w:r>
      <w:r w:rsidRPr="006474F9">
        <w:rPr>
          <w:rFonts w:ascii="Times New Roman" w:hAnsi="Times New Roman" w:cs="Times New Roman"/>
          <w:sz w:val="24"/>
          <w:szCs w:val="24"/>
        </w:rPr>
        <w:t>венных домашних животных;</w:t>
      </w:r>
    </w:p>
    <w:p w:rsidR="00E05A8D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6) представлять органам официального ветеринарного контроля сельскохозяйственных домашних животных для осмотра</w:t>
      </w:r>
    </w:p>
    <w:p w:rsidR="008B5BF9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8B5BF9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8) не допускать загрязнения окружающей природной среды отходами животноводства;</w:t>
      </w:r>
    </w:p>
    <w:p w:rsidR="008B5BF9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9) соблюдать правила прогона по населенному пункту </w:t>
      </w:r>
      <w:r w:rsidR="00E05A8D" w:rsidRPr="006474F9">
        <w:rPr>
          <w:rFonts w:ascii="Times New Roman" w:hAnsi="Times New Roman" w:cs="Times New Roman"/>
          <w:sz w:val="24"/>
          <w:szCs w:val="24"/>
        </w:rPr>
        <w:t>и выпас сельскохозяйственных до</w:t>
      </w:r>
      <w:r w:rsidRPr="006474F9">
        <w:rPr>
          <w:rFonts w:ascii="Times New Roman" w:hAnsi="Times New Roman" w:cs="Times New Roman"/>
          <w:sz w:val="24"/>
          <w:szCs w:val="24"/>
        </w:rPr>
        <w:t xml:space="preserve">машних животных; в утреннее время проводить скот от подворья до мест сбора скота, в </w:t>
      </w:r>
      <w:r w:rsidR="00E05A8D"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sz w:val="24"/>
          <w:szCs w:val="24"/>
        </w:rPr>
        <w:t xml:space="preserve">конце дня встретить сельскохозяйственных животных и сопроводить до своего подворья; </w:t>
      </w:r>
    </w:p>
    <w:p w:rsidR="008B5BF9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8B5BF9" w:rsidRPr="006474F9" w:rsidRDefault="009446EA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</w:t>
      </w:r>
      <w:r w:rsidR="008B5BF9" w:rsidRPr="006474F9">
        <w:rPr>
          <w:rFonts w:ascii="Times New Roman" w:hAnsi="Times New Roman" w:cs="Times New Roman"/>
          <w:sz w:val="24"/>
          <w:szCs w:val="24"/>
        </w:rPr>
        <w:t>. Прогон и выпас сельскохозяйственных животных</w:t>
      </w:r>
    </w:p>
    <w:p w:rsidR="008B5BF9" w:rsidRPr="006474F9" w:rsidRDefault="009446EA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</w:t>
      </w:r>
      <w:r w:rsidR="008B5BF9" w:rsidRPr="006474F9">
        <w:rPr>
          <w:rFonts w:ascii="Times New Roman" w:hAnsi="Times New Roman" w:cs="Times New Roman"/>
          <w:sz w:val="24"/>
          <w:szCs w:val="24"/>
        </w:rPr>
        <w:t>.1. Прогон осуществляется под обязательным надзором владельцев сельскохозяйственных животных либо лиц ими уполномоченных.  Владельцы животных обязаны принимать необходимые меры при прогоне скота, обеспечивающие безопасность окружающих людей.</w:t>
      </w:r>
    </w:p>
    <w:p w:rsidR="008B5BF9" w:rsidRPr="006474F9" w:rsidRDefault="009446EA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</w:t>
      </w:r>
      <w:r w:rsidR="008B5BF9" w:rsidRPr="006474F9">
        <w:rPr>
          <w:rFonts w:ascii="Times New Roman" w:hAnsi="Times New Roman" w:cs="Times New Roman"/>
          <w:sz w:val="24"/>
          <w:szCs w:val="24"/>
        </w:rPr>
        <w:t xml:space="preserve">.2. Выпас сельскохозяйственных домашних животных осуществляется в специально отведенных местах пастьбы - пастбищах, под надзором владельцев или лиц ими уполномоченных - пастухами. 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8B5BF9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Запрещается выпускать сельскохозяйственных животных для пастьбы без присмотра.</w:t>
      </w:r>
    </w:p>
    <w:p w:rsidR="008B5BF9" w:rsidRPr="006474F9" w:rsidRDefault="009446EA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</w:t>
      </w:r>
      <w:r w:rsidR="008B5BF9" w:rsidRPr="006474F9">
        <w:rPr>
          <w:rFonts w:ascii="Times New Roman" w:hAnsi="Times New Roman" w:cs="Times New Roman"/>
          <w:sz w:val="24"/>
          <w:szCs w:val="24"/>
        </w:rPr>
        <w:t>. Ответственность владельцев животных</w:t>
      </w:r>
    </w:p>
    <w:p w:rsidR="008B5BF9" w:rsidRPr="006474F9" w:rsidRDefault="009446EA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4.1</w:t>
      </w:r>
      <w:r w:rsidR="008B5BF9" w:rsidRPr="006474F9">
        <w:rPr>
          <w:rFonts w:ascii="Times New Roman" w:hAnsi="Times New Roman" w:cs="Times New Roman"/>
          <w:sz w:val="24"/>
          <w:szCs w:val="24"/>
        </w:rPr>
        <w:t>. За нарушение настоящих Правил, в соответствии со ст. 7.3 Кодекса Республики Башкортостан от 23 июня 2011 года № 413-з «Об административных правонарушениях» должностное лицо Сельского поселения вправе составить на владельца животного административный протокол с последующей передачей собранного материала в административную комиссию  для рассмотрения.</w:t>
      </w:r>
    </w:p>
    <w:p w:rsidR="008B5BF9" w:rsidRPr="006474F9" w:rsidRDefault="008B5BF9" w:rsidP="008B5BF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 </w:t>
      </w:r>
    </w:p>
    <w:p w:rsidR="00AD1F60" w:rsidRPr="006474F9" w:rsidRDefault="009446EA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4.2</w:t>
      </w:r>
      <w:r w:rsidR="008B5BF9" w:rsidRPr="006474F9">
        <w:rPr>
          <w:rFonts w:ascii="Times New Roman" w:hAnsi="Times New Roman" w:cs="Times New Roman"/>
          <w:sz w:val="24"/>
          <w:szCs w:val="24"/>
        </w:rPr>
        <w:t xml:space="preserve">. В случае причинения безнадзорным животным материального ущерба в результате потравы, </w:t>
      </w:r>
      <w:proofErr w:type="spellStart"/>
      <w:r w:rsidR="008B5BF9" w:rsidRPr="006474F9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="008B5BF9" w:rsidRPr="006474F9">
        <w:rPr>
          <w:rFonts w:ascii="Times New Roman" w:hAnsi="Times New Roman" w:cs="Times New Roman"/>
          <w:sz w:val="24"/>
          <w:szCs w:val="24"/>
        </w:rPr>
        <w:t xml:space="preserve"> клумб, порчи зеленых насаждений на собственника (владельца) налагается обязанность возмещения ущерба.</w:t>
      </w:r>
    </w:p>
    <w:p w:rsidR="00AD1F60" w:rsidRPr="006474F9" w:rsidRDefault="008B5BF9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F60"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="00AD1F60" w:rsidRPr="006474F9">
        <w:rPr>
          <w:rFonts w:ascii="Times New Roman" w:hAnsi="Times New Roman" w:cs="Times New Roman"/>
          <w:sz w:val="24"/>
          <w:szCs w:val="24"/>
        </w:rPr>
        <w:t xml:space="preserve"> выпускать скотину на пастбище 8 мая</w:t>
      </w:r>
      <w:r w:rsidRPr="006474F9">
        <w:rPr>
          <w:rFonts w:ascii="Times New Roman" w:hAnsi="Times New Roman" w:cs="Times New Roman"/>
          <w:sz w:val="24"/>
          <w:szCs w:val="24"/>
        </w:rPr>
        <w:t xml:space="preserve"> и не нарушать правила выпаса животных.</w:t>
      </w:r>
    </w:p>
    <w:p w:rsidR="00867012" w:rsidRPr="006474F9" w:rsidRDefault="00867012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9446EA" w:rsidRPr="006474F9" w:rsidRDefault="006D744A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«Чисто не там, где убирают, а там, где не сорят!» — гласит народная мудрость. Польза от нее неоценима, когда речь заходит о бытовой культуре: содержать территорию сельского поселения в чистоте — прямая обязанность его жителей. Уже стало традицией проводить весной и осенью субботники. Вот и в этом году проводилось множество субботников по очистке территории от мусора, веток и посторонних предметов, благоустройства родников и кладбищ. Хочется надеяться, что работа в этом направлении не остановится, что жители поселения будут постоянно поддерживать порядок, приучать к этому детей и молодежь. Поэтому убедительная просьба не сорить,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мусор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где попало не выкидывать, у нас есть для этого свалка, все знают где она находится, не будьте равнодушными, у вас ведь дома у всех чисто наверно. Так</w:t>
      </w:r>
      <w:r w:rsidR="00713A14" w:rsidRPr="006474F9">
        <w:rPr>
          <w:rFonts w:ascii="Times New Roman" w:hAnsi="Times New Roman" w:cs="Times New Roman"/>
          <w:sz w:val="24"/>
          <w:szCs w:val="24"/>
        </w:rPr>
        <w:t xml:space="preserve"> давайте же будем уважать природу, которая дала нам жизнь, уважать других,</w:t>
      </w:r>
      <w:r w:rsidR="00FA38B6" w:rsidRPr="006474F9">
        <w:rPr>
          <w:rFonts w:ascii="Times New Roman" w:hAnsi="Times New Roman" w:cs="Times New Roman"/>
          <w:sz w:val="24"/>
          <w:szCs w:val="24"/>
        </w:rPr>
        <w:t xml:space="preserve"> необходимо проводить уборку территории возле своего дома, на своей территории</w:t>
      </w:r>
      <w:r w:rsidR="00713A14" w:rsidRPr="006474F9">
        <w:rPr>
          <w:rFonts w:ascii="Times New Roman" w:hAnsi="Times New Roman" w:cs="Times New Roman"/>
          <w:sz w:val="24"/>
          <w:szCs w:val="24"/>
        </w:rPr>
        <w:t>.</w:t>
      </w: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4A" w:rsidRPr="006474F9" w:rsidRDefault="006D744A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Так же хочется поделиться хорошей новостью, как и в прошлом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сельское поселение в очередной раз выиграло в конкурсе по ППМИ "Ограждение кладбища и строительство </w:t>
      </w:r>
      <w:r w:rsidRPr="006474F9">
        <w:rPr>
          <w:rFonts w:ascii="Times New Roman" w:hAnsi="Times New Roman" w:cs="Times New Roman"/>
          <w:sz w:val="24"/>
          <w:szCs w:val="24"/>
        </w:rPr>
        <w:lastRenderedPageBreak/>
        <w:t xml:space="preserve">домика на кладбище в с. Новые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" В настоящий момент начался сбор денег 15% который предусмотрен с населения. Сбором денег занимается инициативная группа во главе со старостой села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Акбашевым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Г.Ф. Большая просьба  в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кротчайщие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сроки собрать и начать работы.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Так же огромная просьба землякам находящихся в городах.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Кладбище нужно не только деревенским жителям, у всех родители, бабушки, дедушки похоронены. Внести посильную лепту. По решению собрания с каждого двора собирается по 600 рублей. Работы по данному проекту будут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субботниками, поэтому по мере возможности просим всех принять участие, не оставаться на стороне.</w:t>
      </w:r>
    </w:p>
    <w:p w:rsidR="00713A14" w:rsidRPr="006474F9" w:rsidRDefault="00713A14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принимать участие на субботниках и соблюдать чистоту и порядок.</w:t>
      </w:r>
      <w:r w:rsidR="009E7C4E" w:rsidRPr="006474F9">
        <w:rPr>
          <w:rFonts w:ascii="Times New Roman" w:hAnsi="Times New Roman" w:cs="Times New Roman"/>
          <w:sz w:val="24"/>
          <w:szCs w:val="24"/>
        </w:rPr>
        <w:t xml:space="preserve"> Мусор вывозить на свалку.</w:t>
      </w:r>
    </w:p>
    <w:p w:rsidR="00713A14" w:rsidRPr="006474F9" w:rsidRDefault="00713A14" w:rsidP="00713A1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пятому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Выступила фельдшер с</w:t>
      </w:r>
      <w:r w:rsidR="00F02BDF" w:rsidRPr="006474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2BDF" w:rsidRPr="006474F9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F02BDF"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BDF"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="00F02BDF" w:rsidRPr="006474F9">
        <w:rPr>
          <w:rFonts w:ascii="Times New Roman" w:hAnsi="Times New Roman" w:cs="Times New Roman"/>
          <w:sz w:val="24"/>
          <w:szCs w:val="24"/>
        </w:rPr>
        <w:t xml:space="preserve"> Гордеева И.П. </w:t>
      </w:r>
    </w:p>
    <w:p w:rsidR="00F02BDF" w:rsidRPr="006474F9" w:rsidRDefault="00F02BDF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Традиционные места обитания клещей – это трава и кустарники высотой до 1,5 м, открытые и солнечные участки леса. Клещ чувствует приближение человека на расстоянии до 10 м (тепло, которое излучает тело) и готовится к нападению. Попав на открытый участок тела человека, клещ присасывается, что происходит абсолютно безболезненно из-за впрыскиваемого под кожу анестезирующего вещества. Клещи переносят такие болезни, как клещевой энцефалит, сыпной клещевой тиф и др.</w:t>
      </w:r>
    </w:p>
    <w:p w:rsidR="00F02BDF" w:rsidRPr="006474F9" w:rsidRDefault="00F02BDF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Особую опасность для человека представляет заболевание КЛЕЩЕВЫМ ЭНЦЕФАЛИТОМ. ЭНЦЕФАЛИТ – болезнь, приводящая к поражению центральной нервной системы и двигательного центра человека, в результате чего может развиться паралич, а исходом стать многолетняя инвалидность или даже смерть.</w:t>
      </w:r>
    </w:p>
    <w:p w:rsidR="00F02BDF" w:rsidRPr="006474F9" w:rsidRDefault="00F02BDF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 ЦЕЛЯХ ПРОФИЛАКТИКИ ЗАБОЛЕВАЕМОСТИ КЛЕЩЕВЫМ ЭНЦЕФАЛИТОМ РЕКОМЕНДУЕТСЯ:</w:t>
      </w:r>
    </w:p>
    <w:p w:rsidR="00F02BDF" w:rsidRPr="006474F9" w:rsidRDefault="00F02BDF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1.При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F02BDF" w:rsidRPr="006474F9" w:rsidRDefault="00F02BDF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2.В целях обнаружения клещей каждые </w:t>
      </w:r>
    </w:p>
    <w:p w:rsidR="00F02BDF" w:rsidRPr="006474F9" w:rsidRDefault="00F02BDF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 часа проводить сам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открытых частей тела и поверхности одежды.</w:t>
      </w:r>
    </w:p>
    <w:p w:rsidR="00F02BDF" w:rsidRPr="006474F9" w:rsidRDefault="00F02BDF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3.При жаркой погоде, когда нет возможности надевать плотно прилегающую одежду, перед выходом в зеленую зону применять репелленты (мази и лосьоны, отпугивающие насекомых)</w:t>
      </w:r>
    </w:p>
    <w:p w:rsidR="00F02BDF" w:rsidRPr="006474F9" w:rsidRDefault="00F02BDF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4.При присасывании клещей немедленно обратиться в ближайшее лечебное учреждение.</w:t>
      </w:r>
    </w:p>
    <w:p w:rsidR="00F02BDF" w:rsidRPr="006474F9" w:rsidRDefault="00F02BDF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5.Самостоятельное удаление клеща допускается, если нет возможности обратиться в мед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>чреждение.</w:t>
      </w:r>
    </w:p>
    <w:p w:rsidR="00F02BDF" w:rsidRPr="006474F9" w:rsidRDefault="00F02BDF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По внешнему виду инфицированность клеща определить невозможно, необходимо провести лабораторное исследование. Клеща в стеклянном флаконе, закрытом плотной крышкой необходимо доставить в лабораторию ФГУЗ «Центр гигиены и эпидемиологии в Республике Башкортостан» по адресу: г. Уфа, ул.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, 7, (тел.: 8(347) 232-84-22). Прием с 9 до 16 часов ежедневно.</w:t>
      </w:r>
    </w:p>
    <w:p w:rsidR="00F02BDF" w:rsidRPr="006474F9" w:rsidRDefault="00FA38B6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Единый телефон пожарных и спасателей</w:t>
      </w:r>
      <w:r w:rsidR="00F02BDF" w:rsidRPr="006474F9"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F02BDF" w:rsidRPr="006474F9" w:rsidRDefault="00F02BDF" w:rsidP="00F02BD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быть осторожными и соблюдать меры предосторожности.</w:t>
      </w:r>
    </w:p>
    <w:p w:rsidR="009E7C4E" w:rsidRPr="006474F9" w:rsidRDefault="00F02BDF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шестому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 председатель СПК им. Крупской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Саяхов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Р.З. Он рассказал о водоснабжении в с.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. Затронул вопрос о передаче водоснабжения администрации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сельсовет. Радик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Забирович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объяснил, что для ремонтных работ необходимы большие денежные затраты, которы</w:t>
      </w:r>
      <w:r w:rsidR="009E7C4E" w:rsidRPr="006474F9">
        <w:rPr>
          <w:rFonts w:ascii="Times New Roman" w:hAnsi="Times New Roman" w:cs="Times New Roman"/>
          <w:sz w:val="24"/>
          <w:szCs w:val="24"/>
        </w:rPr>
        <w:t xml:space="preserve">е СПК им. Крупской не может выделить, из </w:t>
      </w:r>
      <w:proofErr w:type="gramStart"/>
      <w:r w:rsidR="009E7C4E" w:rsidRPr="006474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7C4E" w:rsidRPr="006474F9">
        <w:rPr>
          <w:rFonts w:ascii="Times New Roman" w:hAnsi="Times New Roman" w:cs="Times New Roman"/>
          <w:sz w:val="24"/>
          <w:szCs w:val="24"/>
        </w:rPr>
        <w:t xml:space="preserve"> финансовых затруднений. </w:t>
      </w:r>
    </w:p>
    <w:p w:rsidR="00713A14" w:rsidRPr="006474F9" w:rsidRDefault="009E7C4E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4F9"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глава сельского поселения Павлов И.В. Он рассказал</w:t>
      </w:r>
      <w:r w:rsidR="00F02BDF"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sz w:val="24"/>
          <w:szCs w:val="24"/>
        </w:rPr>
        <w:t xml:space="preserve">о программах водоснабжения. Объяснил, что для начала необходимо обслуживание водопровода передать обслуживающей организации. Таким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СПК им. Крупской передает водоснабжение администрации сельского поселения, а администрация в свою очередь передаст частной обслуживающей организации.</w:t>
      </w:r>
    </w:p>
    <w:p w:rsidR="009E7C4E" w:rsidRPr="006474F9" w:rsidRDefault="009E7C4E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согласиться с передачей водоснабжения администрации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1E7FCD" w:rsidRPr="006474F9" w:rsidRDefault="001E7FCD" w:rsidP="00AD1F6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седьмому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Выступила специалист 2 категории администрации сельского поселения Богданова В.А. </w:t>
      </w:r>
    </w:p>
    <w:p w:rsidR="001E7FCD" w:rsidRPr="006474F9" w:rsidRDefault="001E7FCD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Она обратилась к жителям поселка быть бдительными. При нахождении на улице, в местах массового пребывания людей, общественном транспорте обращать внимание на: внешний вид окружающих; странности в поведении окружающих; брошенные автомобили, подозрительные предметы. Обо всех подозрительных ситуациях незамедлительно      сообщать в отдел полиции по  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району по телефонам: 21331, 02, с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102.  </w:t>
      </w:r>
    </w:p>
    <w:p w:rsidR="001E7FCD" w:rsidRPr="006474F9" w:rsidRDefault="001E7FCD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Разъяснить в семье пожилым людям и детям, что любой предмет, найденный на улице, может  представлять опасность для их жизни. Необходимо быть в курсе происходящих событий (следить за новостями по телевидению,    радио, сети «Интернет»). Присутствующим раздала памятки и ознакомила жителей с инструкцией по поведению в случае    возникновения угрозы и   совершения террористических актов.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К сожаленью идеи приверженцев радикальных течений ислама, нашли приверженцев и в нашей многоконфессиональной республике. Жертвами террористов могут стать не только отдельные личности, активно проповедующие нетерпимость к проявлениям экстремизма, но и обычные граждане. Как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террористические акты совершаются в местах массового нахождения граждан и преследуют цель поражения наибольшего количества граждан.</w:t>
      </w:r>
    </w:p>
    <w:p w:rsidR="00E024AD" w:rsidRPr="006474F9" w:rsidRDefault="00FA38B6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 </w:t>
      </w:r>
      <w:r w:rsidR="00E024AD" w:rsidRPr="006474F9">
        <w:rPr>
          <w:rFonts w:ascii="Times New Roman" w:hAnsi="Times New Roman" w:cs="Times New Roman"/>
          <w:sz w:val="24"/>
          <w:szCs w:val="24"/>
        </w:rPr>
        <w:t>Я же в свою очередь прошу вас внести свой вклад в сохранение стабильности и не допустить распространения межрелигиозной розни в нашей республике. Прошу ставить меня в известность о лицах распространяющих идеи религиозного превосходства, подозрительных лиц находящихся в лесных массивах и проживающих в нежилых помещениях.</w:t>
      </w:r>
      <w:r w:rsidRPr="006474F9">
        <w:rPr>
          <w:rFonts w:ascii="Times New Roman" w:hAnsi="Times New Roman" w:cs="Times New Roman"/>
          <w:sz w:val="24"/>
          <w:szCs w:val="24"/>
        </w:rPr>
        <w:t xml:space="preserve"> А так же обо всех подозрительных              ситуациях  незамедлительно        сообщать в отдел полиции по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1E7FCD" w:rsidRDefault="001E7FCD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</w:t>
      </w:r>
      <w:r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 Принять  к  сведению  полученную  информацию  и донести ее до остальных жителей      поселка  не присутствующих  на  сходе. Обо всех подозрительных              ситуациях  незамедлительно        сообщать в отдел полиции по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2B394A" w:rsidRDefault="002B394A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4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2B394A" w:rsidRDefault="002B394A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B394A">
        <w:rPr>
          <w:rFonts w:ascii="Times New Roman" w:hAnsi="Times New Roman" w:cs="Times New Roman"/>
          <w:sz w:val="24"/>
          <w:szCs w:val="24"/>
        </w:rPr>
        <w:t>Иванова Л.А.</w:t>
      </w:r>
      <w:r>
        <w:rPr>
          <w:rFonts w:ascii="Times New Roman" w:hAnsi="Times New Roman" w:cs="Times New Roman"/>
          <w:sz w:val="24"/>
          <w:szCs w:val="24"/>
        </w:rPr>
        <w:t xml:space="preserve"> – снова задерживают зарплату дояркам, как быть?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надо оплачивать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394A" w:rsidRDefault="002B394A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Ответил: председатель СПК им. Крупской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Р.З. – в ближайшее время будут осуществлены все выплаты по заработной плате.</w:t>
      </w:r>
    </w:p>
    <w:p w:rsidR="002B394A" w:rsidRDefault="002B394A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2)Осипова М.А. </w:t>
      </w:r>
      <w:r w:rsidR="00172B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B1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72B16">
        <w:rPr>
          <w:rFonts w:ascii="Times New Roman" w:hAnsi="Times New Roman" w:cs="Times New Roman"/>
          <w:sz w:val="24"/>
          <w:szCs w:val="24"/>
        </w:rPr>
        <w:t>спец одежду</w:t>
      </w:r>
      <w:proofErr w:type="gramEnd"/>
      <w:r w:rsidR="00172B16">
        <w:rPr>
          <w:rFonts w:ascii="Times New Roman" w:hAnsi="Times New Roman" w:cs="Times New Roman"/>
          <w:sz w:val="24"/>
          <w:szCs w:val="24"/>
        </w:rPr>
        <w:t xml:space="preserve"> тоже нужно обновлять, и что бы по размерам было.</w:t>
      </w:r>
    </w:p>
    <w:p w:rsidR="00172B16" w:rsidRDefault="00172B16" w:rsidP="00172B16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Ответил:</w:t>
      </w:r>
      <w:r w:rsidRPr="0017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СПК им. Крупской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Р.З. – </w:t>
      </w:r>
      <w:r>
        <w:rPr>
          <w:rFonts w:ascii="Times New Roman" w:hAnsi="Times New Roman" w:cs="Times New Roman"/>
          <w:sz w:val="24"/>
          <w:szCs w:val="24"/>
        </w:rPr>
        <w:t>хорошо, решим этот вопрос.</w:t>
      </w:r>
    </w:p>
    <w:p w:rsidR="00172B16" w:rsidRDefault="00172B16" w:rsidP="00172B16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3)Васильев В.В. – на счет пая, можно ли отказаться, а то одни убытки с ним.</w:t>
      </w:r>
    </w:p>
    <w:p w:rsidR="00172B16" w:rsidRDefault="00172B16" w:rsidP="00172B16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Ответил: глава сельского поселения Павлов И.В. – можно, пишите заявление об отказе.</w:t>
      </w:r>
    </w:p>
    <w:p w:rsidR="00E024AD" w:rsidRPr="006474F9" w:rsidRDefault="00E024AD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AD" w:rsidRPr="006474F9" w:rsidRDefault="00E024AD" w:rsidP="00E0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Вопросов</w:t>
      </w:r>
      <w:r w:rsidR="002B394A">
        <w:rPr>
          <w:rFonts w:ascii="Times New Roman" w:hAnsi="Times New Roman" w:cs="Times New Roman"/>
          <w:sz w:val="24"/>
          <w:szCs w:val="24"/>
        </w:rPr>
        <w:t xml:space="preserve"> больше </w:t>
      </w:r>
      <w:r w:rsidRPr="006474F9">
        <w:rPr>
          <w:rFonts w:ascii="Times New Roman" w:hAnsi="Times New Roman" w:cs="Times New Roman"/>
          <w:sz w:val="24"/>
          <w:szCs w:val="24"/>
        </w:rPr>
        <w:t>не поступило</w:t>
      </w:r>
    </w:p>
    <w:p w:rsidR="00E024AD" w:rsidRPr="006474F9" w:rsidRDefault="00E024AD" w:rsidP="00E024A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На этом  собрание закрываем. Спасибо за внимание.</w:t>
      </w:r>
    </w:p>
    <w:p w:rsidR="00E024AD" w:rsidRPr="006474F9" w:rsidRDefault="00E024AD" w:rsidP="00E024A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AD" w:rsidRPr="006474F9" w:rsidRDefault="00E024AD" w:rsidP="00E024AD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И.В. Павлов</w:t>
      </w:r>
    </w:p>
    <w:p w:rsidR="00E024AD" w:rsidRPr="006474F9" w:rsidRDefault="00E024AD" w:rsidP="00E02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 w:rsidRPr="006474F9">
        <w:rPr>
          <w:rFonts w:ascii="Times New Roman" w:hAnsi="Times New Roman" w:cs="Times New Roman"/>
          <w:sz w:val="24"/>
          <w:szCs w:val="24"/>
        </w:rPr>
        <w:tab/>
        <w:t xml:space="preserve">                     Е.В. Гордеева</w:t>
      </w:r>
    </w:p>
    <w:p w:rsidR="00E024AD" w:rsidRPr="006474F9" w:rsidRDefault="00E024AD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E06B6C">
      <w:p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ПРОТОКОЛ</w:t>
      </w:r>
    </w:p>
    <w:p w:rsidR="00E06B6C" w:rsidRPr="006474F9" w:rsidRDefault="00E06B6C" w:rsidP="00E06B6C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Схода граждан    села  Новые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улица Центральная.</w:t>
      </w:r>
    </w:p>
    <w:p w:rsidR="00E06B6C" w:rsidRPr="006474F9" w:rsidRDefault="00E06B6C" w:rsidP="00E06B6C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 29  апреля  2018  года.</w:t>
      </w:r>
    </w:p>
    <w:p w:rsidR="00E06B6C" w:rsidRPr="006474F9" w:rsidRDefault="00E06B6C" w:rsidP="00E06B6C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FA38B6" w:rsidRPr="006474F9">
        <w:rPr>
          <w:rFonts w:ascii="Times New Roman" w:hAnsi="Times New Roman" w:cs="Times New Roman"/>
          <w:sz w:val="24"/>
          <w:szCs w:val="24"/>
        </w:rPr>
        <w:t>32</w:t>
      </w:r>
      <w:r w:rsidRPr="006474F9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FA38B6" w:rsidRPr="006474F9">
        <w:rPr>
          <w:rFonts w:ascii="Times New Roman" w:hAnsi="Times New Roman" w:cs="Times New Roman"/>
          <w:sz w:val="24"/>
          <w:szCs w:val="24"/>
        </w:rPr>
        <w:t>а</w:t>
      </w:r>
      <w:r w:rsidRPr="006474F9">
        <w:rPr>
          <w:rFonts w:ascii="Times New Roman" w:hAnsi="Times New Roman" w:cs="Times New Roman"/>
          <w:sz w:val="24"/>
          <w:szCs w:val="24"/>
        </w:rPr>
        <w:t>.</w:t>
      </w:r>
    </w:p>
    <w:p w:rsidR="00E06B6C" w:rsidRPr="006474F9" w:rsidRDefault="00E06B6C" w:rsidP="00E06B6C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Открывает собрание:  глава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 Павлов И.В.</w:t>
      </w:r>
    </w:p>
    <w:p w:rsidR="00E06B6C" w:rsidRPr="006474F9" w:rsidRDefault="00E06B6C" w:rsidP="00E06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Сегодня на повестке дня у нас семь вопросов:</w:t>
      </w:r>
    </w:p>
    <w:p w:rsidR="00E06B6C" w:rsidRPr="006474F9" w:rsidRDefault="00E06B6C" w:rsidP="00E06B6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О</w:t>
      </w: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мерах  пожарной безопасности в </w:t>
      </w:r>
      <w:r w:rsidRPr="006474F9">
        <w:rPr>
          <w:rFonts w:ascii="Times New Roman" w:hAnsi="Times New Roman" w:cs="Times New Roman"/>
          <w:sz w:val="24"/>
          <w:szCs w:val="24"/>
        </w:rPr>
        <w:t>весенне – летний период.</w:t>
      </w:r>
    </w:p>
    <w:p w:rsidR="00E06B6C" w:rsidRPr="006474F9" w:rsidRDefault="00E06B6C" w:rsidP="00E06B6C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правилах безопасности на водных объектах в весенне-летний период.</w:t>
      </w:r>
    </w:p>
    <w:p w:rsidR="00E06B6C" w:rsidRPr="006474F9" w:rsidRDefault="00E06B6C" w:rsidP="00E06B6C">
      <w:pPr>
        <w:pStyle w:val="a3"/>
        <w:numPr>
          <w:ilvl w:val="0"/>
          <w:numId w:val="16"/>
        </w:numPr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Когда мы выпустим скотину на пастбище.</w:t>
      </w:r>
    </w:p>
    <w:p w:rsidR="00E06B6C" w:rsidRPr="006474F9" w:rsidRDefault="00E06B6C" w:rsidP="00E06B6C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Благоустройство.</w:t>
      </w:r>
    </w:p>
    <w:p w:rsidR="00E06B6C" w:rsidRPr="006474F9" w:rsidRDefault="00E06B6C" w:rsidP="00E06B6C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>Энцефалитный клещ.</w:t>
      </w:r>
    </w:p>
    <w:p w:rsidR="00E06B6C" w:rsidRPr="006474F9" w:rsidRDefault="00E06B6C" w:rsidP="00E06B6C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Водоснабжение. </w:t>
      </w:r>
    </w:p>
    <w:p w:rsidR="00E06B6C" w:rsidRPr="006474F9" w:rsidRDefault="00172B16" w:rsidP="00E06B6C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воспрепятствовании</w:t>
      </w:r>
      <w:r w:rsidR="00E06B6C"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совершения террористических актов.</w:t>
      </w:r>
    </w:p>
    <w:p w:rsidR="00E06B6C" w:rsidRPr="006474F9" w:rsidRDefault="00E06B6C" w:rsidP="00E06B6C">
      <w:pPr>
        <w:pStyle w:val="a3"/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E06B6C" w:rsidRPr="006474F9" w:rsidRDefault="00E06B6C" w:rsidP="00E06B6C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первому вопросу:  </w:t>
      </w:r>
      <w:r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E06B6C" w:rsidRPr="006474F9" w:rsidRDefault="00E06B6C" w:rsidP="00E06B6C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 своем выступлении он сообщил, что в связи с наступлением весенне-летнего пожароопасного сезона повышается риск возникновения загорания сухой растительности и ландшафтных пожаров. Ещё не успел сойти снег, как уже практически каждодневно фиксируются факты выездов пожарных подразделений на загорания сухой травы и мусора на открытых территориях. Нередко загорания сухой травы и скоплений мусора приводит к тяжелым последствиям: огонь перекидывается на лесные массивы, хозяйственные постройки, жилые и нежилые строения. Кроме того, с дымом от пожаров в атмосферу выбрасывается огромное количество вредных веществ.</w:t>
      </w:r>
    </w:p>
    <w:p w:rsidR="00E06B6C" w:rsidRPr="006474F9" w:rsidRDefault="00E06B6C" w:rsidP="00E06B6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Он проинформировал о мерах по обеспечению пожарной безопасности и реализации,  первичных  мер  пожарной  безопасности  на  территории  сельского    поселения.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Предупредил о  необходимости очистки   территорий населенных пунктов,    противопожарных проездов  и  подъездов к зданиям,  сооружениям от растительности.   </w:t>
      </w:r>
    </w:p>
    <w:p w:rsidR="00E06B6C" w:rsidRPr="006474F9" w:rsidRDefault="00E06B6C" w:rsidP="00E06B6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Необходимо провести  опашку населённых пунктов (с регулярным обновлением). Обустроить   подъезды ко всем   источникам наружного противопожарного водоснабжения в соответствии с  требованиями  пожарной безопасности.  Напомнил жителям об административных   правонарушениях, об ответственности  собственников земельных   участков, землепользователей, арендаторов   земельных участков, не  обеспечивших принятия  мер   по   предотвращению и ликвидации  участков возгорания сухой   растительности на  территории  поселения, и своевременно  уничтожать пожнивные остатки    </w:t>
      </w:r>
      <w:proofErr w:type="gram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без</w:t>
      </w:r>
      <w:proofErr w:type="gram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огневыми     способами.  </w:t>
      </w:r>
    </w:p>
    <w:p w:rsidR="00E06B6C" w:rsidRPr="006474F9" w:rsidRDefault="00E06B6C" w:rsidP="00E06B6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Лица,  виновные в нарушении порядка выжигания сухой  растительности, несут ответственность    в соответствии с законодательством об административных правонарушениях,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предусматривающая наложение штрафа: на граждан – от 2 000 до 3 000 рублей, на должностных лиц – от 6 000 до 15 000 рублей, на юридических лиц – от 150 000 до 200 000 рублей.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Нарушения требований пожарной безопасности, ставшие причиной возникновения пожара и уничтожения или повреждения чужого имущества, влекут наложение штрафа: на граждан – от 4 000 до 5 000 рублей, </w:t>
      </w:r>
      <w:proofErr w:type="gram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</w:t>
      </w:r>
      <w:proofErr w:type="gram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должностных – от 40 000 до 50 000 рублей, на юридических – от 350 000 до 400 000 рублей.  </w:t>
      </w:r>
    </w:p>
    <w:p w:rsidR="00E06B6C" w:rsidRPr="006474F9" w:rsidRDefault="00E06B6C" w:rsidP="00E06B6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Привлечение к ответственности не освобождает  правонарушителей от устранения допущенных  нарушений и возмещения вреда окружающей среде в соответствии с действующим  федеральным законодательством.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>Помните! Горение травы, сухостоя – процесс неуправляемый. Огонь легко может перекинуться на чье либо имущество или строение, на лесной массив, а продуктами горения можно легко отравиться. Беду всегда легче предупредить, чем ликвидировать.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 случае происшествия звоните в Единую дежурно-диспетчерскую службу по телефону «01», с мобильного «112». Звонки принимаются круглосуточно и бесплатно.</w:t>
      </w:r>
    </w:p>
    <w:p w:rsidR="00E06B6C" w:rsidRPr="006474F9" w:rsidRDefault="00E06B6C" w:rsidP="00E06B6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Решили: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Принять  к сведению полученную информацию. В случае обнаружения пожара сообщать   в  подразделение пожарной охраны по  телефону наберите номер «01» или по мобильному «112»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Выступила управляющий делами администрации сельского поселения Гордеева Е.В.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Купальный сезон уже не за горами и необходимо, в первую очередь, провести беседы, занятия со школьниками по безопасному нахождению на водных объектах,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отрабатыванию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навыков спасения утопающих и оказания доврачебной помощи пострадавшим.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sz w:val="24"/>
          <w:szCs w:val="24"/>
        </w:rPr>
        <w:t xml:space="preserve">Основными причинами гибели людей по –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является:   купание в необорудованных местах, купание в нетрезвом состоянии, а главное оставление детей без присмотра взрослых. У нас хоть и нет больших водоемов, но все равно разъясняйте детям, что купаться надо очень осторожно, можно утонуть даже в ведре воды. Нельзя ни в коем случае купаться в пьяном виде, может схватить судорога, и вообще утонуть. Тем более у нас лет десять назад был случай, не забывайте об этом, берегите себя и своих близких. Если даже ходите куда то купаться,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купайтесь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пожалуйста только в разрешенных местах, нельзя нырять в незнакомых местах, не отплывайте далеко от берега, не купайтесь в непогоду, если вы попали в водоворот, наберите побольше воздуха, нырните и постарайтесь резко свернуть в сторону от него, а ежели у вас свело судороги, ложитесь на спину и плывите к берегу и постарайтесь при этом растереть сведенные мышцы и не стесняйтесь звать на помощь.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На пляжах и других местах массового отдыха запрещается: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-купаться в местах, где выставлены щиты (аншлаги) с предупреждающими и запрещающими знаками и надписями;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-заплывать за буйки, обозначающие границы плавания;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-подплывать к моторным, парусным судам, вёсельным лодкам и другим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, прыгать с не приспособленных для этих целей сооружений в воду;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-загрязнять и засорять водоёмы и берега;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-купаться в состоянии алкогольного опьянения;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-приводить с собой собак и других животных;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-играть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-плавать на досках, брёвнах, лежаках, автомобильных камерах, надувных матрацах и т.д.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Соблюдайте все правила безопасности. Были розданы памятки по безопасности людей на водных объектах и запрете купания в не оборудованных  для купания местах.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   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соблюдать правила поведения на водоемах и не оставлять  детей без присмотра.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Когда мы выпустим скотину на пастбище? Какие будут предложения?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Слово взяла</w:t>
      </w:r>
      <w:r w:rsidR="00FA38B6"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B6" w:rsidRPr="006474F9">
        <w:rPr>
          <w:rFonts w:ascii="Times New Roman" w:hAnsi="Times New Roman" w:cs="Times New Roman"/>
          <w:sz w:val="24"/>
          <w:szCs w:val="24"/>
        </w:rPr>
        <w:t>Акбашев</w:t>
      </w:r>
      <w:proofErr w:type="spellEnd"/>
      <w:r w:rsidR="00FA38B6" w:rsidRPr="006474F9">
        <w:rPr>
          <w:rFonts w:ascii="Times New Roman" w:hAnsi="Times New Roman" w:cs="Times New Roman"/>
          <w:sz w:val="24"/>
          <w:szCs w:val="24"/>
        </w:rPr>
        <w:t xml:space="preserve"> Г.Ф</w:t>
      </w:r>
      <w:r w:rsidRPr="006474F9">
        <w:rPr>
          <w:rFonts w:ascii="Times New Roman" w:hAnsi="Times New Roman" w:cs="Times New Roman"/>
          <w:sz w:val="24"/>
          <w:szCs w:val="24"/>
        </w:rPr>
        <w:t xml:space="preserve">.: трава хорошая, потеплело, давайте пустим </w:t>
      </w:r>
      <w:r w:rsidR="00FA38B6" w:rsidRPr="006474F9">
        <w:rPr>
          <w:rFonts w:ascii="Times New Roman" w:hAnsi="Times New Roman" w:cs="Times New Roman"/>
          <w:sz w:val="24"/>
          <w:szCs w:val="24"/>
        </w:rPr>
        <w:t>10</w:t>
      </w:r>
      <w:r w:rsidRPr="006474F9">
        <w:rPr>
          <w:rFonts w:ascii="Times New Roman" w:hAnsi="Times New Roman" w:cs="Times New Roman"/>
          <w:sz w:val="24"/>
          <w:szCs w:val="24"/>
        </w:rPr>
        <w:t xml:space="preserve"> мая.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затронут вопрос о соблюдении ветеринарного законодательства и правил выпаса животных   в весенне - летний период.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2. Владелец сельскохозяйственных животных обязан: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>3) гуманно обращаться с сельскохозяйственными домашними животными;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4) обеспечивать сельскохозяйственных домашних животных кормом и водой, 5) соблюдать санитарно-гигиенические и ветеринарные правила содержания сельскохозяйственных домашних животных;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6) представлять органам официального ветеринарного контроля сельскохозяйственных домашних животных для осмотра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8) не допускать загрязнения окружающей природной среды отходами животноводства;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9) соблюдать правила прогона по населенному пункту и выпас сельскохозяйственных домашних животных; в утреннее время проводить скот от подворья до мест сбора скота, в  конце дня встретить сельскохозяйственных животных и сопроводить до своего подворья;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3. Прогон и выпас сельскохозяйственных животных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3.1. Прогон осуществляется под обязательным надзором владельцев сельскохозяйственных животных либо лиц ими уполномоченных.  Владельцы животных обязаны принимать необходимые меры при прогоне скота, обеспечивающие безопасность окружающих людей.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3.2. Выпас сельскохозяйственных домашних животных осуществляется в специально отведенных местах пастьбы - пастбищах, под надзором владельцев или лиц ими уполномоченных - пастухами. 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Запрещается выпускать сельскохозяйственных животных для пастьбы без присмотра.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 Ответственность владельцев животных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4.1. За нарушение настоящих Правил, в соответствии со ст. 7.3 Кодекса Республики Башкортостан от 23 июня 2011 года № 413-з «Об административных правонарушениях» должностное лицо Сельского поселения вправе составить на владельца животного административный протокол с последующей передачей собранного материала в административную комиссию  для рассмотрения.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4.2. В случае причинения безнадзорным животным материального ущерба в результате потравы,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клумб, порчи зеленых насаждений на собственника (владельца) налагается обязанность возмещения ущерба.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выпуска</w:t>
      </w:r>
      <w:r w:rsidR="00FA38B6" w:rsidRPr="006474F9">
        <w:rPr>
          <w:rFonts w:ascii="Times New Roman" w:hAnsi="Times New Roman" w:cs="Times New Roman"/>
          <w:sz w:val="24"/>
          <w:szCs w:val="24"/>
        </w:rPr>
        <w:t>ть скотину на пастбище 10</w:t>
      </w:r>
      <w:r w:rsidRPr="006474F9">
        <w:rPr>
          <w:rFonts w:ascii="Times New Roman" w:hAnsi="Times New Roman" w:cs="Times New Roman"/>
          <w:sz w:val="24"/>
          <w:szCs w:val="24"/>
        </w:rPr>
        <w:t xml:space="preserve"> мая и не нарушать правила выпаса животных.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«Чисто не там, где убирают, а там, где не сорят!» — гласит народная мудрость. Польза от нее неоценима, когда речь заходит о бытовой культуре: содержать территорию сельского поселения в чистоте — прямая обязанность его жителей. Уже стало традицией проводить весной и осенью субботники. Вот и в этом году проводилось множество субботников по очистке территории от мусора, веток и посторонних предметов, благоустройства родников и кладбищ. Хочется надеяться, что работа в этом направлении не остановится, что жители поселения будут постоянно поддерживать порядок, приучать к этому детей и молодежь. Поэтому убедительная просьба не сорить,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мусор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где попало не выкидывать, у нас есть для этого свалка, все знают где она находится, не будьте равнодушными, у вас ведь дома у всех чисто наверно. Так давайте же будем уважать природу, которая дала нам жизнь, уважать других, держать в чистоте и придомовые участки.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Так же хочется поделиться хорошей новостью, как и в прошлом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сельское поселение в очередной раз выиграло в конкурсе по ППМИ "Ограждение кладбища и строительство </w:t>
      </w:r>
      <w:r w:rsidRPr="006474F9">
        <w:rPr>
          <w:rFonts w:ascii="Times New Roman" w:hAnsi="Times New Roman" w:cs="Times New Roman"/>
          <w:sz w:val="24"/>
          <w:szCs w:val="24"/>
        </w:rPr>
        <w:lastRenderedPageBreak/>
        <w:t xml:space="preserve">домика на кладбище в с. Новые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" В настоящий момент начался сбор денег 15% который предусмотрен с населения. Сбором денег занимается инициативная группа во главе со старостой села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Акбашевым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Г.Ф. Большая просьба  в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кротчайщие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сроки собрать и начать работы.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Так же огромная просьба землякам находящихся в городах.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Кладбище нужно не только деревенским жителям, у всех родители, бабушки, дедушки похоронены. Внести посильную лепту. По решению собрания с каждого двора собирается по 600 рублей. Работы по данному проекту будут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субботниками, поэтому по мере возможности просим всех принять участие, не оставаться на стороне.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принимать участие на субботниках и соблюдать чистоту и порядок. Мусор вывозить на свалку.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пятому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Выступила фельдшер с.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Гордеева И.П.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Традиционные места обитания клещей – это трава и кустарники высотой до 1,5 м, открытые и солнечные участки леса. Клещ чувствует приближение человека на расстоянии до 10 м (тепло, которое излучает тело) и готовится к нападению. Попав на открытый участок тела человека, клещ присасывается, что происходит абсолютно безболезненно из-за впрыскиваемого под кожу анестезирующего вещества. Клещи переносят такие болезни, как клещевой энцефалит, сыпной клещевой тиф и др.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Особую опасность для человека представляет заболевание КЛЕЩЕВЫМ ЭНЦЕФАЛИТОМ. ЭНЦЕФАЛИТ – болезнь, приводящая к поражению центральной нервной системы и двигательного центра человека, в результате чего может развиться паралич, а исходом стать многолетняя инвалидность или даже смерть.</w:t>
      </w:r>
    </w:p>
    <w:p w:rsidR="00E06B6C" w:rsidRPr="006474F9" w:rsidRDefault="00B26F6A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 целях профилактики</w:t>
      </w:r>
      <w:r w:rsidR="00E06B6C"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sz w:val="24"/>
          <w:szCs w:val="24"/>
        </w:rPr>
        <w:t>заболеваемости клещевым энцефалитом рекомендуется: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1.При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2.В целях обнару</w:t>
      </w:r>
      <w:r w:rsidR="00B26F6A" w:rsidRPr="006474F9">
        <w:rPr>
          <w:rFonts w:ascii="Times New Roman" w:hAnsi="Times New Roman" w:cs="Times New Roman"/>
          <w:sz w:val="24"/>
          <w:szCs w:val="24"/>
        </w:rPr>
        <w:t xml:space="preserve">жения клещей каждые </w:t>
      </w:r>
      <w:r w:rsidRPr="006474F9">
        <w:rPr>
          <w:rFonts w:ascii="Times New Roman" w:hAnsi="Times New Roman" w:cs="Times New Roman"/>
          <w:sz w:val="24"/>
          <w:szCs w:val="24"/>
        </w:rPr>
        <w:t>2 часа проводить сам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открытых частей тела и поверхности одежды.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3.При жаркой погоде, когда нет возможности надевать плотно прилегающую одежду, перед выходом в зеленую зону применять репелленты (мази и лосьоны, отпугивающие насекомых)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4.При присасывании клещей немедленно обратиться в ближайшее лечебное учреждение.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5.Самостоятельное удаление клеща допускается, если нет возможности обратиться в мед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>чреждение.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По внешнему виду инфицированность клеща определить невозможно, необходимо провести лабораторное исследование. Клеща в стеклянном флаконе, закрытом плотной крышкой необходимо доставить в лабораторию ФГУЗ «Центр гигиены и эпидемиологии в Республике Башкортостан» по адресу: г. Уфа, ул.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, 7, (тел.: 8(347) 232-84-22). Прием с 9 до 16 часов ежедневно.</w:t>
      </w:r>
    </w:p>
    <w:p w:rsidR="00E06B6C" w:rsidRPr="006474F9" w:rsidRDefault="00B26F6A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Единый телефон пожарных и спасателей</w:t>
      </w:r>
      <w:r w:rsidR="00E06B6C" w:rsidRPr="006474F9"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быть осторожными и соблюдать меры предосторожности.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шестому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 председатель СПК им. Крупской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Саяхов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Р.З. Он рассказал о водоснабжении в с.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. Затронул вопрос о передаче водоснабжения администрации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сельсовет. Радик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Забирович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объяснил, что для ремонтных работ необходимы большие денежные затраты, которые СПК им. Крупской не может выделить, из-за финансовых затруднений.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4F9"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глава сельского поселения Павлов И.В. Он рассказал о программах водоснабжения. Объяснил, что для начала необходимо обслуживание водопровода передать обслуживающей организации. Таким образом, СПК им. Крупской передает водоснабжение администрации сельского поселения, а администрация в свою очередь передаст частной обслуживающей организации.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согласиться с передачей водоснабжения администрации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седьмому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Выступила специалист 2 категории администрации сельского поселения Богданова В.А.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Она обратилась к жителям поселка быть бдительными. При нахождении на улице, в местах массового пребывания людей, общественном транспорте обращать внимание на: внешний вид окружающих; странности в поведении окружающих; брошенные автомобили, подозрительные предметы. Обо всех подозрительных ситуациях незамедлительно      сообщать в отдел полиции по  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району по телефонам: 21331, 02, с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102. 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Разъяснить в семье пожилым людям и детям, что любой предмет, найденный на улице, может  представлять опасность для их жизни. Необходимо быть в курсе происходящих событий (следить за новостями по телевидению,    радио, сети «Интернет»). Присутствующим раздала памятки и ознакомила жителей с инструкцией по поведению в случае    возникновения угрозы и   совершения террористических актов.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К сожаленью идеи приверженцев радикальных течений ислама, нашли приверженцев и в нашей многоконфессиональной республике. Жертвами террористов могут стать не только отдельные личности, активно проповедующие нетерпимость к проявлениям экстремизма, но и обычные граждане. Как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террористические акты совершаются в местах массового нахождения граждан и преследуют цель поражения наибольшего количества граждан.</w:t>
      </w:r>
    </w:p>
    <w:p w:rsidR="00E06B6C" w:rsidRPr="006474F9" w:rsidRDefault="00FA38B6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 </w:t>
      </w:r>
      <w:r w:rsidR="00E06B6C" w:rsidRPr="006474F9">
        <w:rPr>
          <w:rFonts w:ascii="Times New Roman" w:hAnsi="Times New Roman" w:cs="Times New Roman"/>
          <w:sz w:val="24"/>
          <w:szCs w:val="24"/>
        </w:rPr>
        <w:t>Я же в свою очередь прошу вас внести свой вклад в сохранение стабильности и не допустить распространения межрелигиозной розни в нашей республике. Прошу ставить меня в известность о лицах распространяющих идеи религиозного превосходства, подозрительных лиц находящихся в лесных массивах и проживающих в нежилых помещениях.</w:t>
      </w:r>
      <w:r w:rsidRPr="006474F9">
        <w:rPr>
          <w:rFonts w:ascii="Times New Roman" w:hAnsi="Times New Roman" w:cs="Times New Roman"/>
          <w:sz w:val="24"/>
          <w:szCs w:val="24"/>
        </w:rPr>
        <w:t xml:space="preserve"> А так же обо всех подозрительных              ситуациях  незамедлительно        сообщать в отдел полиции по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E06B6C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</w:t>
      </w:r>
      <w:r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 Принять  к  сведению  полученную  информацию  и донести ее до остальных жителей      поселка  не присутствующих  на  сходе. Обо всех подозрительных              ситуациях  незамедлительно        сообщать в отдел</w:t>
      </w:r>
      <w:r w:rsidR="00172B16">
        <w:rPr>
          <w:rFonts w:ascii="Times New Roman" w:hAnsi="Times New Roman" w:cs="Times New Roman"/>
          <w:sz w:val="24"/>
          <w:szCs w:val="24"/>
        </w:rPr>
        <w:t xml:space="preserve"> полиции по </w:t>
      </w:r>
      <w:proofErr w:type="spellStart"/>
      <w:r w:rsidR="00172B16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="00172B16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172B16" w:rsidRDefault="00172B16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1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15D22" w:rsidRPr="00715D22" w:rsidRDefault="00172B16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="00715D22">
        <w:rPr>
          <w:rFonts w:ascii="Times New Roman" w:hAnsi="Times New Roman" w:cs="Times New Roman"/>
          <w:sz w:val="24"/>
          <w:szCs w:val="24"/>
        </w:rPr>
        <w:t>Акбашев</w:t>
      </w:r>
      <w:proofErr w:type="spellEnd"/>
      <w:r w:rsidR="00715D22">
        <w:rPr>
          <w:rFonts w:ascii="Times New Roman" w:hAnsi="Times New Roman" w:cs="Times New Roman"/>
          <w:sz w:val="24"/>
          <w:szCs w:val="24"/>
        </w:rPr>
        <w:t xml:space="preserve"> Г.Ф.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15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D22" w:rsidRPr="00715D22">
        <w:rPr>
          <w:rFonts w:ascii="Times New Roman" w:hAnsi="Times New Roman" w:cs="Times New Roman"/>
          <w:sz w:val="24"/>
          <w:szCs w:val="24"/>
        </w:rPr>
        <w:t>когда начнем работы по кладбищу?</w:t>
      </w:r>
    </w:p>
    <w:p w:rsidR="00715D22" w:rsidRDefault="00172B16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Ответил: </w:t>
      </w:r>
      <w:r w:rsidR="00715D22">
        <w:rPr>
          <w:rFonts w:ascii="Times New Roman" w:hAnsi="Times New Roman" w:cs="Times New Roman"/>
          <w:sz w:val="24"/>
          <w:szCs w:val="24"/>
        </w:rPr>
        <w:t>глава сельского поселения Павлов И.В. –</w:t>
      </w:r>
      <w:r w:rsidR="00715D22">
        <w:rPr>
          <w:rFonts w:ascii="Times New Roman" w:hAnsi="Times New Roman" w:cs="Times New Roman"/>
          <w:sz w:val="24"/>
          <w:szCs w:val="24"/>
        </w:rPr>
        <w:t xml:space="preserve"> вот соберем необходимую сумму так и начнем.</w:t>
      </w:r>
    </w:p>
    <w:p w:rsidR="00172B16" w:rsidRDefault="00172B16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15D22">
        <w:rPr>
          <w:rFonts w:ascii="Times New Roman" w:hAnsi="Times New Roman" w:cs="Times New Roman"/>
          <w:sz w:val="24"/>
          <w:szCs w:val="24"/>
        </w:rPr>
        <w:t>Сафронова Л.А.</w:t>
      </w:r>
      <w:r>
        <w:rPr>
          <w:rFonts w:ascii="Times New Roman" w:hAnsi="Times New Roman" w:cs="Times New Roman"/>
          <w:sz w:val="24"/>
          <w:szCs w:val="24"/>
        </w:rPr>
        <w:t xml:space="preserve"> –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своевременно будут оплачивать?</w:t>
      </w:r>
    </w:p>
    <w:p w:rsidR="00172B16" w:rsidRDefault="00172B16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Ответил: глава сельского поселения Павлов И.В. – мы свяжемся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Молзаводом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решим это вопрос.</w:t>
      </w:r>
    </w:p>
    <w:p w:rsidR="00172B16" w:rsidRDefault="00172B16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15D22">
        <w:rPr>
          <w:rFonts w:ascii="Times New Roman" w:hAnsi="Times New Roman" w:cs="Times New Roman"/>
          <w:sz w:val="24"/>
          <w:szCs w:val="24"/>
        </w:rPr>
        <w:t>Тихонова Л.М. – когда будет нормальная зарплата у доярок?</w:t>
      </w:r>
    </w:p>
    <w:p w:rsidR="00715D22" w:rsidRDefault="00715D22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Ответил: председатель СПК им. Крупской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Р.З. – стараемся, работаем над этим, но средств пока на это нет.</w:t>
      </w:r>
    </w:p>
    <w:p w:rsidR="00715D22" w:rsidRPr="00172B16" w:rsidRDefault="00715D22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E0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172B16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6474F9">
        <w:rPr>
          <w:rFonts w:ascii="Times New Roman" w:hAnsi="Times New Roman" w:cs="Times New Roman"/>
          <w:sz w:val="24"/>
          <w:szCs w:val="24"/>
        </w:rPr>
        <w:t>не поступило</w:t>
      </w:r>
    </w:p>
    <w:p w:rsidR="00E06B6C" w:rsidRPr="006474F9" w:rsidRDefault="00E06B6C" w:rsidP="00E06B6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На этом  собрание закрываем. Спасибо за внимание.</w:t>
      </w:r>
    </w:p>
    <w:p w:rsidR="00E06B6C" w:rsidRPr="006474F9" w:rsidRDefault="00E06B6C" w:rsidP="00E06B6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E06B6C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И.В. Павлов</w:t>
      </w:r>
    </w:p>
    <w:p w:rsidR="00E06B6C" w:rsidRPr="006474F9" w:rsidRDefault="00E06B6C" w:rsidP="00E06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 w:rsidRPr="006474F9">
        <w:rPr>
          <w:rFonts w:ascii="Times New Roman" w:hAnsi="Times New Roman" w:cs="Times New Roman"/>
          <w:sz w:val="24"/>
          <w:szCs w:val="24"/>
        </w:rPr>
        <w:tab/>
        <w:t xml:space="preserve">                     Е.В. Гордеева</w:t>
      </w:r>
    </w:p>
    <w:p w:rsidR="00E06B6C" w:rsidRPr="006474F9" w:rsidRDefault="00E06B6C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AD" w:rsidRPr="006474F9" w:rsidRDefault="00E024AD" w:rsidP="00E024AD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E024AD" w:rsidRPr="006474F9" w:rsidRDefault="00E024AD" w:rsidP="00E024AD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Схода </w:t>
      </w:r>
      <w:r w:rsidR="00E06B6C" w:rsidRPr="006474F9">
        <w:rPr>
          <w:rFonts w:ascii="Times New Roman" w:hAnsi="Times New Roman" w:cs="Times New Roman"/>
          <w:sz w:val="24"/>
          <w:szCs w:val="24"/>
        </w:rPr>
        <w:t xml:space="preserve">граждан    д. </w:t>
      </w:r>
      <w:proofErr w:type="spellStart"/>
      <w:r w:rsidR="00E06B6C" w:rsidRPr="006474F9">
        <w:rPr>
          <w:rFonts w:ascii="Times New Roman" w:hAnsi="Times New Roman" w:cs="Times New Roman"/>
          <w:sz w:val="24"/>
          <w:szCs w:val="24"/>
        </w:rPr>
        <w:t>Суккул</w:t>
      </w:r>
      <w:proofErr w:type="spellEnd"/>
      <w:r w:rsidR="00E06B6C" w:rsidRPr="006474F9">
        <w:rPr>
          <w:rFonts w:ascii="Times New Roman" w:hAnsi="Times New Roman" w:cs="Times New Roman"/>
          <w:sz w:val="24"/>
          <w:szCs w:val="24"/>
        </w:rPr>
        <w:t xml:space="preserve">-Михайловка </w:t>
      </w: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AD" w:rsidRPr="006474F9" w:rsidRDefault="00E024AD" w:rsidP="00E024A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 25 апреля  2018  года.</w:t>
      </w:r>
    </w:p>
    <w:p w:rsidR="00E024AD" w:rsidRPr="006474F9" w:rsidRDefault="00E024AD" w:rsidP="00E024AD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5C28A1" w:rsidRPr="006474F9">
        <w:rPr>
          <w:rFonts w:ascii="Times New Roman" w:hAnsi="Times New Roman" w:cs="Times New Roman"/>
          <w:sz w:val="24"/>
          <w:szCs w:val="24"/>
        </w:rPr>
        <w:t xml:space="preserve"> 4</w:t>
      </w:r>
      <w:r w:rsidRPr="006474F9">
        <w:rPr>
          <w:rFonts w:ascii="Times New Roman" w:hAnsi="Times New Roman" w:cs="Times New Roman"/>
          <w:sz w:val="24"/>
          <w:szCs w:val="24"/>
        </w:rPr>
        <w:t>2  человека.</w:t>
      </w:r>
    </w:p>
    <w:p w:rsidR="00E024AD" w:rsidRPr="006474F9" w:rsidRDefault="00E024AD" w:rsidP="00E024AD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Открывает собрание:  глава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 Павлов И.В.</w:t>
      </w:r>
    </w:p>
    <w:p w:rsidR="00E024AD" w:rsidRPr="006474F9" w:rsidRDefault="00E024AD" w:rsidP="00E0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Сегодня на повестке дня у нас семь вопросов:</w:t>
      </w:r>
    </w:p>
    <w:p w:rsidR="00E024AD" w:rsidRPr="006474F9" w:rsidRDefault="00E024AD" w:rsidP="00E024A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О</w:t>
      </w: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мерах  пожарной безопасности в </w:t>
      </w:r>
      <w:r w:rsidRPr="006474F9">
        <w:rPr>
          <w:rFonts w:ascii="Times New Roman" w:hAnsi="Times New Roman" w:cs="Times New Roman"/>
          <w:sz w:val="24"/>
          <w:szCs w:val="24"/>
        </w:rPr>
        <w:t>весенне – летний период.</w:t>
      </w:r>
    </w:p>
    <w:p w:rsidR="00E024AD" w:rsidRPr="006474F9" w:rsidRDefault="00E024AD" w:rsidP="00E024AD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правилах безопасности на водных объектах в весенне-летний период.</w:t>
      </w:r>
    </w:p>
    <w:p w:rsidR="00E024AD" w:rsidRPr="006474F9" w:rsidRDefault="00E024AD" w:rsidP="00E024AD">
      <w:pPr>
        <w:pStyle w:val="a3"/>
        <w:numPr>
          <w:ilvl w:val="0"/>
          <w:numId w:val="12"/>
        </w:numPr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Когда мы выпустим скотину на пастбище.</w:t>
      </w:r>
    </w:p>
    <w:p w:rsidR="00E024AD" w:rsidRPr="006474F9" w:rsidRDefault="00E024AD" w:rsidP="00E024AD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Благоустройство.</w:t>
      </w:r>
    </w:p>
    <w:p w:rsidR="00E024AD" w:rsidRPr="006474F9" w:rsidRDefault="00E024AD" w:rsidP="00E024AD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>Энцефалитный клещ.</w:t>
      </w:r>
    </w:p>
    <w:p w:rsidR="00E024AD" w:rsidRPr="006474F9" w:rsidRDefault="00E024AD" w:rsidP="00E024AD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Водоснабжение. </w:t>
      </w:r>
    </w:p>
    <w:p w:rsidR="00E024AD" w:rsidRPr="006474F9" w:rsidRDefault="00E024AD" w:rsidP="00E024AD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воспрепятствование совершения террористических актов.</w:t>
      </w:r>
    </w:p>
    <w:p w:rsidR="00E024AD" w:rsidRPr="006474F9" w:rsidRDefault="00E024AD" w:rsidP="00E024AD">
      <w:pPr>
        <w:pStyle w:val="a3"/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E024AD" w:rsidRPr="006474F9" w:rsidRDefault="00E024AD" w:rsidP="00E024A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первому вопросу:  </w:t>
      </w:r>
      <w:r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E024AD" w:rsidRPr="006474F9" w:rsidRDefault="00E024AD" w:rsidP="00E024AD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 своем выступлении он сообщил, что в связи с наступлением весенне-летнего пожароопасного сезона повышается риск возникновения загорания сухой растительности и ландшафтных пожаров. Ещё не успел сойти снег, как уже практически каждодневно фиксируются факты выездов пожарных подразделений на загорания сухой травы и мусора на открытых территориях. Нередко загорания сухой травы и скоплений мусора приводит к тяжелым последствиям: огонь перекидывается на лесные массивы, хозяйственные постройки, жилые и нежилые строения. Кроме того, с дымом от пожаров в атмосферу выбрасывается огромное количество вредных веществ.</w:t>
      </w:r>
    </w:p>
    <w:p w:rsidR="00E024AD" w:rsidRPr="006474F9" w:rsidRDefault="00E024AD" w:rsidP="00E024A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Он проинформировал о мерах по обеспечению пожарной безопасности и реализации,  первичных  мер  пожарной  безопасности  на  территории  сельского    поселения.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Предупредил о  необходимости очистки   территорий населенных пунктов,    противопожарных проездов  и  подъездов к зданиям,  сооружениям от растительности.   </w:t>
      </w:r>
    </w:p>
    <w:p w:rsidR="00E024AD" w:rsidRPr="006474F9" w:rsidRDefault="00E024AD" w:rsidP="00E024A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Напомнил жителям об административных   правонарушениях, об ответственности  собственников земельных   участков, землепользователей, арендаторов   земельных участков, не  обеспечивших принятия  мер   по   предотвращению и ликвидации  участков возгорания сухой   растительности на  территории  поселения, и своевременно  уничтожать пожнивные остатки    </w:t>
      </w:r>
      <w:proofErr w:type="gram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без</w:t>
      </w:r>
      <w:proofErr w:type="gram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огневыми     способами.  </w:t>
      </w:r>
    </w:p>
    <w:p w:rsidR="00E024AD" w:rsidRPr="006474F9" w:rsidRDefault="00E024AD" w:rsidP="00E024A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Лица,  виновные в нарушении порядка выжигания сухой  растительности, несут ответственность    в соответствии с законодательством об административных правонарушениях,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предусматривающая наложение штрафа: на граждан – от 2 000 до 3 000 рублей, на должностных лиц – от 6 000 до 15 000 рублей, на юридических лиц – от 150 000 до 200 000 рублей.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Нарушения требований пожарной безопасности, ставшие причиной возникновения пожара и уничтожения или повреждения чужого имущества, влекут наложение штрафа: на граждан – от 4 000 до 5 000 рублей, </w:t>
      </w:r>
      <w:proofErr w:type="gram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</w:t>
      </w:r>
      <w:proofErr w:type="gram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должностных – от 40 000 до 50 000 рублей, на юридических – от 350 000 до 400 000 рублей.  </w:t>
      </w:r>
    </w:p>
    <w:p w:rsidR="00E024AD" w:rsidRPr="006474F9" w:rsidRDefault="00E024AD" w:rsidP="00E024A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Привлечение к ответственности не освобождает  правонарушителей от устранения допущенных  нарушений и возмещения вреда окружающей среде в соответствии с действующим  федеральным законодательством.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Помните! Горение травы, сухостоя – процесс неуправляемый. Огонь легко может перекинуться на чье либо имущество или строение, на лесной массив, а продуктами горения можно легко отравиться.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 xml:space="preserve">Чтобы отдых на природе не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был омрачен трагедией рекомендуем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>: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4) Не жгите траву, не оставляйте горящий огонь без присмотра;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5) Тщательно тушите окурки и горелые спички перед тем, как выбросить их;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6) Не проходите мимо горящей травы, при невозможности потушить пожар своими силами.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Помните! Беду всегда легче предупредить, чем ликвидировать.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 случае происшествия звоните в Единую дежурно-диспетчерскую службу по телефону «01», с мобильного «112». Звонки принимаются круглосуточно и бесплатно.</w:t>
      </w:r>
    </w:p>
    <w:p w:rsidR="00E024AD" w:rsidRPr="006474F9" w:rsidRDefault="00E024AD" w:rsidP="00E024A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Решили: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Принять  к сведению полученную информацию. В случае обнаружения пожара сообщать   в  подразделение пожарной охраны по  телефону наберите номер «01» или по мобильному «112»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Выступила управляющий делами администрации сельского поселения Гордеева Е.В.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Купальный сезон уже не за горами и необходимо, в первую очередь, провести беседы, занятия со школьниками по безопасному нахождению на водных объектах,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отрабатыванию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навыков спасения утопающих и оказания доврачебной помощи пострадавшим.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sz w:val="24"/>
          <w:szCs w:val="24"/>
        </w:rPr>
        <w:t xml:space="preserve">Основными причинами гибели людей по –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является:   купание в необорудованных местах, купание в нетрезвом состоянии, а главное оставление детей без присмотра взрослых. У нас хоть и нет больших водоемов, но все равно разъясняйте детям, что купаться надо очень осторожно, можно утонуть даже в ведре воды. Нельзя ни в коем случае купаться в пьяном виде, может схватить судорога, и вообще утонуть. Если даже ходите куда то купаться,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купайтесь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пожалуйста только в разрешенных местах, нельзя нырять в незнакомых местах, не отплывайте далеко от берега, не купайтесь в непогоду, если вы попали в водоворот, наберите побольше воздуха, нырните и постарайтесь резко свернуть в сторону от него, а ежели у вас свело судороги, ложитесь на спину и плывите к берегу и постарайтесь при этом растереть сведенные мышцы и не стесняйтесь звать на помощь. 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Соблюдайте все правила безопасности. Были розданы памятки по безопасности людей на водных объектах и запрете купания в не оборудованных  для купания местах.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   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соблюдать правила поведения на водоемах и не оставлять  детей без присмотра.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Когда мы выпустим скотину на пастбище? Какие будут предложения?</w:t>
      </w:r>
    </w:p>
    <w:p w:rsidR="00E024AD" w:rsidRPr="006474F9" w:rsidRDefault="00B26F6A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Слово взял</w:t>
      </w:r>
      <w:r w:rsidR="00E024AD"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Азанов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Н.Г</w:t>
      </w:r>
      <w:r w:rsidR="00E024AD" w:rsidRPr="006474F9">
        <w:rPr>
          <w:rFonts w:ascii="Times New Roman" w:hAnsi="Times New Roman" w:cs="Times New Roman"/>
          <w:sz w:val="24"/>
          <w:szCs w:val="24"/>
        </w:rPr>
        <w:t xml:space="preserve">.: трава хорошая, </w:t>
      </w:r>
      <w:r w:rsidRPr="006474F9">
        <w:rPr>
          <w:rFonts w:ascii="Times New Roman" w:hAnsi="Times New Roman" w:cs="Times New Roman"/>
          <w:sz w:val="24"/>
          <w:szCs w:val="24"/>
        </w:rPr>
        <w:t>но пока рано</w:t>
      </w:r>
      <w:r w:rsidR="00E024AD" w:rsidRPr="006474F9">
        <w:rPr>
          <w:rFonts w:ascii="Times New Roman" w:hAnsi="Times New Roman" w:cs="Times New Roman"/>
          <w:sz w:val="24"/>
          <w:szCs w:val="24"/>
        </w:rPr>
        <w:t xml:space="preserve">, давайте пустим </w:t>
      </w:r>
      <w:r w:rsidRPr="006474F9">
        <w:rPr>
          <w:rFonts w:ascii="Times New Roman" w:hAnsi="Times New Roman" w:cs="Times New Roman"/>
          <w:sz w:val="24"/>
          <w:szCs w:val="24"/>
        </w:rPr>
        <w:t>10</w:t>
      </w:r>
      <w:r w:rsidR="00E024AD" w:rsidRPr="006474F9">
        <w:rPr>
          <w:rFonts w:ascii="Times New Roman" w:hAnsi="Times New Roman" w:cs="Times New Roman"/>
          <w:sz w:val="24"/>
          <w:szCs w:val="24"/>
        </w:rPr>
        <w:t xml:space="preserve"> мая. </w:t>
      </w:r>
      <w:proofErr w:type="gramStart"/>
      <w:r w:rsidR="00E024AD" w:rsidRPr="006474F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E024AD" w:rsidRPr="006474F9">
        <w:rPr>
          <w:rFonts w:ascii="Times New Roman" w:hAnsi="Times New Roman" w:cs="Times New Roman"/>
          <w:sz w:val="24"/>
          <w:szCs w:val="24"/>
        </w:rPr>
        <w:t xml:space="preserve"> затронут вопрос о соблюдении ветеринарного законодательства и правил выпаса животных   в весенне - летний период.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2. Владелец сельскохозяйственных животных обязан: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3) гуманно обращаться с сельскохозяйственными домашними животными;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4) обеспечивать сельскохозяйственных домашних животных кормом и водой, 5) соблюдать санитарно-гигиенические и ветеринарные правила содержания сельскохозяйственных домашних животных;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>6) представлять органам официального ветеринарного контроля сельскохозяйственных домашних животных для осмотра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8) не допускать загрязнения окружающей природной среды отходами животноводства;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9) соблюдать правила прогона по населенному пункту и выпас сельскохозяйственных домашних животных; в утреннее время проводить скот от подворья до мест сбора скота, в  конце дня встретить сельскохозяйственных животных и сопроводить до своего подворья; 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3. Прогон и выпас сельскохозяйственных животных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3.1. Прогон осуществляется под обязательным надзором владельцев сельскохозяйственных животных либо лиц ими уполномоченных.  Владельцы животных обязаны принимать необходимые меры при прогоне скота, обеспечивающие безопасность окружающих людей.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3.2. Выпас сельскохозяйственных домашних животных осуществляется в специально отведенных местах пастьбы - пастбищах, под надзором владельцев или лиц ими уполномоченных - пастухами. 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Запрещается выпускать сельскохозяйственных животных для пастьбы без присмотра.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 Ответственность владельцев животных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4.1. За нарушение настоящих Правил, в соответствии со ст. 7.3 Кодекса Республики Башкортостан от 23 июня 2011 года № 413-з «Об административных правонарушениях» должностное лицо Сельского поселения вправе составить на владельца животного административный протокол с последующей передачей собранного материала в административную комиссию  для рассмотрения.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 </w:t>
      </w:r>
    </w:p>
    <w:p w:rsidR="00E024AD" w:rsidRPr="006474F9" w:rsidRDefault="005C28A1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="00E024AD"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="00B26F6A" w:rsidRPr="006474F9">
        <w:rPr>
          <w:rFonts w:ascii="Times New Roman" w:hAnsi="Times New Roman" w:cs="Times New Roman"/>
          <w:sz w:val="24"/>
          <w:szCs w:val="24"/>
        </w:rPr>
        <w:t xml:space="preserve"> выпускать скотину на пастбище 10</w:t>
      </w:r>
      <w:r w:rsidR="00E024AD" w:rsidRPr="006474F9">
        <w:rPr>
          <w:rFonts w:ascii="Times New Roman" w:hAnsi="Times New Roman" w:cs="Times New Roman"/>
          <w:sz w:val="24"/>
          <w:szCs w:val="24"/>
        </w:rPr>
        <w:t xml:space="preserve"> мая и не нарушать правила выпаса животных.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5C28A1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«Чисто не там, где убирают, а там, где не сорят!» — гласит народная мудрость. Польза от нее неоценима, когда речь заходит о бытовой культуре: содержать территорию сельского поселения в чистоте — прямая обязанность его жителей. Уже стало традицией проводить весной и осенью субботники. Вот и в этом году проводилось множество субботников по очистке территории от мусора, веток и посторонних предметов, благоустройства родников и кладбищ. Хочется надеяться, что работа в этом направлении не остановится, что жители поселения будут постоянно поддерживать порядок, приучать к этому детей и молодежь. Поэтому убедительная просьба не сорить,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мусор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где попало не выкидывать, у нас есть для этого свалка, все знают где она находится, не будьте равнодушными. Так давайте же будем уважать природу, которая дала нам жизнь, уважать других, </w:t>
      </w:r>
      <w:r w:rsidR="005C28A1" w:rsidRPr="006474F9">
        <w:rPr>
          <w:rFonts w:ascii="Times New Roman" w:hAnsi="Times New Roman" w:cs="Times New Roman"/>
          <w:sz w:val="24"/>
          <w:szCs w:val="24"/>
        </w:rPr>
        <w:t>необходимо проводить своевременную уборку территории возле своего дома, на своей территории.</w:t>
      </w:r>
    </w:p>
    <w:p w:rsidR="00E024AD" w:rsidRPr="006474F9" w:rsidRDefault="005C28A1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="00E024AD"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="00E024AD"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принимать участие на субботниках и соблюдать чистоту и порядок. Мусор вывозить на свалку.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пятому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Выступила фельдшер с.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Гордеева И.П. 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Традиционные места обитания клещей – это трава и кустарники высотой до 1,5 м, открытые и солнечные участки леса. Клещ чувствует приближение человека на расстоянии до 10 м (тепло, которое излучает тело) и готовится к нападению. Попав на открытый участок тела человека, клещ присасывается, что происходит абсолютно безболезненно из-за </w:t>
      </w:r>
      <w:r w:rsidRPr="006474F9">
        <w:rPr>
          <w:rFonts w:ascii="Times New Roman" w:hAnsi="Times New Roman" w:cs="Times New Roman"/>
          <w:sz w:val="24"/>
          <w:szCs w:val="24"/>
        </w:rPr>
        <w:lastRenderedPageBreak/>
        <w:t>впрыскиваемого под кожу анестезирующего вещества. Клещи переносят такие болезни, как клещевой энцефалит, сыпной клещевой тиф и др.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Особую опасность для человека представляет заболевание КЛЕЩЕВЫМ ЭНЦЕФАЛИТОМ. ЭНЦЕФАЛИТ – болезнь, приводящая к поражению центральной нервной системы и двигательного центра человека, в результате чего может развиться паралич, а исходом стать многолетняя инвалидность или даже смерть.</w:t>
      </w:r>
    </w:p>
    <w:p w:rsidR="00E024AD" w:rsidRPr="006474F9" w:rsidRDefault="00B26F6A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 целях профилактики рекомендуется</w:t>
      </w:r>
      <w:r w:rsidR="00E024AD" w:rsidRPr="006474F9">
        <w:rPr>
          <w:rFonts w:ascii="Times New Roman" w:hAnsi="Times New Roman" w:cs="Times New Roman"/>
          <w:sz w:val="24"/>
          <w:szCs w:val="24"/>
        </w:rPr>
        <w:t>: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1.При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2.В целях обнаружения клещей каждые 2 часа проводить сам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открытых частей тела и поверхности одежды.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3.При жаркой погоде, когда нет возможности надевать плотно прилегающую одежду, перед выходом в зеленую зону применять репелленты (мази и лосьоны, отпугивающие насекомых)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4.При присасывании клещей немедленно обратиться в ближайшее лечебное учреждение.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5.Самостоятельное удаление клеща допускается, если нет возможности обратиться в мед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>чреждение.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По внешнему виду инфицированность клеща определить невозможно, необходимо провести лабораторное исследование. Клеща в стеклянном флаконе, закрытом плотной крышкой необходимо доставить в лабораторию ФГУЗ «Центр гигиены и эпидемиологии в Республике Башкортостан» по адресу: г. Уфа, ул.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, 7, (тел.: 8(347) 232-84-22). Прием с 9 до 16 часов ежедневно.</w:t>
      </w:r>
    </w:p>
    <w:p w:rsidR="00E024AD" w:rsidRPr="006474F9" w:rsidRDefault="00B26F6A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Единый телефон пожарных и спасателей</w:t>
      </w:r>
      <w:r w:rsidR="00E024AD" w:rsidRPr="006474F9"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быть осторожными и соблюдать меры предосторожности.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шестому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 председатель СПК им. Крупской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Саяхов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Р.З. Он рассказал о водоснабжении в с.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. Затронул вопрос о передаче водоснабжения администрации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сельсовет. Радик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Забирович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объяснил, что для ремонтных работ необходимы большие денежные затраты, которые СПК им. Крупской не может выделить, из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финансовых затруднений. 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4F9"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глава сельского поселения Павлов И.В. Он рассказал о программах водоснабжения. Объяснил, что для начала необходимо обслуживание водопровода передать обслуживающей организации. Таким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СПК им. Крупской передает водоснабжение администрации сельского поселения, а администрация в свою очередь передаст частной обслуживающей организации.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согласиться с передачей водоснабжения администрации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седьмому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Выступила специалист 2 категории администрации сельского поселения Богданова В.А. 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Она обратилась к жителям поселка быть бдительными. При нахождении на улице, в местах массового пребывания людей, общественном транспорте обращать внимание на: внешний вид окружающих; странности в поведении окружающих; брошенные автомобили, подозрительные предметы. Обо всех подозрительных ситуациях незамедлительно      сообщать в отдел полиции по  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району по телефонам: 21331, 02, с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102.  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Разъяснить в семье пожилым людям и детям, что любой предмет, найденный на улице, может  представлять опасность для их жизни. Необходимо быть в курсе происходящих событий (следить за новостями по телевидению,    радио, сети «Интернет»). Присутствующим раздала памятки и ознакомила жителей с инструкцией по поведению в случае    возникновения угрозы и   совершения террористических актов.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К сожаленью идеи приверженцев радикальных течений ислама, нашли приверженцев и в нашей многоконфессиональной республике. Жертвами террористов могут стать не только </w:t>
      </w:r>
      <w:r w:rsidRPr="006474F9">
        <w:rPr>
          <w:rFonts w:ascii="Times New Roman" w:hAnsi="Times New Roman" w:cs="Times New Roman"/>
          <w:sz w:val="24"/>
          <w:szCs w:val="24"/>
        </w:rPr>
        <w:lastRenderedPageBreak/>
        <w:t xml:space="preserve">отдельные личности, активно проповедующие нетерпимость к проявлениям экстремизма, но и обычные граждане. Как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террористические акты совершаются в местах массового нахождения граждан и преследуют цель поражения наибольшего количества граждан.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 Я же в свою очередь прошу вас внести свой вклад в сохранение стабильности и не допустить распространения межрелигиозной розни в нашей республике. Прошу ставить меня в известность о лицах распространяющих идеи религиозного превосходства, подозрительных лиц находящихся в лесных массивах и проживающих в нежилых помещениях.</w:t>
      </w:r>
      <w:r w:rsidR="00FA38B6" w:rsidRPr="006474F9">
        <w:rPr>
          <w:rFonts w:ascii="Times New Roman" w:hAnsi="Times New Roman" w:cs="Times New Roman"/>
          <w:sz w:val="24"/>
          <w:szCs w:val="24"/>
        </w:rPr>
        <w:t xml:space="preserve"> А так же обо всех подозрительных              ситуациях  незамедлительно        сообщать в отдел полиции по </w:t>
      </w:r>
      <w:proofErr w:type="spellStart"/>
      <w:r w:rsidR="00FA38B6" w:rsidRPr="006474F9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="00FA38B6" w:rsidRPr="006474F9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</w:t>
      </w:r>
      <w:r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 Принять  к  сведению  полученную  информацию  и донести ее до остальных жителей      поселка  не присутствующих  на  сходе. Обо всех подозрительных              ситуациях  незамедлительно        сообщать в отдел полиции по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715D22" w:rsidRDefault="00715D22" w:rsidP="00715D2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1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15D22" w:rsidRDefault="00715D22" w:rsidP="00715D2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Семенова Л.Е.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72B16">
        <w:rPr>
          <w:rFonts w:ascii="Times New Roman" w:hAnsi="Times New Roman" w:cs="Times New Roman"/>
          <w:sz w:val="24"/>
          <w:szCs w:val="24"/>
        </w:rPr>
        <w:t>требуем повысить зарплату дояркам, одни копейки получаем.</w:t>
      </w:r>
    </w:p>
    <w:p w:rsidR="00715D22" w:rsidRPr="00715D22" w:rsidRDefault="00715D22" w:rsidP="00715D2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Ответил: председатель СПК им. Крупской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Р.З. – я то могу вам повысить,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опять 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оплачивать не откуда будет. Но что-нибудь придумаем.</w:t>
      </w:r>
    </w:p>
    <w:p w:rsidR="00715D22" w:rsidRDefault="00715D22" w:rsidP="00715D2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2)Антонова В.В. –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своевременно будут оплачивать?</w:t>
      </w:r>
    </w:p>
    <w:p w:rsidR="00715D22" w:rsidRDefault="00715D22" w:rsidP="00715D2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Ответил: глава сельского поселения Павлов И.В. – мы свяжемся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Молзаводом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решим это вопрос.</w:t>
      </w:r>
    </w:p>
    <w:p w:rsidR="00715D22" w:rsidRDefault="00715D22" w:rsidP="00715D2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3)Кирилова Л.И. – когда будем облагораживать и у нас кладбище?</w:t>
      </w:r>
    </w:p>
    <w:p w:rsidR="00715D22" w:rsidRDefault="00715D22" w:rsidP="00715D2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Ответил: глава сельского поселения Павлов И.В. – вот, на следующий год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постараемся попасть в программу ППМИ и все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24AD" w:rsidRPr="006474F9" w:rsidRDefault="00E024AD" w:rsidP="00E024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AD" w:rsidRPr="006474F9" w:rsidRDefault="00E024AD" w:rsidP="00E0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Вопросов не поступило</w:t>
      </w:r>
    </w:p>
    <w:p w:rsidR="00E024AD" w:rsidRPr="006474F9" w:rsidRDefault="00E024AD" w:rsidP="00E024A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На этом  собрание закрываем. Спасибо за внимание.</w:t>
      </w:r>
    </w:p>
    <w:p w:rsidR="00E024AD" w:rsidRPr="006474F9" w:rsidRDefault="00E024AD" w:rsidP="00E024A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A1" w:rsidRPr="006474F9" w:rsidRDefault="00E024AD" w:rsidP="005C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И.В. Павлов</w:t>
      </w:r>
    </w:p>
    <w:p w:rsidR="00E024AD" w:rsidRPr="006474F9" w:rsidRDefault="00E024AD" w:rsidP="005C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 w:rsidRPr="006474F9">
        <w:rPr>
          <w:rFonts w:ascii="Times New Roman" w:hAnsi="Times New Roman" w:cs="Times New Roman"/>
          <w:sz w:val="24"/>
          <w:szCs w:val="24"/>
        </w:rPr>
        <w:tab/>
        <w:t xml:space="preserve">                     Е.В. Гордеева</w:t>
      </w:r>
    </w:p>
    <w:p w:rsidR="00FA38B6" w:rsidRPr="006474F9" w:rsidRDefault="00FA38B6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8B6" w:rsidRDefault="00FA38B6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A9" w:rsidRPr="006474F9" w:rsidRDefault="00AA1AA9" w:rsidP="005C28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B6C" w:rsidRPr="006474F9" w:rsidRDefault="00E06B6C" w:rsidP="00E06B6C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E06B6C" w:rsidRPr="006474F9" w:rsidRDefault="00E06B6C" w:rsidP="00E06B6C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Схода граждан    д. Зириклы и  д. Андреевка</w:t>
      </w:r>
    </w:p>
    <w:p w:rsidR="00E06B6C" w:rsidRPr="006474F9" w:rsidRDefault="00E06B6C" w:rsidP="00E06B6C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 26 апреля  2018  года.</w:t>
      </w:r>
    </w:p>
    <w:p w:rsidR="00E06B6C" w:rsidRPr="006474F9" w:rsidRDefault="00E06B6C" w:rsidP="00E06B6C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357373" w:rsidRPr="006474F9">
        <w:rPr>
          <w:rFonts w:ascii="Times New Roman" w:hAnsi="Times New Roman" w:cs="Times New Roman"/>
          <w:sz w:val="24"/>
          <w:szCs w:val="24"/>
        </w:rPr>
        <w:t xml:space="preserve"> 25  человек</w:t>
      </w:r>
      <w:r w:rsidRPr="006474F9">
        <w:rPr>
          <w:rFonts w:ascii="Times New Roman" w:hAnsi="Times New Roman" w:cs="Times New Roman"/>
          <w:sz w:val="24"/>
          <w:szCs w:val="24"/>
        </w:rPr>
        <w:t>.</w:t>
      </w:r>
    </w:p>
    <w:p w:rsidR="00E06B6C" w:rsidRPr="006474F9" w:rsidRDefault="00E06B6C" w:rsidP="00E06B6C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Открывает собрание:  глава сельского поселения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сельсовет Павлов И.В.</w:t>
      </w:r>
    </w:p>
    <w:p w:rsidR="00E06B6C" w:rsidRPr="006474F9" w:rsidRDefault="00E06B6C" w:rsidP="00E06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Сегодня на повестке дня у нас семь вопросов:</w:t>
      </w:r>
    </w:p>
    <w:p w:rsidR="00E06B6C" w:rsidRPr="006474F9" w:rsidRDefault="00E06B6C" w:rsidP="00E06B6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eastAsia="Arial Unicode MS" w:hAnsi="Times New Roman" w:cs="Tahoma"/>
          <w:bCs/>
          <w:kern w:val="1"/>
          <w:sz w:val="24"/>
          <w:szCs w:val="24"/>
          <w:lang w:eastAsia="ar-SA"/>
        </w:rPr>
        <w:t xml:space="preserve"> О</w:t>
      </w: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мерах  пожарной безопасности в </w:t>
      </w:r>
      <w:r w:rsidRPr="006474F9">
        <w:rPr>
          <w:rFonts w:ascii="Times New Roman" w:hAnsi="Times New Roman" w:cs="Times New Roman"/>
          <w:sz w:val="24"/>
          <w:szCs w:val="24"/>
        </w:rPr>
        <w:t>весенне – летний период.</w:t>
      </w:r>
    </w:p>
    <w:p w:rsidR="00E06B6C" w:rsidRPr="006474F9" w:rsidRDefault="00E06B6C" w:rsidP="00E06B6C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правилах безопасности на водных объектах в весенне-летний период.</w:t>
      </w:r>
    </w:p>
    <w:p w:rsidR="00E06B6C" w:rsidRPr="006474F9" w:rsidRDefault="00E06B6C" w:rsidP="00E06B6C">
      <w:pPr>
        <w:pStyle w:val="a3"/>
        <w:numPr>
          <w:ilvl w:val="0"/>
          <w:numId w:val="14"/>
        </w:numPr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Когда мы выпустим скотину на пастбище.</w:t>
      </w:r>
    </w:p>
    <w:p w:rsidR="00E06B6C" w:rsidRPr="006474F9" w:rsidRDefault="00E06B6C" w:rsidP="00E06B6C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Благоустройство.</w:t>
      </w:r>
    </w:p>
    <w:p w:rsidR="00E06B6C" w:rsidRPr="006474F9" w:rsidRDefault="00E06B6C" w:rsidP="00E06B6C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>Энцефалитный клещ.</w:t>
      </w:r>
    </w:p>
    <w:p w:rsidR="00E06B6C" w:rsidRPr="006474F9" w:rsidRDefault="00E06B6C" w:rsidP="00E06B6C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О воспрепятствование совершения террористических актов.</w:t>
      </w:r>
    </w:p>
    <w:p w:rsidR="00E06B6C" w:rsidRPr="006474F9" w:rsidRDefault="00E06B6C" w:rsidP="00E06B6C">
      <w:pPr>
        <w:pStyle w:val="a3"/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E06B6C" w:rsidRPr="006474F9" w:rsidRDefault="00E06B6C" w:rsidP="00E06B6C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первому вопросу:  </w:t>
      </w:r>
      <w:r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E06B6C" w:rsidRPr="006474F9" w:rsidRDefault="00E06B6C" w:rsidP="00E06B6C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 своем выступлении он сообщил, что в связи с наступлением весенне-летнего пожароопасного сезона повышается риск возникновения загорания сухой растительности и ландшафтных пожаров. Ещё не успел сойти снег, как уже практически каждодневно фиксируются факты выездов пожарных подразделений на загорания сухой травы и мусора на открытых территориях. Нередко загорания сухой травы и скоплений мусора приводит к тяжелым последствиям: огонь перекидывается на лесные массивы, хозяйственные постройки, жилые и нежилые строения. Кроме того, с дымом от пожаров в атмосферу выбрасывается огромное количество вредных веществ.</w:t>
      </w:r>
    </w:p>
    <w:p w:rsidR="00E06B6C" w:rsidRPr="006474F9" w:rsidRDefault="00E06B6C" w:rsidP="00E06B6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Он проинформировал о мерах по обеспечению пожарной безопасности и реализации,  первичных  мер  пожарной  безопасности  на  территории  сельского    поселения.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Предупредил о  необходимости очистки   территорий населенных пунктов,    противопожарных проездов  и  подъездов к зданиям,  сооружениям от растительности.   </w:t>
      </w:r>
    </w:p>
    <w:p w:rsidR="00E06B6C" w:rsidRPr="006474F9" w:rsidRDefault="00E06B6C" w:rsidP="00E06B6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Необходимо провести  опашку населённых пунктов (с регулярным обновлением). Обустроить   подъезды ко всем   источникам наружного противопожарного водоснабжения в соответствии с  требованиями  пожарной безопасности.  Напомнил жителям об административных   правонарушениях, об ответственности  собственников земельных   участков, землепользователей, арендаторов   земельных участков, не  обеспечивших принятия  мер   по   предотвращению и ликвидации  участков возгорания сухой   растительности на  территории  поселения, и своевременно  уничтожать пожнивные остатки    </w:t>
      </w:r>
      <w:proofErr w:type="gram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без</w:t>
      </w:r>
      <w:proofErr w:type="gram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огневыми     способами.  </w:t>
      </w:r>
    </w:p>
    <w:p w:rsidR="00E06B6C" w:rsidRPr="006474F9" w:rsidRDefault="00E06B6C" w:rsidP="00E06B6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Лица,  виновные в нарушении порядка выжигания сухой  растительности, несут ответственность    в соответствии с законодательством об административных правонарушениях,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предусматривающая наложение штрафа: на граждан – от 2 000 до 3 000 рублей, на должностных лиц – от 6 000 до 15 000 рублей, на юридических лиц – от 150 000 до 200 000 рублей.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Нарушения требований пожарной безопасности, ставшие причиной возникновения пожара и уничтожения или повреждения чужого имущества, влекут наложение штрафа: на граждан – от 4 000 до 5 000 рублей, </w:t>
      </w:r>
      <w:proofErr w:type="gramStart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</w:t>
      </w:r>
      <w:proofErr w:type="gramEnd"/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должностных – от 40 000 до 50 000 рублей, на юридических – от 350 000 до 400 000 рублей.  </w:t>
      </w:r>
    </w:p>
    <w:p w:rsidR="00E06B6C" w:rsidRPr="006474F9" w:rsidRDefault="00E06B6C" w:rsidP="00E06B6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Привлечение к ответственности не освобождает  правонарушителей от устранения допущенных  нарушений и возмещения вреда окружающей среде в соответствии с действующим  федеральным законодательством.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>Помните! Горение травы, сухостоя – процесс неуправляемый. Огонь легко может перекинуться на чье либо имущество или строение, на лесной массив, а продуктами горения можно легко отравиться.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Помните! Беду всегда легче предупредить, чем ликвидировать.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 случае происшествия звоните в Единую дежурно-диспетчерскую службу по телефону «01», с мобильного «112». Звонки принимаются круглосуточно и бесплатно.</w:t>
      </w:r>
    </w:p>
    <w:p w:rsidR="00E06B6C" w:rsidRPr="006474F9" w:rsidRDefault="00E06B6C" w:rsidP="00E06B6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Решили: </w:t>
      </w:r>
      <w:r w:rsidRPr="00647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Принять  к сведению полученную информацию. В случае обнаружения пожара сообщать   в  подразделение пожарной охраны по  телефону наберите номер «01» или по мобильному «112»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Выступила управляющий делами администрации сельского поселения Гордеева Е.В.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Купальный сезон уже не за горами и необходимо, в первую очередь, провести беседы, занятия со школьниками по безопасному нахождению на водных объектах,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отрабатыванию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навыков спасения утопающих и оказания доврачебной помощи пострадавшим.</w:t>
      </w:r>
      <w:r w:rsidRPr="006474F9">
        <w:rPr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sz w:val="24"/>
          <w:szCs w:val="24"/>
        </w:rPr>
        <w:t xml:space="preserve">Основными причинами гибели людей по –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является:   купание в необорудованных местах, купание в нетрезвом состоянии, а главное оставление детей без присмотра взрослых. У нас хоть и нет больших водоемов, но все равно разъясняйте детям, что купаться надо очень осторожно, можно утонуть даже в ведре воды. Нельзя ни в коем случае купаться в пьяном виде, может схва</w:t>
      </w:r>
      <w:r w:rsidR="00357373" w:rsidRPr="006474F9">
        <w:rPr>
          <w:rFonts w:ascii="Times New Roman" w:hAnsi="Times New Roman" w:cs="Times New Roman"/>
          <w:sz w:val="24"/>
          <w:szCs w:val="24"/>
        </w:rPr>
        <w:t>тить судорога, и вообще утонуть</w:t>
      </w:r>
      <w:r w:rsidRPr="006474F9">
        <w:rPr>
          <w:rFonts w:ascii="Times New Roman" w:hAnsi="Times New Roman" w:cs="Times New Roman"/>
          <w:sz w:val="24"/>
          <w:szCs w:val="24"/>
        </w:rPr>
        <w:t xml:space="preserve">. Если даже ходите куда то купаться,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купайтесь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пожалуйста только в разрешенных местах, нельзя нырять в незнакомых местах, не отплывайте далеко от берега, не купайтесь в непогоду, если вы попали в водоворот, наберите побольше воздуха, нырните и постарайтесь резко свернуть в сторону от него, а ежели у вас свело судороги, ложитесь на спину и плывите к берегу и постарайтесь при этом растереть сведенные мышцы и не стесняйтесь звать на помощь. </w:t>
      </w:r>
    </w:p>
    <w:p w:rsidR="00FA38B6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Соблюдайте все правила безопасности. Были розданы памятки по безопасности людей на водных объектах и запрете купания в не оборудованных  для купания местах.</w:t>
      </w:r>
    </w:p>
    <w:p w:rsidR="00E06B6C" w:rsidRPr="006474F9" w:rsidRDefault="00FA38B6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</w:t>
      </w:r>
      <w:r w:rsidR="00E06B6C"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="00E06B6C"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соблюдать правила поведения на водоемах и не оставлять  детей без присмотра.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Когда мы выпустим скотину на пастбище? Какие будут предложения?</w:t>
      </w:r>
    </w:p>
    <w:p w:rsidR="00E06B6C" w:rsidRPr="006474F9" w:rsidRDefault="00B26F6A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Слово взял</w:t>
      </w:r>
      <w:r w:rsidR="00E06B6C"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sz w:val="24"/>
          <w:szCs w:val="24"/>
        </w:rPr>
        <w:t>Семенов И.А.</w:t>
      </w:r>
      <w:r w:rsidR="00E06B6C" w:rsidRPr="006474F9">
        <w:rPr>
          <w:rFonts w:ascii="Times New Roman" w:hAnsi="Times New Roman" w:cs="Times New Roman"/>
          <w:sz w:val="24"/>
          <w:szCs w:val="24"/>
        </w:rPr>
        <w:t>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пока еще рановато</w:t>
      </w:r>
      <w:r w:rsidR="00E06B6C" w:rsidRPr="006474F9">
        <w:rPr>
          <w:rFonts w:ascii="Times New Roman" w:hAnsi="Times New Roman" w:cs="Times New Roman"/>
          <w:sz w:val="24"/>
          <w:szCs w:val="24"/>
        </w:rPr>
        <w:t xml:space="preserve">, давайте пустим </w:t>
      </w:r>
      <w:r w:rsidRPr="006474F9">
        <w:rPr>
          <w:rFonts w:ascii="Times New Roman" w:hAnsi="Times New Roman" w:cs="Times New Roman"/>
          <w:sz w:val="24"/>
          <w:szCs w:val="24"/>
        </w:rPr>
        <w:t>12</w:t>
      </w:r>
      <w:r w:rsidR="00E06B6C" w:rsidRPr="006474F9">
        <w:rPr>
          <w:rFonts w:ascii="Times New Roman" w:hAnsi="Times New Roman" w:cs="Times New Roman"/>
          <w:sz w:val="24"/>
          <w:szCs w:val="24"/>
        </w:rPr>
        <w:t xml:space="preserve"> мая. </w:t>
      </w:r>
      <w:proofErr w:type="gramStart"/>
      <w:r w:rsidR="00E06B6C" w:rsidRPr="006474F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E06B6C" w:rsidRPr="006474F9">
        <w:rPr>
          <w:rFonts w:ascii="Times New Roman" w:hAnsi="Times New Roman" w:cs="Times New Roman"/>
          <w:sz w:val="24"/>
          <w:szCs w:val="24"/>
        </w:rPr>
        <w:t xml:space="preserve"> затронут вопрос о соблюдении ветеринарного законодательства и правил выпаса животных   в весенне - летний период.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2. Владелец сельскохозяйственных животных обязан: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3) гуманно обращаться с сельскохозяйственными домашними животными;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4) обеспечивать сельскохозяйственных домашних животных кормом и водой, 5) соблюдать санитарно-гигиенические и ветеринарные правила содержания сельскохозяйственных домашних животных;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6) представлять органам официального ветеринарного контроля сельскохозяйственных домашних животных для осмотра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8) не допускать загрязнения окружающей природной среды отходами животноводства;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9) соблюдать правила прогона по населенному пункту и выпас сельскохозяйственных домашних животных; в утреннее время проводить скот от подворья до мест сбора скота, в  конце дня встретить сельскохозяйственных животных и сопроводить до своего подворья;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 xml:space="preserve">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3. Прогон и выпас сельскохозяйственных животных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3.1. Прогон осуществляется под обязательным надзором владельцев сельскохозяйственных животных либо лиц ими уполномоченных.  Владельцы животных обязаны принимать необходимые меры при прогоне скота, обеспечивающие безопасность окружающих людей.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3.2. Выпас сельскохозяйственных домашних животных осуществляется в специально отведенных местах пастьбы - пастбищах, под надзором владельцев или лиц ими уполномоченных - пастухами. 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Запрещается выпускать сельскохозяйственных животных для пастьбы без присмотра.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 Ответственность владельцев животных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4.1. За нарушение настоящих Правил, в соответствии со ст. 7.3 Кодекса Республики Башкортостан от 23 июня 2011 года № 413-з «Об административных правонарушениях» должностное лицо Сельского поселения вправе составить на владельца животного административный протокол с последующей передачей собранного материала в административную комиссию  для рассмотрения.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 </w:t>
      </w:r>
    </w:p>
    <w:p w:rsidR="00E06B6C" w:rsidRPr="006474F9" w:rsidRDefault="006474F9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="00E06B6C"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="00B26F6A" w:rsidRPr="006474F9">
        <w:rPr>
          <w:rFonts w:ascii="Times New Roman" w:hAnsi="Times New Roman" w:cs="Times New Roman"/>
          <w:sz w:val="24"/>
          <w:szCs w:val="24"/>
        </w:rPr>
        <w:t xml:space="preserve"> выпускать скотину на пастбище 12</w:t>
      </w:r>
      <w:r w:rsidR="00E06B6C" w:rsidRPr="006474F9">
        <w:rPr>
          <w:rFonts w:ascii="Times New Roman" w:hAnsi="Times New Roman" w:cs="Times New Roman"/>
          <w:sz w:val="24"/>
          <w:szCs w:val="24"/>
        </w:rPr>
        <w:t xml:space="preserve"> мая и не нарушать правила выпаса животных.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>Выступил глава сельского поселения Павлов И.В.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«Чисто не там, где убирают, а там, где не сорят!» — гласит народная мудрость. Польза от нее неоценима, когда речь заходит о бытовой культуре: содержать территорию сельского поселения в чистоте — прямая обязанность его жителей. Уже стало традицией проводить весной и осенью субботники. Вот и в этом году проводилось множество субботников по очистке территории от мусора, веток и посторонних предметов, благоустройства родников и кладбищ. Хочется надеяться, что работа в этом направлении не остановится, что жители поселения будут постоянно поддерживать порядок, приучать к этому детей и молодежь. Поэтому убедительная просьба не сорить,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мусор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где попало не выкидывать, у нас есть для этого свалка, все знают где она находится, не будьте равнодушными, у вас ведь дома у всех чисто наверно. Так давайте же будем уважать природу, которая дала нам жизнь, ува</w:t>
      </w:r>
      <w:r w:rsidR="00357373" w:rsidRPr="006474F9">
        <w:rPr>
          <w:rFonts w:ascii="Times New Roman" w:hAnsi="Times New Roman" w:cs="Times New Roman"/>
          <w:sz w:val="24"/>
          <w:szCs w:val="24"/>
        </w:rPr>
        <w:t>жать других, держать в чистоте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придомовые участки.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принимать участие на субботниках и соблюдать чистоту и порядок. Мусор вывозить на свалку.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По пятому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B26F6A" w:rsidRPr="006474F9">
        <w:rPr>
          <w:rFonts w:ascii="Times New Roman" w:hAnsi="Times New Roman" w:cs="Times New Roman"/>
          <w:sz w:val="24"/>
          <w:szCs w:val="24"/>
        </w:rPr>
        <w:t>управляющий делами администрации сельского поселения Гордеева Е.В.</w:t>
      </w: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Традиционные места обитания клещей – это трава и кустарники высотой до 1,5 м, открытые и солнечные участки леса. Клещ чувствует приближение человека на расстоянии до 10 м (тепло, которое излучает тело) и готовится к нападению. Попав на открытый участок тела человека, клещ присасывается, что происходит абсолютно безболезненно из-за впрыскиваемого под кожу анестезирующего вещества. Клещи переносят такие болезни, как клещевой энцефалит, сыпной клещевой тиф и др.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Особую опасность для человека представляет заболевание КЛЕЩЕВЫМ ЭНЦЕФАЛИТОМ. ЭНЦЕФАЛИТ – болезнь, приводящая к поражению центральной нервной системы и двигательного центра человека, в результате чего может развиться паралич, а исходом стать многолетняя инвалидность или даже смерть.</w:t>
      </w:r>
    </w:p>
    <w:p w:rsidR="00E06B6C" w:rsidRPr="006474F9" w:rsidRDefault="00B26F6A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 целях профилактики рекомендуется</w:t>
      </w:r>
      <w:r w:rsidR="00E06B6C" w:rsidRPr="006474F9">
        <w:rPr>
          <w:rFonts w:ascii="Times New Roman" w:hAnsi="Times New Roman" w:cs="Times New Roman"/>
          <w:sz w:val="24"/>
          <w:szCs w:val="24"/>
        </w:rPr>
        <w:t>: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>1.При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2.В целях обнару</w:t>
      </w:r>
      <w:r w:rsidR="00B26F6A" w:rsidRPr="006474F9">
        <w:rPr>
          <w:rFonts w:ascii="Times New Roman" w:hAnsi="Times New Roman" w:cs="Times New Roman"/>
          <w:sz w:val="24"/>
          <w:szCs w:val="24"/>
        </w:rPr>
        <w:t xml:space="preserve">жения клещей каждые </w:t>
      </w:r>
      <w:r w:rsidRPr="006474F9">
        <w:rPr>
          <w:rFonts w:ascii="Times New Roman" w:hAnsi="Times New Roman" w:cs="Times New Roman"/>
          <w:sz w:val="24"/>
          <w:szCs w:val="24"/>
        </w:rPr>
        <w:t>2 часа проводить сам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открытых частей тела и поверхности одежды.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3.При жаркой погоде, когда нет возможности надевать плотно прилегающую одежду, перед выходом в зеленую зону применять репелленты (мази и лосьоны, отпугивающие насекомых)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4.При присасывании клещей немедленно обратиться в ближайшее лечебное учреждение.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5.Самостоятельное удаление клеща допускается, если нет возможности обратиться в мед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>чреждение.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По внешнему виду инфицированность клеща определить невозможно, необходимо провести лабораторное исследование. Клеща в стеклянном флаконе, закрытом плотной крышкой необходимо доставить в лабораторию ФГУЗ «Центр гигиены и эпидемиологии в Республике Башкортостан» по адресу: г. Уфа, ул.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>, 7, (тел.: 8(347) 232-84-22). Прием с 9 до 16 часов ежедневно.</w:t>
      </w:r>
    </w:p>
    <w:p w:rsidR="00E06B6C" w:rsidRPr="006474F9" w:rsidRDefault="00B26F6A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Единый телефон пожарных и спасателей</w:t>
      </w:r>
      <w:r w:rsidR="00E06B6C" w:rsidRPr="006474F9"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E06B6C" w:rsidRPr="006474F9" w:rsidRDefault="00E06B6C" w:rsidP="00B26F6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 и донести ее до остальных жителей   села не присутствующих на сходе, быть осторожными и с</w:t>
      </w:r>
      <w:r w:rsidR="00B26F6A" w:rsidRPr="006474F9">
        <w:rPr>
          <w:rFonts w:ascii="Times New Roman" w:hAnsi="Times New Roman" w:cs="Times New Roman"/>
          <w:sz w:val="24"/>
          <w:szCs w:val="24"/>
        </w:rPr>
        <w:t>облюдать меры предосторожности.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</w:t>
      </w:r>
      <w:r w:rsidR="00B26F6A" w:rsidRPr="006474F9">
        <w:rPr>
          <w:rFonts w:ascii="Times New Roman" w:hAnsi="Times New Roman" w:cs="Times New Roman"/>
          <w:b/>
          <w:sz w:val="24"/>
          <w:szCs w:val="24"/>
        </w:rPr>
        <w:t>По шестому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6474F9">
        <w:rPr>
          <w:rFonts w:ascii="Times New Roman" w:hAnsi="Times New Roman" w:cs="Times New Roman"/>
          <w:sz w:val="24"/>
          <w:szCs w:val="24"/>
        </w:rPr>
        <w:t xml:space="preserve">Выступила специалист 2 категории администрации сельского поселения Богданова В.А.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Она обратилась к жителям поселка быть бдительными. При нахождении на улице, в местах массового пребывания людей, общественном транспорте обращать внимание на: внешний вид окружающих; странности в поведении окружающих; брошенные автомобили, подозрительные предметы. Обо всех подозрительных ситуациях незамедлительно      сообщать в отдел полиции по  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району по телефонам: 21331, 02, с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102.  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Разъяснить в семье пожилым людям и детям, что любой предмет, найденный на улице, может  представлять опасность для их жизни. Необходимо быть в курсе происходящих событий (следить за новостями по телевидению,    радио, сети «Интернет»). Присутствующим раздала памятки и ознакомила жителей с инструкцией по поведению в случае    возникновения угрозы и   совершения террористических актов.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К сожаленью идеи приверженцев радикальных течений ислама, нашли приверженцев и в нашей многоконфессиональной республике. Жертвами террористов могут стать не только отдельные личности, активно проповедующие нетерпимость к проявлениям экстремизма, но и обычные граждане. Как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террористические акты совершаются в местах массового нахождения граждан и преследуют цель поражения наибольшего количества граждан.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  Я же в свою очередь прошу вас внести свой вклад в сохранение стабильности и не допустить распространения межрелигиозной розни в нашей республике. Прошу ставить меня в известность о лицах распространяющих идеи религиозного превосходства, подозрительных лиц находящихся в лесных массивах и проживающих в нежилых помещениях.</w:t>
      </w:r>
      <w:r w:rsidR="00FA38B6" w:rsidRPr="006474F9">
        <w:rPr>
          <w:rFonts w:ascii="Times New Roman" w:hAnsi="Times New Roman" w:cs="Times New Roman"/>
          <w:sz w:val="24"/>
          <w:szCs w:val="24"/>
        </w:rPr>
        <w:t xml:space="preserve"> А так же обо всех подозрительных              ситуациях  незамедлительно        сообщать в отдел полиции по </w:t>
      </w:r>
      <w:proofErr w:type="spellStart"/>
      <w:r w:rsidR="00FA38B6" w:rsidRPr="006474F9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="00FA38B6" w:rsidRPr="006474F9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FA38B6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     </w:t>
      </w:r>
      <w:r w:rsidRPr="006474F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474F9">
        <w:rPr>
          <w:rFonts w:ascii="Times New Roman" w:hAnsi="Times New Roman" w:cs="Times New Roman"/>
          <w:sz w:val="24"/>
          <w:szCs w:val="24"/>
        </w:rPr>
        <w:t xml:space="preserve">  Принять  к  сведению  полученную  информацию  и донести ее до остальных жителей      поселка  не присутствующих  на  сходе. Обо всех подозрительных              ситуациях  незамедлительно        сообщать в отдел полиции по </w:t>
      </w:r>
      <w:proofErr w:type="spellStart"/>
      <w:r w:rsidRPr="006474F9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Pr="006474F9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FA38B6" w:rsidRPr="006474F9" w:rsidRDefault="00FA38B6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FA38B6" w:rsidRPr="006474F9" w:rsidRDefault="009478E2" w:rsidP="009478E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1)Акимова Л.П.</w:t>
      </w:r>
      <w:r w:rsidRPr="006474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474F9">
        <w:rPr>
          <w:rFonts w:ascii="Times New Roman" w:hAnsi="Times New Roman" w:cs="Times New Roman"/>
          <w:sz w:val="24"/>
          <w:szCs w:val="24"/>
        </w:rPr>
        <w:t>Вот вы говорили про правила выпаса, а Романова Венера, которая держит овец, ну просто в огромных количествах не соблюдает эти правила, нас не слушается, периодически скандалит и обвиняет нас в краже ее овец. Как нам быть с ней?</w:t>
      </w:r>
    </w:p>
    <w:p w:rsidR="009478E2" w:rsidRPr="006474F9" w:rsidRDefault="009478E2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Ответил: глава сельского поселения Павлов И.В. – с ней не раз и мы разговаривали на эту тему и участкового привлекали, и штрафами ее облагали, толку нет. Но вопрос постараемся решить.</w:t>
      </w:r>
    </w:p>
    <w:p w:rsidR="009478E2" w:rsidRPr="006474F9" w:rsidRDefault="009478E2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lastRenderedPageBreak/>
        <w:t>2)Семенова К.Ф. – у меня сосед, ну очень плохо ведет себя, постоянно ругается, постоянно у нас с ним конфликт, что с ним делать?</w:t>
      </w:r>
    </w:p>
    <w:p w:rsidR="009478E2" w:rsidRPr="006474F9" w:rsidRDefault="009478E2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Ответил: глава сельского поселения Павлов И.В. – я советую зарыть топор войны путем переговоров, сядьте и обсудите проблему, а так, вы же не маленькие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 что бы я вас за ручки водил и уговаривал мириться, со своими соседями вы должны налаживать отношения сами.</w:t>
      </w:r>
    </w:p>
    <w:p w:rsidR="009478E2" w:rsidRPr="006474F9" w:rsidRDefault="009478E2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3)Семенов И.А. – на счет водоснабжения и субботников, надо чистить родник и территорию.</w:t>
      </w:r>
    </w:p>
    <w:p w:rsidR="009478E2" w:rsidRPr="006474F9" w:rsidRDefault="009478E2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Ответил: глава сельского поселения Павлов И.В. – на счет родника скажу так, вы сами ее хозяева, у вас обслуживающей организации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474F9">
        <w:rPr>
          <w:rFonts w:ascii="Times New Roman" w:hAnsi="Times New Roman" w:cs="Times New Roman"/>
          <w:sz w:val="24"/>
          <w:szCs w:val="24"/>
        </w:rPr>
        <w:t xml:space="preserve">, вы сами должны ее чистить и ухаживать за ней. А субботники проделать надо, </w:t>
      </w:r>
      <w:r w:rsidR="006474F9" w:rsidRPr="006474F9">
        <w:rPr>
          <w:rFonts w:ascii="Times New Roman" w:hAnsi="Times New Roman" w:cs="Times New Roman"/>
          <w:sz w:val="24"/>
          <w:szCs w:val="24"/>
        </w:rPr>
        <w:t>подберем более свободный день и организуем.</w:t>
      </w:r>
    </w:p>
    <w:p w:rsidR="006474F9" w:rsidRPr="006474F9" w:rsidRDefault="006474F9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4)Елизарова М.Н. – у меня соседи Федоровы не чистят свой участок, огород зарос сорняками, случись что, может быть возгорание, я боюсь этого.</w:t>
      </w:r>
    </w:p>
    <w:p w:rsidR="006474F9" w:rsidRPr="006474F9" w:rsidRDefault="006474F9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Ответил: глава сельского поселения Павлов И.В. – хорошо, я свяжусь с ними, в ближайшее время решим этот вопрос.</w:t>
      </w:r>
    </w:p>
    <w:p w:rsidR="006474F9" w:rsidRPr="006474F9" w:rsidRDefault="006474F9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Акимова Л.П.</w:t>
      </w:r>
      <w:r w:rsidRPr="006474F9">
        <w:rPr>
          <w:rFonts w:ascii="Times New Roman" w:hAnsi="Times New Roman" w:cs="Times New Roman"/>
          <w:sz w:val="24"/>
          <w:szCs w:val="24"/>
        </w:rPr>
        <w:t xml:space="preserve"> – когда у нас будут делать дороги? Сколько уже обещаете?</w:t>
      </w:r>
    </w:p>
    <w:p w:rsidR="00E06B6C" w:rsidRPr="00715D22" w:rsidRDefault="006474F9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Ответил: глава сельского поселения Павлов И.В. – каждый год одному и тому же сельсовету не выделяют денежные средства на дороги, только выборочно и каждый год разным сельсоветам. Когда </w:t>
      </w:r>
      <w:proofErr w:type="gramStart"/>
      <w:r w:rsidRPr="006474F9">
        <w:rPr>
          <w:rFonts w:ascii="Times New Roman" w:hAnsi="Times New Roman" w:cs="Times New Roman"/>
          <w:sz w:val="24"/>
          <w:szCs w:val="24"/>
        </w:rPr>
        <w:t>буд</w:t>
      </w:r>
      <w:r w:rsidR="00715D22">
        <w:rPr>
          <w:rFonts w:ascii="Times New Roman" w:hAnsi="Times New Roman" w:cs="Times New Roman"/>
          <w:sz w:val="24"/>
          <w:szCs w:val="24"/>
        </w:rPr>
        <w:t>ет возможность тогда и сделаем</w:t>
      </w:r>
      <w:proofErr w:type="gramEnd"/>
      <w:r w:rsidR="00715D22">
        <w:rPr>
          <w:rFonts w:ascii="Times New Roman" w:hAnsi="Times New Roman" w:cs="Times New Roman"/>
          <w:sz w:val="24"/>
          <w:szCs w:val="24"/>
        </w:rPr>
        <w:t>.</w:t>
      </w:r>
    </w:p>
    <w:p w:rsidR="00715D22" w:rsidRPr="00715D22" w:rsidRDefault="00715D22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B6C" w:rsidRPr="006474F9" w:rsidRDefault="00E06B6C" w:rsidP="00E0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Вопросов</w:t>
      </w:r>
      <w:r w:rsidR="00FA38B6" w:rsidRPr="006474F9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6474F9">
        <w:rPr>
          <w:rFonts w:ascii="Times New Roman" w:hAnsi="Times New Roman" w:cs="Times New Roman"/>
          <w:sz w:val="24"/>
          <w:szCs w:val="24"/>
        </w:rPr>
        <w:t xml:space="preserve"> не поступило</w:t>
      </w:r>
    </w:p>
    <w:p w:rsidR="00E06B6C" w:rsidRPr="006474F9" w:rsidRDefault="00E06B6C" w:rsidP="00E06B6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На этом  собрание закрываем. Спасибо за внимание.</w:t>
      </w:r>
    </w:p>
    <w:p w:rsidR="00E06B6C" w:rsidRPr="006474F9" w:rsidRDefault="00E06B6C" w:rsidP="00E06B6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E06B6C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И.В. Павлов</w:t>
      </w:r>
    </w:p>
    <w:p w:rsidR="00E06B6C" w:rsidRPr="006474F9" w:rsidRDefault="00E06B6C" w:rsidP="00E06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 w:rsidRPr="006474F9">
        <w:rPr>
          <w:rFonts w:ascii="Times New Roman" w:hAnsi="Times New Roman" w:cs="Times New Roman"/>
          <w:sz w:val="24"/>
          <w:szCs w:val="24"/>
        </w:rPr>
        <w:tab/>
        <w:t xml:space="preserve">                     Е.В. Гордеева</w:t>
      </w: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E06B6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1E7FC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FA38B6">
      <w:pPr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FA38B6">
      <w:pPr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FA38B6">
      <w:pPr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FA38B6">
      <w:pPr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FA38B6">
      <w:pPr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FA38B6">
      <w:pPr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FA38B6">
      <w:pPr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FA38B6">
      <w:pPr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FA38B6">
      <w:pPr>
        <w:rPr>
          <w:rFonts w:ascii="Times New Roman" w:hAnsi="Times New Roman" w:cs="Times New Roman"/>
          <w:sz w:val="24"/>
          <w:szCs w:val="24"/>
        </w:rPr>
      </w:pPr>
    </w:p>
    <w:p w:rsidR="00E06B6C" w:rsidRPr="006474F9" w:rsidRDefault="00E06B6C" w:rsidP="00FA38B6">
      <w:pPr>
        <w:rPr>
          <w:rFonts w:ascii="Times New Roman" w:hAnsi="Times New Roman" w:cs="Times New Roman"/>
          <w:sz w:val="24"/>
          <w:szCs w:val="24"/>
        </w:rPr>
      </w:pPr>
    </w:p>
    <w:p w:rsidR="00FA38B6" w:rsidRPr="006474F9" w:rsidRDefault="00FA38B6" w:rsidP="00FA38B6">
      <w:pPr>
        <w:rPr>
          <w:rFonts w:ascii="Times New Roman" w:hAnsi="Times New Roman" w:cs="Times New Roman"/>
          <w:sz w:val="24"/>
          <w:szCs w:val="24"/>
        </w:rPr>
      </w:pPr>
    </w:p>
    <w:sectPr w:rsidR="00FA38B6" w:rsidRPr="006474F9" w:rsidSect="00AA1A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BDA"/>
    <w:multiLevelType w:val="hybridMultilevel"/>
    <w:tmpl w:val="45B2115E"/>
    <w:lvl w:ilvl="0" w:tplc="9F864A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226F31"/>
    <w:multiLevelType w:val="hybridMultilevel"/>
    <w:tmpl w:val="DD52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217A"/>
    <w:multiLevelType w:val="hybridMultilevel"/>
    <w:tmpl w:val="DD52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3405"/>
    <w:multiLevelType w:val="hybridMultilevel"/>
    <w:tmpl w:val="FE66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1047"/>
    <w:multiLevelType w:val="hybridMultilevel"/>
    <w:tmpl w:val="DD52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3F9"/>
    <w:multiLevelType w:val="hybridMultilevel"/>
    <w:tmpl w:val="DD52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4ADE"/>
    <w:multiLevelType w:val="hybridMultilevel"/>
    <w:tmpl w:val="DD52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74126"/>
    <w:multiLevelType w:val="hybridMultilevel"/>
    <w:tmpl w:val="DD52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36100"/>
    <w:multiLevelType w:val="hybridMultilevel"/>
    <w:tmpl w:val="AE2C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56819"/>
    <w:multiLevelType w:val="hybridMultilevel"/>
    <w:tmpl w:val="DD52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36A5B"/>
    <w:multiLevelType w:val="hybridMultilevel"/>
    <w:tmpl w:val="DD52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93E56"/>
    <w:multiLevelType w:val="hybridMultilevel"/>
    <w:tmpl w:val="F8E0344C"/>
    <w:lvl w:ilvl="0" w:tplc="9F864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AD132B"/>
    <w:multiLevelType w:val="hybridMultilevel"/>
    <w:tmpl w:val="AD6C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F0244"/>
    <w:multiLevelType w:val="hybridMultilevel"/>
    <w:tmpl w:val="B0C06856"/>
    <w:lvl w:ilvl="0" w:tplc="9F864A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6ECA7B66"/>
    <w:multiLevelType w:val="hybridMultilevel"/>
    <w:tmpl w:val="FA50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7551C"/>
    <w:multiLevelType w:val="hybridMultilevel"/>
    <w:tmpl w:val="DD52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53CCA"/>
    <w:multiLevelType w:val="multilevel"/>
    <w:tmpl w:val="A6EC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63DD6"/>
    <w:multiLevelType w:val="multilevel"/>
    <w:tmpl w:val="0A0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9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F"/>
    <w:rsid w:val="00127264"/>
    <w:rsid w:val="00172B16"/>
    <w:rsid w:val="001E7FCD"/>
    <w:rsid w:val="00282F1F"/>
    <w:rsid w:val="002B394A"/>
    <w:rsid w:val="00357373"/>
    <w:rsid w:val="0044185F"/>
    <w:rsid w:val="00445071"/>
    <w:rsid w:val="004A7ADA"/>
    <w:rsid w:val="00552538"/>
    <w:rsid w:val="00594477"/>
    <w:rsid w:val="005C28A1"/>
    <w:rsid w:val="006474F9"/>
    <w:rsid w:val="00664670"/>
    <w:rsid w:val="00681440"/>
    <w:rsid w:val="006D744A"/>
    <w:rsid w:val="00702485"/>
    <w:rsid w:val="00713A14"/>
    <w:rsid w:val="00715D22"/>
    <w:rsid w:val="0071797E"/>
    <w:rsid w:val="0081083A"/>
    <w:rsid w:val="00867012"/>
    <w:rsid w:val="00880D0E"/>
    <w:rsid w:val="00891A7C"/>
    <w:rsid w:val="008A6E9B"/>
    <w:rsid w:val="008B5BF9"/>
    <w:rsid w:val="009446EA"/>
    <w:rsid w:val="009478E2"/>
    <w:rsid w:val="0097464F"/>
    <w:rsid w:val="009E7C4E"/>
    <w:rsid w:val="00AA1AA9"/>
    <w:rsid w:val="00AB2F7B"/>
    <w:rsid w:val="00AD1F60"/>
    <w:rsid w:val="00B26F6A"/>
    <w:rsid w:val="00C03AA1"/>
    <w:rsid w:val="00C72D0A"/>
    <w:rsid w:val="00C834C7"/>
    <w:rsid w:val="00D06E35"/>
    <w:rsid w:val="00D725B7"/>
    <w:rsid w:val="00D94B78"/>
    <w:rsid w:val="00DB36D9"/>
    <w:rsid w:val="00DE7343"/>
    <w:rsid w:val="00E024AD"/>
    <w:rsid w:val="00E05A8D"/>
    <w:rsid w:val="00E06B6C"/>
    <w:rsid w:val="00E61C7A"/>
    <w:rsid w:val="00E71FE1"/>
    <w:rsid w:val="00EA5123"/>
    <w:rsid w:val="00F02BDF"/>
    <w:rsid w:val="00F625AA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144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7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144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7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43</Pages>
  <Words>21475</Words>
  <Characters>122412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NKarSS</cp:lastModifiedBy>
  <cp:revision>15</cp:revision>
  <dcterms:created xsi:type="dcterms:W3CDTF">2018-04-26T14:16:00Z</dcterms:created>
  <dcterms:modified xsi:type="dcterms:W3CDTF">2018-05-31T11:35:00Z</dcterms:modified>
</cp:coreProperties>
</file>