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4C6C87" w:rsidRPr="004C6C87" w:rsidTr="004C6C87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C6C87" w:rsidRPr="004C6C87" w:rsidRDefault="004C6C87" w:rsidP="004C6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C87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8DF7FD" wp14:editId="046F8FE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uQXDAAAA2wAAAA8AAABkcnMvZG93bnJldi54bWxEj0GLwjAQhe+C/yGM4EU0VUGkaxQRFPGw&#10;rFoXj0Mz25RtJqWJ2v33ZkHwNsN78743i1VrK3GnxpeOFYxHCQji3OmSCwXZeTucg/ABWWPlmBT8&#10;kYfVsttZYKrdg490P4VCxBD2KSowIdSplD43ZNGPXE0ctR/XWAxxbQqpG3zEcFvJSZLMpMWSI8Fg&#10;TRtD+e/pZhVMvr8u1931ME3MlveRO8jw+KlUv9euP0AEasPb/Lre61h/DP+/xAH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O5BcMAAADb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Башҡортостан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Республи</w:t>
            </w:r>
            <w:proofErr w:type="gramEnd"/>
            <w:r w:rsidRPr="004C6C87">
              <w:rPr>
                <w:rFonts w:ascii="Times New Roman" w:eastAsia="Calibri" w:hAnsi="Times New Roman" w:cs="Times New Roman"/>
                <w:lang w:eastAsia="en-US"/>
              </w:rPr>
              <w:t>ҡаһы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Миәҡә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районы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районың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Яңы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Ҡарамалы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советы  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биләмәһе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хаҡимиәте</w:t>
            </w:r>
            <w:proofErr w:type="spellEnd"/>
          </w:p>
          <w:p w:rsidR="004C6C87" w:rsidRPr="004C6C87" w:rsidRDefault="004C6C87" w:rsidP="004C6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6C87" w:rsidRPr="004C6C87" w:rsidRDefault="004C6C87" w:rsidP="004C6C8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C6C87" w:rsidRPr="004C6C87" w:rsidRDefault="004C6C87" w:rsidP="004C6C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                                     сельского поселения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Новокарамалинский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                  </w:t>
            </w:r>
            <w:proofErr w:type="spellStart"/>
            <w:r w:rsidRPr="004C6C87">
              <w:rPr>
                <w:rFonts w:ascii="Times New Roman" w:eastAsia="Calibri" w:hAnsi="Times New Roman" w:cs="Times New Roman"/>
                <w:lang w:eastAsia="en-US"/>
              </w:rPr>
              <w:t>Миякинский</w:t>
            </w:r>
            <w:proofErr w:type="spellEnd"/>
            <w:r w:rsidRPr="004C6C87">
              <w:rPr>
                <w:rFonts w:ascii="Times New Roman" w:eastAsia="Calibri" w:hAnsi="Times New Roman" w:cs="Times New Roman"/>
                <w:lang w:eastAsia="en-US"/>
              </w:rPr>
              <w:t xml:space="preserve"> район                            Республики Башкортостан</w:t>
            </w:r>
          </w:p>
        </w:tc>
      </w:tr>
    </w:tbl>
    <w:p w:rsidR="00FD7B7F" w:rsidRDefault="00FD7B7F" w:rsidP="00FD7B7F">
      <w:pPr>
        <w:keepNext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4"/>
          <w:szCs w:val="24"/>
        </w:rPr>
      </w:pPr>
      <w:r w:rsidRPr="00FD7B7F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 w:rsidR="004C6C87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r w:rsidRPr="00FD7B7F">
        <w:rPr>
          <w:rFonts w:ascii="Century Tat" w:eastAsia="Times New Roman" w:hAnsi="Century Tat" w:cs="Times New Roman"/>
          <w:b/>
          <w:sz w:val="24"/>
          <w:szCs w:val="24"/>
          <w:lang w:val="en-US"/>
        </w:rPr>
        <w:t>K</w:t>
      </w:r>
      <w:r w:rsidRPr="00FD7B7F">
        <w:rPr>
          <w:rFonts w:ascii="Century Tat" w:eastAsia="Times New Roman" w:hAnsi="Century Tat" w:cs="Times New Roman"/>
          <w:b/>
          <w:sz w:val="24"/>
          <w:szCs w:val="24"/>
        </w:rPr>
        <w:t xml:space="preserve"> А Р А Р                                                </w:t>
      </w:r>
      <w:r>
        <w:rPr>
          <w:rFonts w:ascii="Century Tat" w:eastAsia="Times New Roman" w:hAnsi="Century Tat" w:cs="Times New Roman"/>
          <w:b/>
          <w:sz w:val="24"/>
          <w:szCs w:val="24"/>
        </w:rPr>
        <w:t xml:space="preserve">    </w:t>
      </w:r>
      <w:r w:rsidR="004C6C87">
        <w:rPr>
          <w:rFonts w:ascii="Century Tat" w:eastAsia="Times New Roman" w:hAnsi="Century Tat" w:cs="Times New Roman"/>
          <w:b/>
          <w:sz w:val="24"/>
          <w:szCs w:val="24"/>
        </w:rPr>
        <w:t xml:space="preserve">                       </w:t>
      </w:r>
      <w:r w:rsidRPr="00FD7B7F">
        <w:rPr>
          <w:rFonts w:ascii="Century Tat" w:eastAsia="Times New Roman" w:hAnsi="Century Tat" w:cs="Times New Roman"/>
          <w:b/>
          <w:bCs/>
          <w:sz w:val="24"/>
          <w:szCs w:val="24"/>
        </w:rPr>
        <w:t>П О С Т А Н О В Л Е Н И Е</w:t>
      </w:r>
    </w:p>
    <w:p w:rsidR="00D13617" w:rsidRPr="004C6C87" w:rsidRDefault="004C6C87" w:rsidP="004C6C87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C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20  апреля  2018 й.                         </w:t>
      </w:r>
      <w:r w:rsidR="00E27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 36</w:t>
      </w:r>
      <w:bookmarkStart w:id="0" w:name="_GoBack"/>
      <w:bookmarkEnd w:id="0"/>
      <w:r w:rsidRPr="004C6C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Pr="004C6C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20 апреля  2018 г.</w:t>
      </w:r>
    </w:p>
    <w:p w:rsidR="004C6C87" w:rsidRDefault="00D13617" w:rsidP="004C6C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плана тушения лесных пожаров на территории </w:t>
      </w:r>
      <w:r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Новокарамалинский</w:t>
      </w:r>
      <w:proofErr w:type="spellEnd"/>
      <w:r w:rsid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Миякинский</w:t>
      </w:r>
      <w:proofErr w:type="spellEnd"/>
      <w:r w:rsidR="00FD7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</w:t>
      </w:r>
    </w:p>
    <w:p w:rsidR="004C6C87" w:rsidRDefault="00D13617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D13617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пожарной безопасности на территории сельского поселения</w:t>
      </w:r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Федеральным законом от 21 декабря 1994 г. № 69-ФЗ «О пожарной безопасности», Федерального Закона от 06.10.2003 пункт 9 статьи 14 № 131-ФЗ "Об общих принципах организации местного самоуправления в Российской Федерации», </w:t>
      </w:r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ст. 84 Лесного кодекса РФ, в соответствии с п.3</w:t>
      </w:r>
      <w:proofErr w:type="gramEnd"/>
      <w:r w:rsid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пожарной безопасности в лесах, утвержденного постановлением Правительства РФ от 30 июня 2007 г. № 417, с Постановлением Правительства РФ от 17 мая 2011 г. № 377, </w:t>
      </w:r>
      <w:r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FD7B7F">
        <w:rPr>
          <w:rFonts w:ascii="Times New Roman" w:eastAsia="Times New Roman" w:hAnsi="Times New Roman" w:cs="Times New Roman"/>
          <w:spacing w:val="-14"/>
          <w:sz w:val="24"/>
          <w:szCs w:val="24"/>
        </w:rPr>
        <w:t>Уставом</w:t>
      </w:r>
      <w:r w:rsidR="00FD7B7F" w:rsidRPr="00FD7B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сельского поселения  </w:t>
      </w:r>
      <w:proofErr w:type="spellStart"/>
      <w:r w:rsidR="00FD7B7F" w:rsidRPr="00FD7B7F">
        <w:rPr>
          <w:rFonts w:ascii="Times New Roman" w:eastAsia="Times New Roman" w:hAnsi="Times New Roman" w:cs="Times New Roman"/>
          <w:spacing w:val="-14"/>
          <w:sz w:val="24"/>
          <w:szCs w:val="24"/>
        </w:rPr>
        <w:t>Новокарамалинский</w:t>
      </w:r>
      <w:proofErr w:type="spellEnd"/>
      <w:r w:rsidR="00FD7B7F" w:rsidRPr="00FD7B7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сельсовет муниципального райо</w:t>
      </w:r>
      <w:r w:rsidR="004C6C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на </w:t>
      </w:r>
      <w:proofErr w:type="spellStart"/>
      <w:r w:rsidR="004C6C87">
        <w:rPr>
          <w:rFonts w:ascii="Times New Roman" w:eastAsia="Times New Roman" w:hAnsi="Times New Roman" w:cs="Times New Roman"/>
          <w:spacing w:val="-14"/>
          <w:sz w:val="24"/>
          <w:szCs w:val="24"/>
        </w:rPr>
        <w:t>Миякинский</w:t>
      </w:r>
      <w:proofErr w:type="spellEnd"/>
      <w:r w:rsidR="004C6C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район  Республики </w:t>
      </w:r>
      <w:r w:rsidR="00FD7B7F" w:rsidRPr="00FD7B7F">
        <w:rPr>
          <w:rFonts w:ascii="Times New Roman" w:eastAsia="Times New Roman" w:hAnsi="Times New Roman" w:cs="Times New Roman"/>
          <w:spacing w:val="-14"/>
          <w:sz w:val="24"/>
          <w:szCs w:val="24"/>
        </w:rPr>
        <w:t>Башкортостан</w:t>
      </w:r>
      <w:r w:rsidR="004C6C8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,  </w:t>
      </w:r>
    </w:p>
    <w:p w:rsidR="00D13617" w:rsidRPr="004C6C87" w:rsidRDefault="00FD7B7F" w:rsidP="004C6C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ПОСТАНОВЛЯЮ</w:t>
      </w:r>
      <w:r w:rsidR="00D13617" w:rsidRPr="00FD7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D2F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тушения лесных пожаров на территории сельского поселения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к настоящему постановлению. 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подписания и подлежит обнародованию на информационном стенде Администрации сельского поселения</w:t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расположенного по адресу: с. </w:t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Карамалы</w:t>
      </w:r>
      <w:proofErr w:type="spellEnd"/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</w:t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д. 56</w:t>
      </w:r>
      <w:proofErr w:type="gram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сайте Администрации сельского поселения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Новокарамалинский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Миякинский</w:t>
      </w:r>
      <w:proofErr w:type="spellEnd"/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="009D2FAC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="009D2FAC" w:rsidRPr="009D2FA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</w:rPr>
          <w:t>http://spnovokaramali.ru/</w:t>
        </w:r>
      </w:hyperlink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13617" w:rsidRPr="00FD7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9D2FA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13617" w:rsidRDefault="00D13617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3617" w:rsidRDefault="00D13617" w:rsidP="004C6C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3617" w:rsidRDefault="00D13617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3617" w:rsidRDefault="009D2FAC" w:rsidP="009D2FAC">
      <w:pPr>
        <w:pStyle w:val="ConsPlusNonformat"/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сельского поселения                            И.В. Павлов</w:t>
      </w: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7B7F" w:rsidRDefault="00FD7B7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13617" w:rsidRDefault="00D13617" w:rsidP="009D2F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2FBF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D84278">
        <w:rPr>
          <w:rFonts w:ascii="Times New Roman" w:hAnsi="Times New Roman" w:cs="Times New Roman"/>
          <w:sz w:val="24"/>
          <w:szCs w:val="24"/>
        </w:rPr>
        <w:t>П</w:t>
      </w:r>
      <w:r w:rsidR="00942FBF">
        <w:rPr>
          <w:rFonts w:ascii="Times New Roman" w:hAnsi="Times New Roman" w:cs="Times New Roman"/>
          <w:sz w:val="24"/>
          <w:szCs w:val="24"/>
        </w:rPr>
        <w:t>риложение</w:t>
      </w:r>
    </w:p>
    <w:p w:rsidR="00942FBF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42F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FBF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42FB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2FBF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района 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Республики Башкортостан</w:t>
      </w:r>
    </w:p>
    <w:p w:rsidR="00942FBF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2FBF">
        <w:rPr>
          <w:rFonts w:ascii="Times New Roman" w:hAnsi="Times New Roman" w:cs="Times New Roman"/>
          <w:sz w:val="24"/>
          <w:szCs w:val="24"/>
        </w:rPr>
        <w:t xml:space="preserve">от  </w:t>
      </w:r>
      <w:r w:rsidR="004C6C87">
        <w:rPr>
          <w:rFonts w:ascii="Times New Roman" w:hAnsi="Times New Roman" w:cs="Times New Roman"/>
          <w:sz w:val="24"/>
          <w:szCs w:val="24"/>
        </w:rPr>
        <w:t xml:space="preserve">20 апреля 2018 </w:t>
      </w:r>
      <w:r w:rsidR="00942FB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C6C87">
        <w:rPr>
          <w:rFonts w:ascii="Times New Roman" w:hAnsi="Times New Roman" w:cs="Times New Roman"/>
          <w:sz w:val="24"/>
          <w:szCs w:val="24"/>
        </w:rPr>
        <w:t>36</w:t>
      </w:r>
    </w:p>
    <w:p w:rsidR="00942FBF" w:rsidRDefault="00942FBF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2FAC" w:rsidRDefault="009D2FAC" w:rsidP="00942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1461" w:rsidRPr="000A1F3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A1F3C">
        <w:rPr>
          <w:rFonts w:ascii="Times New Roman" w:hAnsi="Times New Roman" w:cs="Times New Roman"/>
          <w:sz w:val="24"/>
          <w:szCs w:val="24"/>
        </w:rPr>
        <w:t>У</w:t>
      </w:r>
      <w:r w:rsidR="000A1F3C" w:rsidRPr="008F6A6D">
        <w:rPr>
          <w:rFonts w:ascii="Times New Roman" w:hAnsi="Times New Roman" w:cs="Times New Roman"/>
          <w:sz w:val="24"/>
          <w:szCs w:val="24"/>
        </w:rPr>
        <w:t>ТВЕРЖДАЮ</w:t>
      </w:r>
      <w:r w:rsidR="000A1F3C">
        <w:rPr>
          <w:rFonts w:ascii="Times New Roman" w:hAnsi="Times New Roman" w:cs="Times New Roman"/>
          <w:sz w:val="24"/>
          <w:szCs w:val="24"/>
        </w:rPr>
        <w:t>:</w:t>
      </w:r>
    </w:p>
    <w:p w:rsidR="009D2FAC" w:rsidRDefault="009D2FAC" w:rsidP="009D2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A1F3C"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0A1F3C" w:rsidRDefault="000A1F3C" w:rsidP="009D2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D2F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D2FAC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="009D2FA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Муниципального района 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Республики Башкортостан</w:t>
      </w:r>
    </w:p>
    <w:p w:rsidR="009D2FAC" w:rsidRDefault="009D2FAC" w:rsidP="009D2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1F3C" w:rsidRDefault="009D2FAC" w:rsidP="009D2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___________________И.В. Павлов   </w:t>
      </w:r>
    </w:p>
    <w:p w:rsidR="000A1F3C" w:rsidRDefault="000A1F3C" w:rsidP="000A1F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F3C" w:rsidRDefault="000A1F3C" w:rsidP="000A1F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1F3C" w:rsidRPr="008F6A6D" w:rsidRDefault="000A1F3C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6D">
        <w:rPr>
          <w:rFonts w:ascii="Times New Roman" w:hAnsi="Times New Roman" w:cs="Times New Roman"/>
          <w:b/>
          <w:sz w:val="24"/>
          <w:szCs w:val="24"/>
        </w:rPr>
        <w:t xml:space="preserve">План тушения пожара </w:t>
      </w:r>
    </w:p>
    <w:p w:rsidR="000A1F3C" w:rsidRPr="008F6A6D" w:rsidRDefault="00DC1AA9" w:rsidP="009D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6D">
        <w:rPr>
          <w:rFonts w:ascii="Times New Roman" w:hAnsi="Times New Roman" w:cs="Times New Roman"/>
          <w:b/>
          <w:sz w:val="24"/>
          <w:szCs w:val="24"/>
        </w:rPr>
        <w:t xml:space="preserve">в населенных пунктах </w:t>
      </w:r>
      <w:r w:rsidR="000A1F3C" w:rsidRPr="008F6A6D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9D2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FAC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9D2FA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9D2FAC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9D2FA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A1F3C" w:rsidRPr="008F6A6D" w:rsidRDefault="000A1F3C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C" w:rsidRPr="008F6A6D" w:rsidRDefault="000A1F3C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3C" w:rsidRDefault="000A1F3C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F3C" w:rsidRDefault="000A1F3C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F3C" w:rsidRDefault="000A1F3C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F3C" w:rsidRDefault="000A1F3C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F3C" w:rsidRDefault="000A1F3C" w:rsidP="000A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DC1AA9" w:rsidRDefault="00DC1AA9" w:rsidP="00DC1AA9">
      <w:pPr>
        <w:tabs>
          <w:tab w:val="left" w:pos="6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Е.В.</w:t>
      </w:r>
      <w:r w:rsidR="004C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Гордеева</w:t>
      </w:r>
    </w:p>
    <w:p w:rsidR="00DC1AA9" w:rsidRDefault="004C6C87" w:rsidP="00DC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1AA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DC1AA9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="00DC1AA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C1AA9" w:rsidRDefault="00DC1AA9" w:rsidP="00DC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A1F3C" w:rsidRDefault="00DC1AA9" w:rsidP="00DC1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A1F3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3DB8" w:rsidRDefault="004C6C87" w:rsidP="000A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DC1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апреля 2018 </w:t>
      </w:r>
      <w:r w:rsidR="000A1F3C">
        <w:rPr>
          <w:rFonts w:ascii="Times New Roman" w:hAnsi="Times New Roman" w:cs="Times New Roman"/>
          <w:sz w:val="24"/>
          <w:szCs w:val="24"/>
        </w:rPr>
        <w:t>год</w:t>
      </w:r>
    </w:p>
    <w:p w:rsidR="00942FBF" w:rsidRDefault="00942FBF" w:rsidP="000A1F3C">
      <w:pPr>
        <w:rPr>
          <w:rFonts w:ascii="Times New Roman" w:hAnsi="Times New Roman" w:cs="Times New Roman"/>
          <w:sz w:val="24"/>
          <w:szCs w:val="24"/>
        </w:rPr>
      </w:pPr>
    </w:p>
    <w:p w:rsidR="009316DD" w:rsidRPr="00DC1AA9" w:rsidRDefault="009316DD" w:rsidP="000A1F3C">
      <w:pPr>
        <w:rPr>
          <w:rFonts w:ascii="Times New Roman" w:hAnsi="Times New Roman" w:cs="Times New Roman"/>
          <w:sz w:val="24"/>
          <w:szCs w:val="24"/>
        </w:rPr>
      </w:pPr>
    </w:p>
    <w:p w:rsidR="000A1F3C" w:rsidRPr="00A73DB8" w:rsidRDefault="000A1F3C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0A1F3C" w:rsidRPr="00A73DB8" w:rsidRDefault="000A1F3C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>Предметный указатель разделов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2"/>
      </w:tblGrid>
      <w:tr w:rsidR="000A1F3C" w:rsidTr="00A73DB8">
        <w:tc>
          <w:tcPr>
            <w:tcW w:w="560" w:type="dxa"/>
          </w:tcPr>
          <w:p w:rsidR="000A1F3C" w:rsidRPr="00A73DB8" w:rsidRDefault="000A1F3C" w:rsidP="000A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9" w:type="dxa"/>
          </w:tcPr>
          <w:p w:rsidR="000A1F3C" w:rsidRPr="00A73DB8" w:rsidRDefault="000A1F3C" w:rsidP="000A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82" w:type="dxa"/>
          </w:tcPr>
          <w:p w:rsidR="000A1F3C" w:rsidRPr="00A73DB8" w:rsidRDefault="000A1F3C" w:rsidP="007D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0E72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r w:rsidRPr="00A73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1F3C" w:rsidTr="00A73DB8">
        <w:tc>
          <w:tcPr>
            <w:tcW w:w="560" w:type="dxa"/>
          </w:tcPr>
          <w:p w:rsidR="000A1F3C" w:rsidRDefault="000A1F3C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9" w:type="dxa"/>
          </w:tcPr>
          <w:p w:rsidR="000A1F3C" w:rsidRDefault="000A1F3C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телефонов обслуживания муниципального образования</w:t>
            </w:r>
          </w:p>
        </w:tc>
        <w:tc>
          <w:tcPr>
            <w:tcW w:w="3182" w:type="dxa"/>
          </w:tcPr>
          <w:p w:rsidR="000A1F3C" w:rsidRDefault="000A1F3C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F3C" w:rsidTr="00A73DB8">
        <w:tc>
          <w:tcPr>
            <w:tcW w:w="560" w:type="dxa"/>
          </w:tcPr>
          <w:p w:rsidR="000A1F3C" w:rsidRDefault="000A1F3C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9" w:type="dxa"/>
          </w:tcPr>
          <w:p w:rsidR="000A1F3C" w:rsidRDefault="000A1F3C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плана привлечения сил и средств для тушения пожара</w:t>
            </w:r>
          </w:p>
        </w:tc>
        <w:tc>
          <w:tcPr>
            <w:tcW w:w="3182" w:type="dxa"/>
          </w:tcPr>
          <w:p w:rsidR="000A1F3C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EB" w:rsidTr="00A73DB8">
        <w:tc>
          <w:tcPr>
            <w:tcW w:w="560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9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наличии пожарной техники для целей пожаротушения</w:t>
            </w:r>
          </w:p>
        </w:tc>
        <w:tc>
          <w:tcPr>
            <w:tcW w:w="3182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EB" w:rsidTr="00A73DB8">
        <w:tc>
          <w:tcPr>
            <w:tcW w:w="560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9" w:type="dxa"/>
          </w:tcPr>
          <w:p w:rsidR="008620EB" w:rsidRDefault="008620EB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(схема) населенных пунктов </w:t>
            </w:r>
          </w:p>
        </w:tc>
        <w:tc>
          <w:tcPr>
            <w:tcW w:w="3182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E72" w:rsidTr="00A73DB8">
        <w:tc>
          <w:tcPr>
            <w:tcW w:w="560" w:type="dxa"/>
          </w:tcPr>
          <w:p w:rsidR="007D0E72" w:rsidRDefault="00DC1AA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7D0E72" w:rsidRDefault="007D0E72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противопожарного водоснабжения</w:t>
            </w:r>
          </w:p>
        </w:tc>
        <w:tc>
          <w:tcPr>
            <w:tcW w:w="3182" w:type="dxa"/>
          </w:tcPr>
          <w:p w:rsidR="007D0E72" w:rsidRDefault="000B51BF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E72" w:rsidTr="00A73DB8">
        <w:tc>
          <w:tcPr>
            <w:tcW w:w="560" w:type="dxa"/>
          </w:tcPr>
          <w:p w:rsidR="007D0E72" w:rsidRDefault="00DC1AA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7D0E72" w:rsidRDefault="007D0E72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населенного пункта, 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C1AA9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D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AA9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  <w:p w:rsidR="007D0E72" w:rsidRDefault="007D0E72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E72" w:rsidRDefault="007D0E72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населенного пункта, 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C1AA9">
              <w:rPr>
                <w:rFonts w:ascii="Times New Roman" w:hAnsi="Times New Roman" w:cs="Times New Roman"/>
                <w:sz w:val="24"/>
                <w:szCs w:val="24"/>
              </w:rPr>
              <w:t>Суккул</w:t>
            </w:r>
            <w:proofErr w:type="spellEnd"/>
            <w:r w:rsidR="00DC1AA9">
              <w:rPr>
                <w:rFonts w:ascii="Times New Roman" w:hAnsi="Times New Roman" w:cs="Times New Roman"/>
                <w:sz w:val="24"/>
                <w:szCs w:val="24"/>
              </w:rPr>
              <w:t>-Михайловка</w:t>
            </w:r>
          </w:p>
          <w:p w:rsidR="00DC1AA9" w:rsidRDefault="00DC1AA9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A9" w:rsidRDefault="00DC1AA9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населенного пункта, д. Зириклы</w:t>
            </w:r>
          </w:p>
          <w:p w:rsidR="00DC1AA9" w:rsidRDefault="00DC1AA9" w:rsidP="00A7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A9" w:rsidRDefault="00DC1AA9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населенного пункта, д. Андреевка</w:t>
            </w:r>
          </w:p>
        </w:tc>
        <w:tc>
          <w:tcPr>
            <w:tcW w:w="3182" w:type="dxa"/>
          </w:tcPr>
          <w:p w:rsidR="007D0E72" w:rsidRDefault="000B51BF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E72" w:rsidTr="00A73DB8">
        <w:tc>
          <w:tcPr>
            <w:tcW w:w="560" w:type="dxa"/>
          </w:tcPr>
          <w:p w:rsidR="007D0E72" w:rsidRDefault="00DC1AA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7D0E72" w:rsidRDefault="007D0E72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работе с планом тушения пожара</w:t>
            </w:r>
          </w:p>
        </w:tc>
        <w:tc>
          <w:tcPr>
            <w:tcW w:w="3182" w:type="dxa"/>
          </w:tcPr>
          <w:p w:rsidR="007D0E72" w:rsidRDefault="000B51BF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1F3C" w:rsidRDefault="008620EB" w:rsidP="000A1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B8" w:rsidRDefault="00A73DB8" w:rsidP="00A73DB8">
      <w:pPr>
        <w:rPr>
          <w:rFonts w:ascii="Times New Roman" w:hAnsi="Times New Roman" w:cs="Times New Roman"/>
          <w:sz w:val="24"/>
          <w:szCs w:val="24"/>
        </w:rPr>
      </w:pPr>
    </w:p>
    <w:p w:rsidR="007D0E72" w:rsidRDefault="007D0E72" w:rsidP="00A73DB8">
      <w:pPr>
        <w:rPr>
          <w:rFonts w:ascii="Times New Roman" w:hAnsi="Times New Roman" w:cs="Times New Roman"/>
          <w:sz w:val="24"/>
          <w:szCs w:val="24"/>
        </w:rPr>
      </w:pPr>
    </w:p>
    <w:p w:rsidR="00696DF9" w:rsidRDefault="00696DF9" w:rsidP="00A73DB8">
      <w:pPr>
        <w:rPr>
          <w:rFonts w:ascii="Times New Roman" w:hAnsi="Times New Roman" w:cs="Times New Roman"/>
          <w:sz w:val="24"/>
          <w:szCs w:val="24"/>
        </w:rPr>
      </w:pPr>
    </w:p>
    <w:p w:rsidR="00DC1AA9" w:rsidRDefault="00DC1AA9" w:rsidP="00A73DB8">
      <w:pPr>
        <w:rPr>
          <w:rFonts w:ascii="Times New Roman" w:hAnsi="Times New Roman" w:cs="Times New Roman"/>
          <w:sz w:val="24"/>
          <w:szCs w:val="24"/>
        </w:rPr>
      </w:pPr>
    </w:p>
    <w:p w:rsidR="00DC1AA9" w:rsidRDefault="00DC1AA9" w:rsidP="00A73DB8">
      <w:pPr>
        <w:rPr>
          <w:rFonts w:ascii="Times New Roman" w:hAnsi="Times New Roman" w:cs="Times New Roman"/>
          <w:sz w:val="24"/>
          <w:szCs w:val="24"/>
        </w:rPr>
      </w:pPr>
    </w:p>
    <w:p w:rsidR="00DC1AA9" w:rsidRDefault="00DC1AA9" w:rsidP="00A73DB8">
      <w:pPr>
        <w:rPr>
          <w:rFonts w:ascii="Times New Roman" w:hAnsi="Times New Roman" w:cs="Times New Roman"/>
          <w:sz w:val="24"/>
          <w:szCs w:val="24"/>
        </w:rPr>
      </w:pPr>
    </w:p>
    <w:p w:rsidR="008620EB" w:rsidRPr="00A73DB8" w:rsidRDefault="008620EB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8620EB" w:rsidRPr="00A73DB8" w:rsidRDefault="008620EB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>Список телефонов служб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2942"/>
      </w:tblGrid>
      <w:tr w:rsidR="008620EB" w:rsidTr="008620EB">
        <w:tc>
          <w:tcPr>
            <w:tcW w:w="6629" w:type="dxa"/>
          </w:tcPr>
          <w:p w:rsidR="008620EB" w:rsidRPr="000C419F" w:rsidRDefault="008620EB" w:rsidP="000A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2942" w:type="dxa"/>
          </w:tcPr>
          <w:p w:rsidR="008620EB" w:rsidRPr="000C419F" w:rsidRDefault="008620EB" w:rsidP="0086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телефона </w:t>
            </w:r>
          </w:p>
        </w:tc>
      </w:tr>
      <w:tr w:rsidR="008620EB" w:rsidTr="008620EB">
        <w:tc>
          <w:tcPr>
            <w:tcW w:w="6629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  <w:tc>
          <w:tcPr>
            <w:tcW w:w="2942" w:type="dxa"/>
          </w:tcPr>
          <w:p w:rsidR="008620EB" w:rsidRDefault="00DC1AA9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2-66-29</w:t>
            </w:r>
          </w:p>
        </w:tc>
      </w:tr>
      <w:tr w:rsidR="008620EB" w:rsidTr="008620EB">
        <w:tc>
          <w:tcPr>
            <w:tcW w:w="6629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2942" w:type="dxa"/>
          </w:tcPr>
          <w:p w:rsidR="008620EB" w:rsidRDefault="00DC1AA9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2-10-03</w:t>
            </w:r>
          </w:p>
        </w:tc>
      </w:tr>
      <w:tr w:rsidR="008620EB" w:rsidTr="008620EB">
        <w:tc>
          <w:tcPr>
            <w:tcW w:w="6629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942" w:type="dxa"/>
          </w:tcPr>
          <w:p w:rsidR="008620EB" w:rsidRDefault="00DC1AA9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2-12-04</w:t>
            </w:r>
          </w:p>
        </w:tc>
      </w:tr>
      <w:tr w:rsidR="008620EB" w:rsidTr="008620EB">
        <w:tc>
          <w:tcPr>
            <w:tcW w:w="6629" w:type="dxa"/>
          </w:tcPr>
          <w:p w:rsidR="008620EB" w:rsidRDefault="008620EB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  <w:tc>
          <w:tcPr>
            <w:tcW w:w="2942" w:type="dxa"/>
          </w:tcPr>
          <w:p w:rsidR="008620EB" w:rsidRDefault="00C24B23" w:rsidP="00C2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2-98-33</w:t>
            </w:r>
          </w:p>
        </w:tc>
      </w:tr>
      <w:tr w:rsidR="008620EB" w:rsidTr="008620EB">
        <w:tc>
          <w:tcPr>
            <w:tcW w:w="6629" w:type="dxa"/>
          </w:tcPr>
          <w:p w:rsidR="008620EB" w:rsidRDefault="008620EB" w:rsidP="00DC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42" w:type="dxa"/>
          </w:tcPr>
          <w:p w:rsidR="008620EB" w:rsidRDefault="00DC1AA9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2-67-61</w:t>
            </w:r>
          </w:p>
        </w:tc>
      </w:tr>
      <w:tr w:rsidR="008620EB" w:rsidTr="008620EB">
        <w:tc>
          <w:tcPr>
            <w:tcW w:w="6629" w:type="dxa"/>
          </w:tcPr>
          <w:p w:rsidR="008620EB" w:rsidRDefault="00C24B23" w:rsidP="008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8620E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42" w:type="dxa"/>
          </w:tcPr>
          <w:p w:rsidR="008620EB" w:rsidRDefault="00C24B23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2-66-31</w:t>
            </w:r>
          </w:p>
        </w:tc>
      </w:tr>
      <w:tr w:rsidR="000C419F" w:rsidTr="008620EB">
        <w:tc>
          <w:tcPr>
            <w:tcW w:w="6629" w:type="dxa"/>
          </w:tcPr>
          <w:p w:rsidR="000C419F" w:rsidRDefault="00C24B23" w:rsidP="0086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ПЧ-88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ФГКУ «12 отряд ФПС по РБ»</w:t>
            </w:r>
          </w:p>
        </w:tc>
        <w:tc>
          <w:tcPr>
            <w:tcW w:w="2942" w:type="dxa"/>
          </w:tcPr>
          <w:p w:rsidR="000C419F" w:rsidRDefault="00C24B23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2-14-56</w:t>
            </w:r>
          </w:p>
        </w:tc>
      </w:tr>
    </w:tbl>
    <w:p w:rsidR="008620EB" w:rsidRDefault="008620EB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0EB" w:rsidRDefault="008620EB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19F" w:rsidRDefault="000C419F" w:rsidP="00A73DB8">
      <w:pPr>
        <w:rPr>
          <w:rFonts w:ascii="Times New Roman" w:hAnsi="Times New Roman" w:cs="Times New Roman"/>
          <w:sz w:val="24"/>
          <w:szCs w:val="24"/>
        </w:rPr>
      </w:pPr>
    </w:p>
    <w:p w:rsidR="00A73DB8" w:rsidRDefault="00A73DB8" w:rsidP="00A73DB8">
      <w:pPr>
        <w:rPr>
          <w:rFonts w:ascii="Times New Roman" w:hAnsi="Times New Roman" w:cs="Times New Roman"/>
          <w:sz w:val="24"/>
          <w:szCs w:val="24"/>
        </w:rPr>
      </w:pPr>
    </w:p>
    <w:p w:rsidR="00A73DB8" w:rsidRDefault="00A73DB8" w:rsidP="00A73DB8">
      <w:pPr>
        <w:rPr>
          <w:rFonts w:ascii="Times New Roman" w:hAnsi="Times New Roman" w:cs="Times New Roman"/>
          <w:sz w:val="24"/>
          <w:szCs w:val="24"/>
        </w:rPr>
      </w:pPr>
    </w:p>
    <w:p w:rsidR="00C24B23" w:rsidRDefault="00C24B23" w:rsidP="00A73DB8">
      <w:pPr>
        <w:rPr>
          <w:rFonts w:ascii="Times New Roman" w:hAnsi="Times New Roman" w:cs="Times New Roman"/>
          <w:sz w:val="24"/>
          <w:szCs w:val="24"/>
        </w:rPr>
      </w:pPr>
    </w:p>
    <w:p w:rsidR="000C419F" w:rsidRPr="00A73DB8" w:rsidRDefault="000C419F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0C419F" w:rsidRPr="00A73DB8" w:rsidRDefault="00A73DB8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 xml:space="preserve"> привлечения сил и сре</w:t>
      </w:r>
      <w:proofErr w:type="gramStart"/>
      <w:r w:rsidRPr="00A73DB8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A73DB8">
        <w:rPr>
          <w:rFonts w:ascii="Times New Roman" w:hAnsi="Times New Roman" w:cs="Times New Roman"/>
          <w:b/>
          <w:sz w:val="24"/>
          <w:szCs w:val="24"/>
        </w:rPr>
        <w:t>я тушен</w:t>
      </w:r>
      <w:r w:rsidR="00C24B23">
        <w:rPr>
          <w:rFonts w:ascii="Times New Roman" w:hAnsi="Times New Roman" w:cs="Times New Roman"/>
          <w:b/>
          <w:sz w:val="24"/>
          <w:szCs w:val="24"/>
        </w:rPr>
        <w:t xml:space="preserve">ия пожара в населенных пунктах сельского поселения </w:t>
      </w:r>
      <w:proofErr w:type="spellStart"/>
      <w:r w:rsidR="00C24B23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C24B2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24B23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C24B2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C419F" w:rsidRDefault="000C419F" w:rsidP="000A1F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985"/>
        <w:gridCol w:w="1559"/>
        <w:gridCol w:w="1559"/>
        <w:gridCol w:w="1701"/>
      </w:tblGrid>
      <w:tr w:rsidR="000C419F" w:rsidTr="00630591">
        <w:trPr>
          <w:trHeight w:val="900"/>
        </w:trPr>
        <w:tc>
          <w:tcPr>
            <w:tcW w:w="426" w:type="dxa"/>
            <w:vMerge w:val="restart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№ п/п:</w:t>
            </w:r>
          </w:p>
        </w:tc>
        <w:tc>
          <w:tcPr>
            <w:tcW w:w="1134" w:type="dxa"/>
            <w:vMerge w:val="restart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Наименование населенного пункта:</w:t>
            </w:r>
          </w:p>
        </w:tc>
        <w:tc>
          <w:tcPr>
            <w:tcW w:w="1559" w:type="dxa"/>
            <w:vMerge w:val="restart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Способы вызова из населенных пунктов пожарных частей:</w:t>
            </w:r>
          </w:p>
        </w:tc>
        <w:tc>
          <w:tcPr>
            <w:tcW w:w="1985" w:type="dxa"/>
            <w:vMerge w:val="restart"/>
          </w:tcPr>
          <w:p w:rsidR="000C419F" w:rsidRPr="00F430C0" w:rsidRDefault="000C419F" w:rsidP="00F43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Пожарные части</w:t>
            </w:r>
            <w:r w:rsidR="00F430C0" w:rsidRPr="00F430C0">
              <w:rPr>
                <w:rFonts w:ascii="Times New Roman" w:hAnsi="Times New Roman" w:cs="Times New Roman"/>
                <w:b/>
              </w:rPr>
              <w:t>,</w:t>
            </w:r>
            <w:r w:rsidRPr="00F430C0">
              <w:rPr>
                <w:rFonts w:ascii="Times New Roman" w:hAnsi="Times New Roman" w:cs="Times New Roman"/>
                <w:b/>
              </w:rPr>
              <w:t xml:space="preserve"> ДПД</w:t>
            </w:r>
            <w:proofErr w:type="gramStart"/>
            <w:r w:rsidRPr="00F430C0">
              <w:rPr>
                <w:rFonts w:ascii="Times New Roman" w:hAnsi="Times New Roman" w:cs="Times New Roman"/>
                <w:b/>
              </w:rPr>
              <w:t xml:space="preserve"> </w:t>
            </w:r>
            <w:r w:rsidR="00F430C0" w:rsidRPr="00F430C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F430C0" w:rsidRPr="00F430C0">
              <w:rPr>
                <w:rFonts w:ascii="Times New Roman" w:hAnsi="Times New Roman" w:cs="Times New Roman"/>
                <w:b/>
              </w:rPr>
              <w:t xml:space="preserve"> организации </w:t>
            </w:r>
            <w:r w:rsidRPr="00F430C0">
              <w:rPr>
                <w:rFonts w:ascii="Times New Roman" w:hAnsi="Times New Roman" w:cs="Times New Roman"/>
                <w:b/>
              </w:rPr>
              <w:t>привлекаемые для тушения пожаров:</w:t>
            </w:r>
          </w:p>
        </w:tc>
        <w:tc>
          <w:tcPr>
            <w:tcW w:w="1559" w:type="dxa"/>
            <w:vMerge w:val="restart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Расстояние до населенных пунктов от ближайшей пожарной части: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Техника, привлекаема, для тушения</w:t>
            </w:r>
          </w:p>
        </w:tc>
      </w:tr>
      <w:tr w:rsidR="000C419F" w:rsidTr="00630591">
        <w:trPr>
          <w:trHeight w:val="1020"/>
        </w:trPr>
        <w:tc>
          <w:tcPr>
            <w:tcW w:w="426" w:type="dxa"/>
            <w:vMerge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По вызову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0C0">
              <w:rPr>
                <w:rFonts w:ascii="Times New Roman" w:hAnsi="Times New Roman" w:cs="Times New Roman"/>
                <w:b/>
              </w:rPr>
              <w:t>дополнительно</w:t>
            </w:r>
          </w:p>
        </w:tc>
      </w:tr>
      <w:tr w:rsidR="000C419F" w:rsidTr="00630591">
        <w:tc>
          <w:tcPr>
            <w:tcW w:w="426" w:type="dxa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C419F" w:rsidRPr="00F430C0" w:rsidRDefault="00C24B23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1559" w:type="dxa"/>
          </w:tcPr>
          <w:p w:rsidR="00C24B23" w:rsidRPr="00C24B23" w:rsidRDefault="00C24B23" w:rsidP="00C24B2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2-14-56</w:t>
            </w:r>
          </w:p>
          <w:p w:rsidR="00C24B23" w:rsidRPr="00C24B23" w:rsidRDefault="00C24B23" w:rsidP="00C24B2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моб.-112</w:t>
            </w:r>
          </w:p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19F" w:rsidRDefault="00C24B23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ПЧ-88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ФГКУ «12 отряд ФПС по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591" w:rsidRDefault="00630591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 Крупской,</w:t>
            </w:r>
          </w:p>
          <w:p w:rsidR="00630591" w:rsidRDefault="00630591" w:rsidP="000A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  <w:p w:rsidR="00C24B23" w:rsidRPr="00F430C0" w:rsidRDefault="00C24B23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419F" w:rsidRPr="00F430C0" w:rsidRDefault="00630591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C419F" w:rsidRPr="00F430C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0C419F" w:rsidRPr="00F430C0" w:rsidRDefault="003179EC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C419F" w:rsidRPr="00F430C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630591" w:rsidRP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АЦ3,0-40(43206)</w:t>
            </w:r>
          </w:p>
          <w:p w:rsidR="006E6A14" w:rsidRPr="005E3B99" w:rsidRDefault="006E6A14" w:rsidP="006E6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E3D" w:rsidRPr="00C13E3D" w:rsidRDefault="00C13E3D" w:rsidP="0063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куб.м.+Мотопомпа</w:t>
            </w:r>
            <w:proofErr w:type="spellEnd"/>
          </w:p>
          <w:p w:rsidR="00630591" w:rsidRP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МТЗ-82+ВР-1,8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МТЗ-82+КУН-1,0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630591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12,21+плуг</w:t>
            </w:r>
          </w:p>
          <w:p w:rsidR="000C419F" w:rsidRPr="009316DD" w:rsidRDefault="000C419F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19F" w:rsidTr="00630591">
        <w:tc>
          <w:tcPr>
            <w:tcW w:w="426" w:type="dxa"/>
          </w:tcPr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C419F" w:rsidRPr="00F430C0" w:rsidRDefault="00630591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-Михайловка</w:t>
            </w:r>
          </w:p>
        </w:tc>
        <w:tc>
          <w:tcPr>
            <w:tcW w:w="1559" w:type="dxa"/>
          </w:tcPr>
          <w:p w:rsidR="00C24B23" w:rsidRPr="00C24B23" w:rsidRDefault="00C24B23" w:rsidP="00C24B2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2-14-56</w:t>
            </w:r>
          </w:p>
          <w:p w:rsidR="00C24B23" w:rsidRPr="00C24B23" w:rsidRDefault="00C24B23" w:rsidP="00C24B2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моб.-112</w:t>
            </w:r>
          </w:p>
          <w:p w:rsidR="000C419F" w:rsidRPr="00F430C0" w:rsidRDefault="000C419F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ПЧ-88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ФГКУ «12 отряд ФПС по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 Крупской,</w:t>
            </w:r>
          </w:p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  <w:p w:rsidR="000C419F" w:rsidRPr="00F430C0" w:rsidRDefault="000C419F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419F" w:rsidRPr="00F430C0" w:rsidRDefault="000C419F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8 км</w:t>
            </w:r>
          </w:p>
          <w:p w:rsidR="000C419F" w:rsidRPr="00F430C0" w:rsidRDefault="00630591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19F" w:rsidRPr="00F430C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АЦ3,0-40(43206)</w:t>
            </w:r>
          </w:p>
          <w:p w:rsidR="00C13E3D" w:rsidRPr="00F430C0" w:rsidRDefault="00C13E3D" w:rsidP="00C13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79EC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куб.м.+Мотопомпа</w:t>
            </w:r>
            <w:proofErr w:type="spellEnd"/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МТЗ-82+ВР-1,8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МТЗ-82+КУН-1,0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12,21+плуг</w:t>
            </w:r>
          </w:p>
          <w:p w:rsidR="000C419F" w:rsidRPr="00F430C0" w:rsidRDefault="000C419F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591" w:rsidRPr="009316DD" w:rsidTr="003179EC">
        <w:tc>
          <w:tcPr>
            <w:tcW w:w="426" w:type="dxa"/>
          </w:tcPr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Зириклы</w:t>
            </w:r>
          </w:p>
        </w:tc>
        <w:tc>
          <w:tcPr>
            <w:tcW w:w="1559" w:type="dxa"/>
          </w:tcPr>
          <w:p w:rsidR="00630591" w:rsidRPr="00C24B23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2-14-56</w:t>
            </w:r>
          </w:p>
          <w:p w:rsidR="00630591" w:rsidRPr="00C24B23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моб.-112</w:t>
            </w: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591" w:rsidRDefault="00630591" w:rsidP="003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ПЧ-88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ФГКУ «12 отряд ФПС по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591" w:rsidRDefault="00630591" w:rsidP="003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 Крупской,</w:t>
            </w:r>
          </w:p>
          <w:p w:rsidR="00630591" w:rsidRDefault="00630591" w:rsidP="0031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630591" w:rsidRP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АЦ3,0-40(43206)</w:t>
            </w:r>
          </w:p>
          <w:p w:rsidR="00630591" w:rsidRPr="005E3B99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91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306" w:rsidRDefault="00A86306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306" w:rsidRPr="00C13E3D" w:rsidRDefault="00A86306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куб.м.+Мотопомпа</w:t>
            </w:r>
            <w:proofErr w:type="spellEnd"/>
          </w:p>
          <w:p w:rsidR="00630591" w:rsidRP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МТЗ-82+ВР-1,8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МТЗ-82+КУН-1,0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30591" w:rsidRPr="00630591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12,21+плуг</w:t>
            </w:r>
          </w:p>
          <w:p w:rsidR="00630591" w:rsidRPr="009316DD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591" w:rsidRPr="00F430C0" w:rsidTr="003179EC">
        <w:tc>
          <w:tcPr>
            <w:tcW w:w="426" w:type="dxa"/>
          </w:tcPr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591" w:rsidRPr="00F430C0" w:rsidRDefault="00630591" w:rsidP="0063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Андреевка</w:t>
            </w:r>
          </w:p>
        </w:tc>
        <w:tc>
          <w:tcPr>
            <w:tcW w:w="1559" w:type="dxa"/>
          </w:tcPr>
          <w:p w:rsidR="00630591" w:rsidRPr="00C24B23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2-14-56</w:t>
            </w:r>
          </w:p>
          <w:p w:rsidR="00630591" w:rsidRPr="00C24B23" w:rsidRDefault="00630591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4B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моб.-112</w:t>
            </w: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ПЧ-88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B23">
              <w:rPr>
                <w:rFonts w:ascii="Times New Roman" w:hAnsi="Times New Roman" w:cs="Times New Roman"/>
                <w:sz w:val="24"/>
                <w:szCs w:val="24"/>
              </w:rPr>
              <w:t>ФГКУ «12 отряд ФПС по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им. Крупской,</w:t>
            </w:r>
          </w:p>
          <w:p w:rsidR="00630591" w:rsidRDefault="00630591" w:rsidP="0063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7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0C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АЦ3,0-40(43206)</w:t>
            </w:r>
          </w:p>
          <w:p w:rsidR="00630591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79EC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куб.м.+Мотопомпа</w:t>
            </w:r>
            <w:proofErr w:type="spellEnd"/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МТЗ-82+ВР-1,8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МТЗ-82+КУН-1,0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3179EC" w:rsidRPr="00630591" w:rsidRDefault="003179EC" w:rsidP="003179E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Беларус</w:t>
            </w:r>
            <w:proofErr w:type="spellEnd"/>
            <w:r w:rsidRPr="006305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12,21+плуг</w:t>
            </w:r>
          </w:p>
          <w:p w:rsidR="00630591" w:rsidRPr="00F430C0" w:rsidRDefault="00630591" w:rsidP="00317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0C0" w:rsidRPr="00ED47C8" w:rsidRDefault="00F430C0" w:rsidP="00A73DB8">
      <w:pPr>
        <w:rPr>
          <w:rFonts w:ascii="Times New Roman" w:hAnsi="Times New Roman" w:cs="Times New Roman"/>
          <w:sz w:val="24"/>
          <w:szCs w:val="24"/>
        </w:rPr>
      </w:pPr>
    </w:p>
    <w:p w:rsidR="00F430C0" w:rsidRPr="00A73DB8" w:rsidRDefault="00F430C0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F430C0" w:rsidRPr="00A73DB8" w:rsidRDefault="00F430C0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>Данные  о наличии пожарной техники, приспособленной для целей пожаротушения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36"/>
        <w:gridCol w:w="1902"/>
        <w:gridCol w:w="1360"/>
        <w:gridCol w:w="814"/>
        <w:gridCol w:w="850"/>
        <w:gridCol w:w="958"/>
      </w:tblGrid>
      <w:tr w:rsidR="00EC45D8" w:rsidTr="004C6C87">
        <w:trPr>
          <w:trHeight w:val="945"/>
        </w:trPr>
        <w:tc>
          <w:tcPr>
            <w:tcW w:w="534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№ п/п:</w:t>
            </w:r>
          </w:p>
        </w:tc>
        <w:tc>
          <w:tcPr>
            <w:tcW w:w="1417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Название населенного пункта, лесного массива</w:t>
            </w:r>
          </w:p>
        </w:tc>
        <w:tc>
          <w:tcPr>
            <w:tcW w:w="1736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Место дислокации пожарной техники организации</w:t>
            </w:r>
          </w:p>
        </w:tc>
        <w:tc>
          <w:tcPr>
            <w:tcW w:w="1902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Пожарная техника, приспособленная для целей пожаротушения:</w:t>
            </w:r>
          </w:p>
        </w:tc>
        <w:tc>
          <w:tcPr>
            <w:tcW w:w="1360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Количество техники:</w:t>
            </w:r>
          </w:p>
        </w:tc>
        <w:tc>
          <w:tcPr>
            <w:tcW w:w="814" w:type="dxa"/>
            <w:vMerge w:val="restart"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Количество личного состава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5D8">
              <w:rPr>
                <w:rFonts w:ascii="Times New Roman" w:hAnsi="Times New Roman" w:cs="Times New Roman"/>
                <w:b/>
              </w:rPr>
              <w:t>Способ вызова</w:t>
            </w:r>
          </w:p>
        </w:tc>
      </w:tr>
      <w:tr w:rsidR="00EC45D8" w:rsidTr="004C6C87">
        <w:trPr>
          <w:trHeight w:val="435"/>
        </w:trPr>
        <w:tc>
          <w:tcPr>
            <w:tcW w:w="534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</w:tcPr>
          <w:p w:rsidR="00EC45D8" w:rsidRPr="00EC45D8" w:rsidRDefault="00EC45D8" w:rsidP="000A1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C45D8" w:rsidRPr="00C16972" w:rsidRDefault="00EC45D8" w:rsidP="000A1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972">
              <w:rPr>
                <w:rFonts w:ascii="Times New Roman" w:hAnsi="Times New Roman" w:cs="Times New Roman"/>
                <w:b/>
                <w:sz w:val="16"/>
                <w:szCs w:val="16"/>
              </w:rPr>
              <w:t>Днем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C45D8" w:rsidRPr="00C16972" w:rsidRDefault="00EC45D8" w:rsidP="000A1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972">
              <w:rPr>
                <w:rFonts w:ascii="Times New Roman" w:hAnsi="Times New Roman" w:cs="Times New Roman"/>
                <w:b/>
                <w:sz w:val="16"/>
                <w:szCs w:val="16"/>
              </w:rPr>
              <w:t>ночью</w:t>
            </w:r>
          </w:p>
        </w:tc>
      </w:tr>
      <w:tr w:rsidR="00EC45D8" w:rsidRPr="00EC45D8" w:rsidTr="004C6C87">
        <w:tc>
          <w:tcPr>
            <w:tcW w:w="534" w:type="dxa"/>
          </w:tcPr>
          <w:p w:rsidR="00F430C0" w:rsidRPr="00EC45D8" w:rsidRDefault="00EC45D8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F430C0" w:rsidRPr="00EC45D8" w:rsidRDefault="0064641D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</w:p>
        </w:tc>
        <w:tc>
          <w:tcPr>
            <w:tcW w:w="1736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Киргиз-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Мияки</w:t>
            </w:r>
            <w:proofErr w:type="spellEnd"/>
          </w:p>
          <w:p w:rsidR="00F430C0" w:rsidRPr="00EC45D8" w:rsidRDefault="00A86306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02" w:type="dxa"/>
          </w:tcPr>
          <w:p w:rsidR="00A86306" w:rsidRDefault="00A86306" w:rsidP="00A8630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АЦ3,0-40(43206)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ГАЗ 66;</w:t>
            </w:r>
          </w:p>
          <w:p w:rsidR="00DD5A15" w:rsidRDefault="00A86306" w:rsidP="00A8630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куб.м.+Мотопомпа</w:t>
            </w:r>
            <w:proofErr w:type="spellEnd"/>
          </w:p>
          <w:p w:rsidR="00A86306" w:rsidRPr="00A86306" w:rsidRDefault="00A86306" w:rsidP="00A8630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МТЗ-82+ВР-1,8;</w:t>
            </w:r>
          </w:p>
          <w:p w:rsidR="00A86306" w:rsidRPr="00A86306" w:rsidRDefault="00A86306" w:rsidP="00A8630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МТЗ-82+КУН-1,0;</w:t>
            </w:r>
          </w:p>
          <w:p w:rsidR="00A86306" w:rsidRPr="0064641D" w:rsidRDefault="00A86306" w:rsidP="00A86306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 xml:space="preserve"> 12,21+плуг</w:t>
            </w:r>
          </w:p>
        </w:tc>
        <w:tc>
          <w:tcPr>
            <w:tcW w:w="1360" w:type="dxa"/>
          </w:tcPr>
          <w:p w:rsidR="00F430C0" w:rsidRPr="00EC45D8" w:rsidRDefault="00EC45D8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5D8" w:rsidRDefault="00EC45D8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DD5A15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Pr="00EC45D8" w:rsidRDefault="00DD5A15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F430C0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6306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6C87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Pr="00EC45D8" w:rsidRDefault="004C6C87" w:rsidP="00A86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30C0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A86306" w:rsidRPr="00C16972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  <w:tc>
          <w:tcPr>
            <w:tcW w:w="958" w:type="dxa"/>
          </w:tcPr>
          <w:p w:rsidR="00F430C0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A86306" w:rsidRPr="00C16972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</w:tr>
      <w:tr w:rsidR="00EC45D8" w:rsidRPr="00EC45D8" w:rsidTr="004C6C87">
        <w:tc>
          <w:tcPr>
            <w:tcW w:w="534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-Михайловка</w:t>
            </w:r>
          </w:p>
        </w:tc>
        <w:tc>
          <w:tcPr>
            <w:tcW w:w="1736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Киргиз-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Мияки</w:t>
            </w:r>
            <w:proofErr w:type="spellEnd"/>
          </w:p>
          <w:p w:rsidR="00EC45D8" w:rsidRPr="00EC45D8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02" w:type="dxa"/>
          </w:tcPr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АЦ3,0-40(43206)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ГАЗ 66;</w:t>
            </w:r>
          </w:p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куб.м.+Мотопомпа</w:t>
            </w:r>
            <w:proofErr w:type="spellEnd"/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МТЗ-82+ВР-1,8;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МТЗ-82+КУН-1,0;</w:t>
            </w:r>
          </w:p>
          <w:p w:rsidR="00A86306" w:rsidRPr="00EC45D8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 xml:space="preserve"> 12,21+плуг</w:t>
            </w:r>
          </w:p>
        </w:tc>
        <w:tc>
          <w:tcPr>
            <w:tcW w:w="1360" w:type="dxa"/>
          </w:tcPr>
          <w:p w:rsidR="00EC45D8" w:rsidRDefault="00C13E3D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E3D" w:rsidRDefault="00C13E3D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E3D" w:rsidRDefault="00C13E3D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5D8" w:rsidRPr="00EC45D8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  <w:tc>
          <w:tcPr>
            <w:tcW w:w="958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</w:tr>
      <w:tr w:rsidR="00EC45D8" w:rsidRPr="00EC45D8" w:rsidTr="004C6C87">
        <w:tc>
          <w:tcPr>
            <w:tcW w:w="534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д. Зириклы</w:t>
            </w:r>
          </w:p>
        </w:tc>
        <w:tc>
          <w:tcPr>
            <w:tcW w:w="1736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Киргиз-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Мияки</w:t>
            </w:r>
            <w:proofErr w:type="spellEnd"/>
          </w:p>
          <w:p w:rsidR="00EC45D8" w:rsidRPr="00EC45D8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02" w:type="dxa"/>
          </w:tcPr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АЦ3,0-40(43206)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ГАЗ 66;</w:t>
            </w:r>
          </w:p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куб.м.+Мотопомпа</w:t>
            </w:r>
            <w:proofErr w:type="spellEnd"/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МТЗ-82+ВР-1,8;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МТЗ-82+КУН-1,0;</w:t>
            </w:r>
          </w:p>
          <w:p w:rsidR="00A86306" w:rsidRPr="00A86306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 xml:space="preserve"> 12,21+плуг</w:t>
            </w:r>
          </w:p>
        </w:tc>
        <w:tc>
          <w:tcPr>
            <w:tcW w:w="1360" w:type="dxa"/>
          </w:tcPr>
          <w:p w:rsidR="00EC45D8" w:rsidRPr="00EC45D8" w:rsidRDefault="00EC45D8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5D8" w:rsidRDefault="00EC45D8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A86306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DD5A15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Default="00A86306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5A15" w:rsidRPr="00EC45D8" w:rsidRDefault="00DD5A15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5D8" w:rsidRPr="00EC45D8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  <w:tc>
          <w:tcPr>
            <w:tcW w:w="958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</w:tr>
      <w:tr w:rsidR="00EC45D8" w:rsidRPr="00EC45D8" w:rsidTr="004C6C87">
        <w:tc>
          <w:tcPr>
            <w:tcW w:w="534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EC45D8" w:rsidRPr="00EC45D8" w:rsidRDefault="00A86306" w:rsidP="000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д. Андреевка</w:t>
            </w:r>
          </w:p>
        </w:tc>
        <w:tc>
          <w:tcPr>
            <w:tcW w:w="1736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Киргиз-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Мияки</w:t>
            </w:r>
            <w:proofErr w:type="spellEnd"/>
          </w:p>
          <w:p w:rsidR="00EC45D8" w:rsidRPr="00EC45D8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902" w:type="dxa"/>
          </w:tcPr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АЦ3,0-40(43206)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ГАЗ 66;</w:t>
            </w:r>
          </w:p>
          <w:p w:rsidR="004C6C87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куб.м.+Мотопомпа</w:t>
            </w:r>
            <w:proofErr w:type="spellEnd"/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МТЗ-82+ВР-1,8;</w:t>
            </w:r>
          </w:p>
          <w:p w:rsidR="004C6C87" w:rsidRPr="00A86306" w:rsidRDefault="004C6C87" w:rsidP="004C6C8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МТЗ-82+КУН-1,0;</w:t>
            </w:r>
          </w:p>
          <w:p w:rsidR="00A86306" w:rsidRPr="00EC45D8" w:rsidRDefault="004C6C87" w:rsidP="004C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A86306">
              <w:rPr>
                <w:rFonts w:ascii="Times New Roman" w:hAnsi="Times New Roman" w:cs="Times New Roman"/>
                <w:sz w:val="20"/>
                <w:szCs w:val="20"/>
              </w:rPr>
              <w:t xml:space="preserve"> 12,21+плуг</w:t>
            </w:r>
          </w:p>
        </w:tc>
        <w:tc>
          <w:tcPr>
            <w:tcW w:w="1360" w:type="dxa"/>
          </w:tcPr>
          <w:p w:rsidR="00EC45D8" w:rsidRDefault="00C13E3D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E3D" w:rsidRDefault="00C13E3D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3E3D" w:rsidRDefault="00C13E3D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Default="00A86306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Default="00A86306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6306" w:rsidRPr="00EC45D8" w:rsidRDefault="00A86306" w:rsidP="00202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6C87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45D8" w:rsidRPr="00EC45D8" w:rsidRDefault="004C6C87" w:rsidP="004C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  <w:tc>
          <w:tcPr>
            <w:tcW w:w="958" w:type="dxa"/>
          </w:tcPr>
          <w:p w:rsidR="00A86306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2-66-31</w:t>
            </w:r>
          </w:p>
          <w:p w:rsidR="00EC45D8" w:rsidRPr="00C16972" w:rsidRDefault="00A86306" w:rsidP="00A8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2-14-56</w:t>
            </w:r>
          </w:p>
        </w:tc>
      </w:tr>
    </w:tbl>
    <w:p w:rsidR="00F430C0" w:rsidRDefault="00F430C0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5D8" w:rsidRDefault="00EC45D8" w:rsidP="000A1F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2A92" w:rsidRDefault="008B2A92" w:rsidP="00A73DB8">
      <w:pPr>
        <w:rPr>
          <w:rFonts w:ascii="Times New Roman" w:hAnsi="Times New Roman" w:cs="Times New Roman"/>
          <w:sz w:val="20"/>
          <w:szCs w:val="20"/>
        </w:rPr>
      </w:pPr>
    </w:p>
    <w:p w:rsidR="00EC45D8" w:rsidRPr="00A73DB8" w:rsidRDefault="00EC45D8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p w:rsidR="00615D0F" w:rsidRDefault="00EC45D8" w:rsidP="000A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DB8">
        <w:rPr>
          <w:rFonts w:ascii="Times New Roman" w:hAnsi="Times New Roman" w:cs="Times New Roman"/>
          <w:b/>
          <w:sz w:val="24"/>
          <w:szCs w:val="24"/>
        </w:rPr>
        <w:t xml:space="preserve"> Карта (схема) населенных пунктов на территории сельского </w:t>
      </w:r>
      <w:r w:rsidR="00615D0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615D0F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615D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15D0F">
        <w:rPr>
          <w:rFonts w:ascii="Times New Roman" w:hAnsi="Times New Roman" w:cs="Times New Roman"/>
          <w:b/>
          <w:sz w:val="24"/>
          <w:szCs w:val="24"/>
        </w:rPr>
        <w:t>Мяикинский</w:t>
      </w:r>
      <w:proofErr w:type="spellEnd"/>
      <w:r w:rsidR="00615D0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EC45D8" w:rsidRPr="007D0E72" w:rsidRDefault="00EC45D8" w:rsidP="000A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E72">
        <w:rPr>
          <w:rFonts w:ascii="Times New Roman" w:hAnsi="Times New Roman" w:cs="Times New Roman"/>
          <w:sz w:val="24"/>
          <w:szCs w:val="24"/>
        </w:rPr>
        <w:t>Карта</w:t>
      </w:r>
      <w:r w:rsidR="00C13E3D">
        <w:rPr>
          <w:rFonts w:ascii="Times New Roman" w:hAnsi="Times New Roman" w:cs="Times New Roman"/>
          <w:sz w:val="24"/>
          <w:szCs w:val="24"/>
        </w:rPr>
        <w:t xml:space="preserve"> </w:t>
      </w:r>
      <w:r w:rsidRPr="007D0E72">
        <w:rPr>
          <w:rFonts w:ascii="Times New Roman" w:hAnsi="Times New Roman" w:cs="Times New Roman"/>
          <w:sz w:val="24"/>
          <w:szCs w:val="24"/>
        </w:rPr>
        <w:t xml:space="preserve">(схема) № 1 </w:t>
      </w:r>
      <w:r w:rsidR="00615D0F">
        <w:rPr>
          <w:rFonts w:ascii="Times New Roman" w:hAnsi="Times New Roman" w:cs="Times New Roman"/>
          <w:sz w:val="24"/>
          <w:szCs w:val="24"/>
        </w:rPr>
        <w:t xml:space="preserve">с. Новые </w:t>
      </w:r>
      <w:proofErr w:type="spellStart"/>
      <w:r w:rsidR="00615D0F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</w:p>
    <w:p w:rsidR="00EC45D8" w:rsidRDefault="00EC45D8" w:rsidP="000A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E72">
        <w:rPr>
          <w:rFonts w:ascii="Times New Roman" w:hAnsi="Times New Roman" w:cs="Times New Roman"/>
          <w:sz w:val="24"/>
          <w:szCs w:val="24"/>
        </w:rPr>
        <w:t xml:space="preserve">Карта (схема) № 2 </w:t>
      </w:r>
      <w:r w:rsidR="00615D0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15D0F">
        <w:rPr>
          <w:rFonts w:ascii="Times New Roman" w:hAnsi="Times New Roman" w:cs="Times New Roman"/>
          <w:sz w:val="24"/>
          <w:szCs w:val="24"/>
        </w:rPr>
        <w:t>Суккул</w:t>
      </w:r>
      <w:proofErr w:type="spellEnd"/>
      <w:r w:rsidR="00615D0F">
        <w:rPr>
          <w:rFonts w:ascii="Times New Roman" w:hAnsi="Times New Roman" w:cs="Times New Roman"/>
          <w:sz w:val="24"/>
          <w:szCs w:val="24"/>
        </w:rPr>
        <w:t>-Михайловка</w:t>
      </w:r>
    </w:p>
    <w:p w:rsidR="00615D0F" w:rsidRPr="007D0E72" w:rsidRDefault="00615D0F" w:rsidP="00615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(схема) № 3</w:t>
      </w:r>
      <w:r w:rsidRPr="007D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Зириклы</w:t>
      </w:r>
    </w:p>
    <w:p w:rsidR="00615D0F" w:rsidRPr="007D0E72" w:rsidRDefault="00615D0F" w:rsidP="00615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(схема) № 4</w:t>
      </w:r>
      <w:r w:rsidRPr="00615D0F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Андреевка</w:t>
      </w:r>
    </w:p>
    <w:p w:rsidR="00C324F9" w:rsidRPr="007D0E72" w:rsidRDefault="00C324F9" w:rsidP="000A1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E72">
        <w:rPr>
          <w:rFonts w:ascii="Times New Roman" w:hAnsi="Times New Roman" w:cs="Times New Roman"/>
          <w:sz w:val="24"/>
          <w:szCs w:val="24"/>
        </w:rPr>
        <w:t>(прилагается)</w:t>
      </w:r>
    </w:p>
    <w:p w:rsidR="00615D0F" w:rsidRDefault="00615D0F" w:rsidP="00DD5A15">
      <w:pPr>
        <w:rPr>
          <w:rFonts w:ascii="Times New Roman" w:hAnsi="Times New Roman" w:cs="Times New Roman"/>
          <w:sz w:val="20"/>
          <w:szCs w:val="20"/>
        </w:rPr>
        <w:sectPr w:rsidR="00615D0F" w:rsidSect="004C6C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5E3B99" w:rsidRDefault="005E3B99" w:rsidP="00615D0F">
      <w:pPr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615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2CCD2">
            <wp:extent cx="6401435" cy="4801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D0F" w:rsidRDefault="00615D0F" w:rsidP="00615D0F">
      <w:pPr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615D0F">
      <w:pPr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615D0F">
      <w:pPr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615D0F">
      <w:pPr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Default="00615D0F" w:rsidP="00615D0F">
      <w:pPr>
        <w:jc w:val="center"/>
        <w:rPr>
          <w:rFonts w:ascii="Times New Roman" w:hAnsi="Times New Roman" w:cs="Times New Roman"/>
          <w:b/>
        </w:rPr>
      </w:pPr>
    </w:p>
    <w:p w:rsidR="00615D0F" w:rsidRPr="008544C5" w:rsidRDefault="00615D0F" w:rsidP="00615D0F">
      <w:pPr>
        <w:jc w:val="center"/>
        <w:rPr>
          <w:rFonts w:ascii="Times New Roman" w:hAnsi="Times New Roman" w:cs="Times New Roman"/>
          <w:b/>
        </w:rPr>
      </w:pPr>
      <w:r w:rsidRPr="008544C5">
        <w:rPr>
          <w:rFonts w:ascii="Times New Roman" w:hAnsi="Times New Roman" w:cs="Times New Roman"/>
          <w:b/>
        </w:rPr>
        <w:lastRenderedPageBreak/>
        <w:t>Характеристика объектов</w:t>
      </w:r>
    </w:p>
    <w:p w:rsidR="00615D0F" w:rsidRPr="008544C5" w:rsidRDefault="00615D0F" w:rsidP="00615D0F">
      <w:pPr>
        <w:ind w:left="180"/>
        <w:jc w:val="center"/>
        <w:rPr>
          <w:rFonts w:ascii="Times New Roman" w:hAnsi="Times New Roman" w:cs="Times New Roman"/>
        </w:rPr>
      </w:pPr>
      <w:r w:rsidRPr="008544C5">
        <w:rPr>
          <w:rFonts w:ascii="Times New Roman" w:hAnsi="Times New Roman" w:cs="Times New Roman"/>
          <w:b/>
        </w:rPr>
        <w:t>жизнеобеспечения сельского населенного пункта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12"/>
        <w:gridCol w:w="1377"/>
        <w:gridCol w:w="1376"/>
        <w:gridCol w:w="1376"/>
        <w:gridCol w:w="1376"/>
        <w:gridCol w:w="1376"/>
        <w:gridCol w:w="1376"/>
      </w:tblGrid>
      <w:tr w:rsidR="00615D0F" w:rsidRPr="008544C5" w:rsidTr="004C6C87">
        <w:trPr>
          <w:cantSplit/>
          <w:trHeight w:val="211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44C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44C5">
              <w:rPr>
                <w:rFonts w:ascii="Times New Roman" w:hAnsi="Times New Roman" w:cs="Times New Roman"/>
                <w:b/>
                <w:bCs/>
              </w:rPr>
              <w:t>/</w:t>
            </w:r>
            <w:r w:rsidRPr="008544C5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Наименование объекта, адрес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Номер телефона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Степень</w:t>
            </w:r>
          </w:p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огнестойкости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 xml:space="preserve">Площадь </w:t>
            </w:r>
          </w:p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 плане (</w:t>
            </w:r>
            <w:proofErr w:type="spellStart"/>
            <w:r w:rsidRPr="008544C5">
              <w:rPr>
                <w:rFonts w:ascii="Times New Roman" w:hAnsi="Times New Roman" w:cs="Times New Roman"/>
                <w:b/>
                <w:bCs/>
              </w:rPr>
              <w:t>м.кв</w:t>
            </w:r>
            <w:proofErr w:type="spellEnd"/>
            <w:r w:rsidRPr="008544C5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 xml:space="preserve">Количество людей </w:t>
            </w:r>
            <w:proofErr w:type="gramStart"/>
            <w:r w:rsidRPr="008544C5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544C5">
              <w:rPr>
                <w:rFonts w:ascii="Times New Roman" w:hAnsi="Times New Roman" w:cs="Times New Roman"/>
                <w:b/>
                <w:bCs/>
              </w:rPr>
              <w:t xml:space="preserve"> дневное</w:t>
            </w:r>
          </w:p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время, в ночное время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Вид и количество животных, способ</w:t>
            </w:r>
          </w:p>
          <w:p w:rsidR="00615D0F" w:rsidRPr="008544C5" w:rsidRDefault="00615D0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содержания</w:t>
            </w:r>
          </w:p>
        </w:tc>
      </w:tr>
      <w:tr w:rsidR="00615D0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15D0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0F" w:rsidRPr="008544C5" w:rsidRDefault="00615D0F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3</w:t>
            </w:r>
            <w:r w:rsidR="00615D0F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0F" w:rsidRPr="008544C5" w:rsidRDefault="00615D0F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615D0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0F" w:rsidRPr="008544C5" w:rsidRDefault="00615D0F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615D0F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D0F" w:rsidRPr="008544C5" w:rsidRDefault="00A72DCE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1</w:t>
            </w:r>
            <w:r w:rsidR="00615D0F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D0F" w:rsidRPr="008544C5" w:rsidRDefault="00615D0F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2</w:t>
            </w:r>
            <w:r w:rsidR="00C86290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433,8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23, ночью - 1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Ясли-сад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6290" w:rsidRPr="008544C5">
              <w:rPr>
                <w:rFonts w:ascii="Times New Roman" w:hAnsi="Times New Roman" w:cs="Times New Roman"/>
              </w:rPr>
              <w:t>68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6</w:t>
            </w:r>
            <w:r w:rsidR="00C86290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537,8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A72DCE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17</w:t>
            </w:r>
            <w:r w:rsidR="001C5F7D">
              <w:rPr>
                <w:rFonts w:ascii="Times New Roman" w:hAnsi="Times New Roman" w:cs="Times New Roman"/>
              </w:rPr>
              <w:t>, ночью - 1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2-66-49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965B1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A72DCE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9</w:t>
            </w:r>
            <w:r w:rsidR="00C86290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2-66-31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Днем – </w:t>
            </w:r>
            <w:r w:rsidR="00C86290" w:rsidRPr="008544C5">
              <w:rPr>
                <w:rFonts w:ascii="Times New Roman" w:hAnsi="Times New Roman" w:cs="Times New Roman"/>
              </w:rPr>
              <w:t>6,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Медпункт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EE6D7B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1C5F7D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1</w:t>
            </w:r>
            <w:r w:rsidR="00C86290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2F07CA" w:rsidP="00196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23683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12</w:t>
            </w:r>
            <w:r w:rsidR="00C86290" w:rsidRPr="008544C5">
              <w:rPr>
                <w:rFonts w:ascii="Times New Roman" w:hAnsi="Times New Roman" w:cs="Times New Roman"/>
              </w:rPr>
              <w:t xml:space="preserve">, ночью </w:t>
            </w:r>
            <w:r>
              <w:rPr>
                <w:rFonts w:ascii="Times New Roman" w:hAnsi="Times New Roman" w:cs="Times New Roman"/>
              </w:rPr>
              <w:t xml:space="preserve">–1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C86290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90" w:rsidRPr="008544C5" w:rsidRDefault="00C86290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МТМ</w:t>
            </w:r>
            <w:r w:rsidR="002F07C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2-66-25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C86290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14925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290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15</w:t>
            </w:r>
            <w:r w:rsidR="00C86290"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90" w:rsidRPr="008544C5" w:rsidRDefault="00C86290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2F07CA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CA" w:rsidRPr="008544C5" w:rsidRDefault="002F07CA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2F07CA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 w:rsidRPr="00854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C63B6D" w:rsidP="002F0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30666</w:t>
            </w:r>
            <w:r w:rsidR="002F0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7CA">
              <w:rPr>
                <w:rFonts w:ascii="Times New Roman" w:hAnsi="Times New Roman" w:cs="Times New Roman"/>
              </w:rPr>
              <w:t>м</w:t>
            </w:r>
            <w:proofErr w:type="gramStart"/>
            <w:r w:rsidR="002F07CA">
              <w:rPr>
                <w:rFonts w:ascii="Times New Roman" w:hAnsi="Times New Roman" w:cs="Times New Roman"/>
              </w:rPr>
              <w:t>.к</w:t>
            </w:r>
            <w:proofErr w:type="gramEnd"/>
            <w:r w:rsidR="002F07CA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CA" w:rsidRPr="008544C5" w:rsidRDefault="002F07CA" w:rsidP="004C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Днем – 3</w:t>
            </w:r>
            <w:r w:rsidRPr="008544C5">
              <w:rPr>
                <w:rFonts w:ascii="Times New Roman" w:hAnsi="Times New Roman" w:cs="Times New Roman"/>
              </w:rPr>
              <w:t>, ночью - нет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8544C5" w:rsidRDefault="00627D7D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КРС-58 голов, пастбище</w:t>
            </w:r>
          </w:p>
        </w:tc>
      </w:tr>
    </w:tbl>
    <w:p w:rsidR="00615D0F" w:rsidRPr="005E3B99" w:rsidRDefault="00615D0F" w:rsidP="00615D0F">
      <w:pPr>
        <w:rPr>
          <w:rFonts w:ascii="Times New Roman" w:hAnsi="Times New Roman" w:cs="Times New Roman"/>
          <w:sz w:val="24"/>
          <w:szCs w:val="24"/>
        </w:rPr>
      </w:pPr>
    </w:p>
    <w:p w:rsidR="005E3B99" w:rsidRPr="005E3B99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996F93" wp14:editId="395A0DF5">
            <wp:extent cx="6401435" cy="480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B99" w:rsidRDefault="005E3B99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B99" w:rsidRDefault="005E3B99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B99" w:rsidRDefault="005E3B99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D0F" w:rsidRPr="005E3B99" w:rsidRDefault="00615D0F" w:rsidP="005E3B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B99" w:rsidRPr="005E3B99" w:rsidRDefault="005E3B99" w:rsidP="005E3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B99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объектов</w:t>
      </w:r>
    </w:p>
    <w:p w:rsidR="005E3B99" w:rsidRPr="005E3B99" w:rsidRDefault="005E3B99" w:rsidP="005E3B99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5E3B99">
        <w:rPr>
          <w:rFonts w:ascii="Times New Roman" w:hAnsi="Times New Roman" w:cs="Times New Roman"/>
          <w:b/>
          <w:sz w:val="24"/>
          <w:szCs w:val="24"/>
        </w:rPr>
        <w:t>жизнеобеспечения сельского населенного пункта</w:t>
      </w:r>
    </w:p>
    <w:tbl>
      <w:tblPr>
        <w:tblW w:w="10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377"/>
        <w:gridCol w:w="1377"/>
        <w:gridCol w:w="1377"/>
        <w:gridCol w:w="1377"/>
        <w:gridCol w:w="1220"/>
        <w:gridCol w:w="1534"/>
        <w:gridCol w:w="1377"/>
      </w:tblGrid>
      <w:tr w:rsidR="005E3B99" w:rsidRPr="005E3B99" w:rsidTr="00202BF6">
        <w:trPr>
          <w:cantSplit/>
          <w:trHeight w:val="211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</w:t>
            </w:r>
            <w:r w:rsidRPr="005E3B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</w:t>
            </w:r>
          </w:p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огнестойкости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</w:p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плане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людей в дневное</w:t>
            </w:r>
          </w:p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в ночное время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количество животных, способ</w:t>
            </w:r>
          </w:p>
          <w:p w:rsidR="005E3B99" w:rsidRPr="005E3B99" w:rsidRDefault="005E3B99" w:rsidP="00202BF6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</w:tr>
      <w:tr w:rsidR="005E3B99" w:rsidRPr="005E3B99" w:rsidTr="00202BF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E3B99" w:rsidRPr="005E3B99" w:rsidTr="00202BF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99" w:rsidRPr="005E3B99" w:rsidRDefault="005E3B99" w:rsidP="005E3B9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1C5F7D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2-40-58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1C5F7D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B99"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B99" w:rsidRPr="005E3B99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5E3B99" w:rsidRPr="005E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Днем </w:t>
            </w:r>
            <w:r w:rsidR="001C5F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, ночью - нет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99" w:rsidRPr="005E3B99" w:rsidTr="00202BF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B99" w:rsidRPr="005E3B99" w:rsidRDefault="005E3B99" w:rsidP="005E3B99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1C5F7D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2F07CA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1C5F7D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  <w:r w:rsidR="005E3B99" w:rsidRPr="005E3B99"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Днем </w:t>
            </w:r>
            <w:r w:rsidR="001C5F7D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, ночью - 1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99" w:rsidRPr="005E3B99" w:rsidRDefault="005E3B99" w:rsidP="0020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7D" w:rsidRPr="005E3B99" w:rsidTr="004C6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7D" w:rsidRPr="005E3B99" w:rsidRDefault="001C5F7D" w:rsidP="004C6C87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, ночью - нет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7D" w:rsidRPr="005E3B99" w:rsidTr="004C6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F7D" w:rsidRPr="005E3B99" w:rsidRDefault="001C5F7D" w:rsidP="004C6C87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  <w:r w:rsidR="002F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2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, ночью - 1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7D" w:rsidRPr="005E3B99" w:rsidRDefault="001C5F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CA" w:rsidRPr="005E3B99" w:rsidTr="004C6C87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CA" w:rsidRPr="005E3B99" w:rsidRDefault="002F07CA" w:rsidP="004C6C87">
            <w:pPr>
              <w:numPr>
                <w:ilvl w:val="0"/>
                <w:numId w:val="2"/>
              </w:numPr>
              <w:tabs>
                <w:tab w:val="clear" w:pos="644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МТМ№2 - МТФ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2-66-76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112280 </w:t>
            </w:r>
            <w:proofErr w:type="spellStart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2F07CA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 xml:space="preserve">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 w:rsidRPr="005E3B99">
              <w:rPr>
                <w:rFonts w:ascii="Times New Roman" w:hAnsi="Times New Roman" w:cs="Times New Roman"/>
                <w:sz w:val="24"/>
                <w:szCs w:val="24"/>
              </w:rPr>
              <w:t>, ночью - 1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7CA" w:rsidRPr="005E3B99" w:rsidRDefault="00627D7D" w:rsidP="004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КРС-742 голов, пастбище</w:t>
            </w:r>
          </w:p>
        </w:tc>
      </w:tr>
    </w:tbl>
    <w:p w:rsidR="005E3B99" w:rsidRPr="005E3B99" w:rsidRDefault="005E3B99" w:rsidP="005E3B99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544C5" w:rsidRPr="005E3B99" w:rsidRDefault="008544C5" w:rsidP="00BE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A14" w:rsidRPr="005E3B99" w:rsidRDefault="006E6A14" w:rsidP="00BE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B6C" w:rsidRPr="005E3B99" w:rsidRDefault="00BE2B6C" w:rsidP="000A1F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2B6C" w:rsidRDefault="00BE2B6C" w:rsidP="000A1F3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44C5" w:rsidRDefault="008544C5" w:rsidP="000A1F3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44C5" w:rsidRDefault="008544C5" w:rsidP="000A1F3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544C5" w:rsidRDefault="008544C5" w:rsidP="000A1F3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E3B99" w:rsidRPr="002F07CA" w:rsidRDefault="005E3B99" w:rsidP="00615D0F">
      <w:pPr>
        <w:rPr>
          <w:rFonts w:ascii="Times New Roman" w:eastAsia="Times New Roman" w:hAnsi="Times New Roman" w:cs="Times New Roman"/>
        </w:rPr>
      </w:pPr>
    </w:p>
    <w:p w:rsidR="005E3B99" w:rsidRDefault="00615D0F" w:rsidP="00AA51D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74E7C710" wp14:editId="7ACC955D">
            <wp:extent cx="6401435" cy="4801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4C5" w:rsidRPr="008544C5" w:rsidRDefault="008544C5" w:rsidP="008544C5">
      <w:pPr>
        <w:jc w:val="center"/>
        <w:rPr>
          <w:rFonts w:ascii="Times New Roman" w:hAnsi="Times New Roman" w:cs="Times New Roman"/>
          <w:b/>
        </w:rPr>
      </w:pPr>
      <w:r w:rsidRPr="008544C5">
        <w:rPr>
          <w:rFonts w:ascii="Times New Roman" w:hAnsi="Times New Roman" w:cs="Times New Roman"/>
          <w:b/>
        </w:rPr>
        <w:t>Характеристика объектов</w:t>
      </w:r>
    </w:p>
    <w:p w:rsidR="008544C5" w:rsidRPr="008544C5" w:rsidRDefault="008544C5" w:rsidP="008544C5">
      <w:pPr>
        <w:ind w:left="180"/>
        <w:jc w:val="center"/>
        <w:rPr>
          <w:rFonts w:ascii="Times New Roman" w:hAnsi="Times New Roman" w:cs="Times New Roman"/>
        </w:rPr>
      </w:pPr>
      <w:r w:rsidRPr="008544C5">
        <w:rPr>
          <w:rFonts w:ascii="Times New Roman" w:hAnsi="Times New Roman" w:cs="Times New Roman"/>
          <w:b/>
        </w:rPr>
        <w:t>жизнеобеспечения сельского населенного пункта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12"/>
        <w:gridCol w:w="1377"/>
        <w:gridCol w:w="1376"/>
        <w:gridCol w:w="1376"/>
        <w:gridCol w:w="1376"/>
        <w:gridCol w:w="1376"/>
        <w:gridCol w:w="1376"/>
      </w:tblGrid>
      <w:tr w:rsidR="008544C5" w:rsidRPr="008544C5" w:rsidTr="004F77A9">
        <w:trPr>
          <w:cantSplit/>
          <w:trHeight w:val="211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п/</w:t>
            </w:r>
            <w:r w:rsidRPr="008544C5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Наименование объекта, адрес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Номер телефона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Степень</w:t>
            </w:r>
          </w:p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огнестойкости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 xml:space="preserve">Площадь </w:t>
            </w:r>
          </w:p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 плане (</w:t>
            </w:r>
            <w:proofErr w:type="spellStart"/>
            <w:r w:rsidRPr="008544C5">
              <w:rPr>
                <w:rFonts w:ascii="Times New Roman" w:hAnsi="Times New Roman" w:cs="Times New Roman"/>
                <w:b/>
                <w:bCs/>
              </w:rPr>
              <w:t>м.кв</w:t>
            </w:r>
            <w:proofErr w:type="spellEnd"/>
            <w:r w:rsidRPr="008544C5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Количество людей в дневное</w:t>
            </w:r>
          </w:p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время, в ночное время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Вид и количество животных, способ</w:t>
            </w:r>
          </w:p>
          <w:p w:rsidR="008544C5" w:rsidRPr="008544C5" w:rsidRDefault="008544C5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содержания</w:t>
            </w:r>
          </w:p>
        </w:tc>
      </w:tr>
      <w:tr w:rsidR="008544C5" w:rsidRPr="008544C5" w:rsidTr="004F77A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544C5" w:rsidRPr="008544C5" w:rsidTr="004F77A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C5" w:rsidRPr="008544C5" w:rsidRDefault="004F77A9" w:rsidP="004F77A9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AA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имеются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C5" w:rsidRPr="008544C5" w:rsidRDefault="008544C5">
            <w:pPr>
              <w:rPr>
                <w:rFonts w:ascii="Times New Roman" w:hAnsi="Times New Roman" w:cs="Times New Roman"/>
              </w:rPr>
            </w:pPr>
          </w:p>
        </w:tc>
      </w:tr>
      <w:tr w:rsidR="008544C5" w:rsidRPr="008544C5" w:rsidTr="004F77A9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C5" w:rsidRPr="008544C5" w:rsidRDefault="004F77A9" w:rsidP="004F77A9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4C5" w:rsidRPr="008544C5" w:rsidRDefault="00854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4C5" w:rsidRPr="008544C5" w:rsidRDefault="008544C5">
            <w:pPr>
              <w:rPr>
                <w:rFonts w:ascii="Times New Roman" w:hAnsi="Times New Roman" w:cs="Times New Roman"/>
              </w:rPr>
            </w:pPr>
          </w:p>
        </w:tc>
      </w:tr>
    </w:tbl>
    <w:p w:rsidR="008544C5" w:rsidRDefault="008544C5" w:rsidP="00A73DB8">
      <w:pPr>
        <w:rPr>
          <w:rFonts w:ascii="Times New Roman" w:hAnsi="Times New Roman" w:cs="Times New Roman"/>
        </w:rPr>
      </w:pPr>
    </w:p>
    <w:p w:rsidR="00696DF9" w:rsidRDefault="00696DF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0A113E" w:rsidP="00A73DB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A07B5F" wp14:editId="2A076838">
            <wp:extent cx="5169407" cy="742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4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0B51BF" w:rsidRPr="008544C5" w:rsidRDefault="000B51BF" w:rsidP="000B51BF">
      <w:pPr>
        <w:jc w:val="center"/>
        <w:rPr>
          <w:rFonts w:ascii="Times New Roman" w:hAnsi="Times New Roman" w:cs="Times New Roman"/>
          <w:b/>
        </w:rPr>
      </w:pPr>
      <w:r w:rsidRPr="008544C5">
        <w:rPr>
          <w:rFonts w:ascii="Times New Roman" w:hAnsi="Times New Roman" w:cs="Times New Roman"/>
          <w:b/>
        </w:rPr>
        <w:lastRenderedPageBreak/>
        <w:t>Характеристика объектов</w:t>
      </w:r>
    </w:p>
    <w:p w:rsidR="000B51BF" w:rsidRPr="008544C5" w:rsidRDefault="000B51BF" w:rsidP="000B51BF">
      <w:pPr>
        <w:ind w:left="180"/>
        <w:jc w:val="center"/>
        <w:rPr>
          <w:rFonts w:ascii="Times New Roman" w:hAnsi="Times New Roman" w:cs="Times New Roman"/>
        </w:rPr>
      </w:pPr>
      <w:r w:rsidRPr="008544C5">
        <w:rPr>
          <w:rFonts w:ascii="Times New Roman" w:hAnsi="Times New Roman" w:cs="Times New Roman"/>
          <w:b/>
        </w:rPr>
        <w:t>жизнеобеспечения сельского населенного пункта</w:t>
      </w: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12"/>
        <w:gridCol w:w="1377"/>
        <w:gridCol w:w="1376"/>
        <w:gridCol w:w="1376"/>
        <w:gridCol w:w="1376"/>
        <w:gridCol w:w="1376"/>
        <w:gridCol w:w="1376"/>
      </w:tblGrid>
      <w:tr w:rsidR="000B51BF" w:rsidRPr="008544C5" w:rsidTr="004C6C87">
        <w:trPr>
          <w:cantSplit/>
          <w:trHeight w:val="211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544C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44C5">
              <w:rPr>
                <w:rFonts w:ascii="Times New Roman" w:hAnsi="Times New Roman" w:cs="Times New Roman"/>
                <w:b/>
                <w:bCs/>
              </w:rPr>
              <w:t>/</w:t>
            </w:r>
            <w:r w:rsidRPr="008544C5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Наименование объекта, адрес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Номер телефона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Степень</w:t>
            </w:r>
          </w:p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огнестойкости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Этажность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 xml:space="preserve">Площадь </w:t>
            </w:r>
          </w:p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 плане (</w:t>
            </w:r>
            <w:proofErr w:type="spellStart"/>
            <w:r w:rsidRPr="008544C5">
              <w:rPr>
                <w:rFonts w:ascii="Times New Roman" w:hAnsi="Times New Roman" w:cs="Times New Roman"/>
                <w:b/>
                <w:bCs/>
              </w:rPr>
              <w:t>м.кв</w:t>
            </w:r>
            <w:proofErr w:type="spellEnd"/>
            <w:r w:rsidRPr="008544C5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 xml:space="preserve">Количество людей </w:t>
            </w:r>
            <w:proofErr w:type="gramStart"/>
            <w:r w:rsidRPr="008544C5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8544C5">
              <w:rPr>
                <w:rFonts w:ascii="Times New Roman" w:hAnsi="Times New Roman" w:cs="Times New Roman"/>
                <w:b/>
                <w:bCs/>
              </w:rPr>
              <w:t xml:space="preserve"> дневное</w:t>
            </w:r>
          </w:p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время, в ночное время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Вид и количество животных, способ</w:t>
            </w:r>
          </w:p>
          <w:p w:rsidR="000B51BF" w:rsidRPr="008544C5" w:rsidRDefault="000B51BF" w:rsidP="004C6C87">
            <w:pPr>
              <w:ind w:left="180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содержания</w:t>
            </w:r>
          </w:p>
        </w:tc>
      </w:tr>
      <w:tr w:rsidR="000B51B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4C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B51B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BF" w:rsidRPr="008544C5" w:rsidRDefault="000B51BF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имеются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BF" w:rsidRPr="008544C5" w:rsidRDefault="000B51BF" w:rsidP="004C6C87">
            <w:pPr>
              <w:rPr>
                <w:rFonts w:ascii="Times New Roman" w:hAnsi="Times New Roman" w:cs="Times New Roman"/>
              </w:rPr>
            </w:pPr>
          </w:p>
        </w:tc>
      </w:tr>
      <w:tr w:rsidR="000B51BF" w:rsidRPr="008544C5" w:rsidTr="004C6C8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1BF" w:rsidRPr="008544C5" w:rsidRDefault="000B51BF" w:rsidP="004C6C87">
            <w:p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51BF" w:rsidRPr="008544C5" w:rsidRDefault="000B51BF" w:rsidP="004C6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1BF" w:rsidRPr="008544C5" w:rsidRDefault="000B51BF" w:rsidP="004C6C87">
            <w:pPr>
              <w:rPr>
                <w:rFonts w:ascii="Times New Roman" w:hAnsi="Times New Roman" w:cs="Times New Roman"/>
              </w:rPr>
            </w:pPr>
          </w:p>
        </w:tc>
      </w:tr>
    </w:tbl>
    <w:p w:rsidR="000B51BF" w:rsidRDefault="000B51BF" w:rsidP="000B51BF">
      <w:pPr>
        <w:rPr>
          <w:rFonts w:ascii="Times New Roman" w:hAnsi="Times New Roman" w:cs="Times New Roman"/>
        </w:rPr>
      </w:pPr>
    </w:p>
    <w:p w:rsidR="000B51BF" w:rsidRDefault="000B51BF" w:rsidP="000B51BF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0B51BF" w:rsidRDefault="000B51BF" w:rsidP="00A73DB8">
      <w:pPr>
        <w:rPr>
          <w:rFonts w:ascii="Times New Roman" w:hAnsi="Times New Roman" w:cs="Times New Roman"/>
        </w:rPr>
      </w:pPr>
    </w:p>
    <w:p w:rsidR="005E3B99" w:rsidRDefault="005E3B99" w:rsidP="00A73DB8">
      <w:pPr>
        <w:rPr>
          <w:rFonts w:ascii="Times New Roman" w:hAnsi="Times New Roman" w:cs="Times New Roman"/>
        </w:rPr>
      </w:pPr>
    </w:p>
    <w:p w:rsidR="005E3B99" w:rsidRPr="00A73DB8" w:rsidRDefault="005E3B99" w:rsidP="00A73DB8">
      <w:pPr>
        <w:rPr>
          <w:rFonts w:ascii="Times New Roman" w:hAnsi="Times New Roman" w:cs="Times New Roman"/>
        </w:rPr>
      </w:pPr>
    </w:p>
    <w:p w:rsidR="00CA1905" w:rsidRDefault="000B51BF" w:rsidP="000A1F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7</w:t>
      </w:r>
    </w:p>
    <w:p w:rsidR="008544C5" w:rsidRPr="00043A15" w:rsidRDefault="008544C5" w:rsidP="000A1F3C">
      <w:pPr>
        <w:jc w:val="center"/>
        <w:rPr>
          <w:rFonts w:ascii="Times New Roman" w:hAnsi="Times New Roman" w:cs="Times New Roman"/>
          <w:b/>
        </w:rPr>
      </w:pPr>
      <w:r w:rsidRPr="00043A15">
        <w:rPr>
          <w:rFonts w:ascii="Times New Roman" w:hAnsi="Times New Roman" w:cs="Times New Roman"/>
          <w:b/>
        </w:rPr>
        <w:t xml:space="preserve">Характеристика противопожарного водоснабжения сельского поселения </w:t>
      </w:r>
      <w:proofErr w:type="spellStart"/>
      <w:r w:rsidR="000B51BF">
        <w:rPr>
          <w:rFonts w:ascii="Times New Roman" w:hAnsi="Times New Roman" w:cs="Times New Roman"/>
          <w:b/>
        </w:rPr>
        <w:t>Новокарамалинский</w:t>
      </w:r>
      <w:proofErr w:type="spellEnd"/>
      <w:r w:rsidR="000B51BF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0B51BF">
        <w:rPr>
          <w:rFonts w:ascii="Times New Roman" w:hAnsi="Times New Roman" w:cs="Times New Roman"/>
          <w:b/>
        </w:rPr>
        <w:t>Миякинский</w:t>
      </w:r>
      <w:proofErr w:type="spellEnd"/>
      <w:r w:rsidR="000B51BF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8544C5" w:rsidRDefault="008544C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пожаротушения в сельском поселении используются:</w:t>
      </w:r>
    </w:p>
    <w:p w:rsidR="001965B1" w:rsidRDefault="001965B1" w:rsidP="001965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Пожарные гидранты:</w:t>
      </w:r>
    </w:p>
    <w:p w:rsidR="001965B1" w:rsidRDefault="001965B1" w:rsidP="001965B1">
      <w:pPr>
        <w:jc w:val="center"/>
        <w:rPr>
          <w:rFonts w:ascii="Times New Roman" w:hAnsi="Times New Roman" w:cs="Times New Roman"/>
        </w:rPr>
      </w:pPr>
      <w:r w:rsidRPr="001965B1">
        <w:rPr>
          <w:rFonts w:ascii="Times New Roman" w:hAnsi="Times New Roman" w:cs="Times New Roman"/>
        </w:rPr>
        <w:t xml:space="preserve">В с. </w:t>
      </w:r>
      <w:proofErr w:type="gramStart"/>
      <w:r w:rsidRPr="001965B1">
        <w:rPr>
          <w:rFonts w:ascii="Times New Roman" w:hAnsi="Times New Roman" w:cs="Times New Roman"/>
        </w:rPr>
        <w:t>Новые</w:t>
      </w:r>
      <w:proofErr w:type="gramEnd"/>
      <w:r w:rsidRPr="001965B1">
        <w:rPr>
          <w:rFonts w:ascii="Times New Roman" w:hAnsi="Times New Roman" w:cs="Times New Roman"/>
        </w:rPr>
        <w:t xml:space="preserve"> </w:t>
      </w:r>
      <w:proofErr w:type="spellStart"/>
      <w:r w:rsidRPr="001965B1">
        <w:rPr>
          <w:rFonts w:ascii="Times New Roman" w:hAnsi="Times New Roman" w:cs="Times New Roman"/>
        </w:rPr>
        <w:t>Карамалы</w:t>
      </w:r>
      <w:proofErr w:type="spellEnd"/>
      <w:r w:rsidRPr="001965B1">
        <w:rPr>
          <w:rFonts w:ascii="Times New Roman" w:hAnsi="Times New Roman" w:cs="Times New Roman"/>
        </w:rPr>
        <w:t xml:space="preserve"> – 2 гидранта, в д. </w:t>
      </w:r>
      <w:proofErr w:type="spellStart"/>
      <w:r w:rsidRPr="001965B1">
        <w:rPr>
          <w:rFonts w:ascii="Times New Roman" w:hAnsi="Times New Roman" w:cs="Times New Roman"/>
        </w:rPr>
        <w:t>Суккул</w:t>
      </w:r>
      <w:proofErr w:type="spellEnd"/>
      <w:r w:rsidRPr="001965B1">
        <w:rPr>
          <w:rFonts w:ascii="Times New Roman" w:hAnsi="Times New Roman" w:cs="Times New Roman"/>
        </w:rPr>
        <w:t>-Михайловка- 1 гидрант</w:t>
      </w:r>
    </w:p>
    <w:p w:rsidR="008544C5" w:rsidRPr="00043A15" w:rsidRDefault="008544C5" w:rsidP="000A1F3C">
      <w:pPr>
        <w:jc w:val="center"/>
        <w:rPr>
          <w:rFonts w:ascii="Times New Roman" w:hAnsi="Times New Roman" w:cs="Times New Roman"/>
          <w:b/>
        </w:rPr>
      </w:pPr>
      <w:r w:rsidRPr="00043A15">
        <w:rPr>
          <w:rFonts w:ascii="Times New Roman" w:hAnsi="Times New Roman" w:cs="Times New Roman"/>
          <w:b/>
        </w:rPr>
        <w:t>Искусственные водоемы:</w:t>
      </w:r>
    </w:p>
    <w:p w:rsidR="008544C5" w:rsidRDefault="00212EBC" w:rsidP="000A1F3C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</w:t>
      </w:r>
      <w:r w:rsidR="008544C5" w:rsidRPr="00043A15">
        <w:rPr>
          <w:rFonts w:ascii="Times New Roman" w:hAnsi="Times New Roman" w:cs="Times New Roman"/>
          <w:i/>
          <w:u w:val="single"/>
        </w:rPr>
        <w:t xml:space="preserve">. </w:t>
      </w:r>
      <w:r>
        <w:rPr>
          <w:rFonts w:ascii="Times New Roman" w:hAnsi="Times New Roman" w:cs="Times New Roman"/>
          <w:i/>
          <w:u w:val="single"/>
        </w:rPr>
        <w:t xml:space="preserve">Новые </w:t>
      </w:r>
      <w:proofErr w:type="spellStart"/>
      <w:r>
        <w:rPr>
          <w:rFonts w:ascii="Times New Roman" w:hAnsi="Times New Roman" w:cs="Times New Roman"/>
          <w:i/>
          <w:u w:val="single"/>
        </w:rPr>
        <w:t>Карамалы</w:t>
      </w:r>
      <w:proofErr w:type="spellEnd"/>
      <w:r w:rsidR="001965B1">
        <w:rPr>
          <w:rFonts w:ascii="Times New Roman" w:hAnsi="Times New Roman" w:cs="Times New Roman"/>
          <w:i/>
          <w:u w:val="single"/>
        </w:rPr>
        <w:t xml:space="preserve"> </w:t>
      </w:r>
    </w:p>
    <w:p w:rsidR="001965B1" w:rsidRPr="001965B1" w:rsidRDefault="001965B1" w:rsidP="001965B1">
      <w:pPr>
        <w:rPr>
          <w:rFonts w:ascii="Times New Roman" w:hAnsi="Times New Roman" w:cs="Times New Roman"/>
        </w:rPr>
      </w:pPr>
      <w:r w:rsidRPr="001965B1">
        <w:rPr>
          <w:rFonts w:ascii="Times New Roman" w:hAnsi="Times New Roman" w:cs="Times New Roman"/>
        </w:rPr>
        <w:tab/>
        <w:t xml:space="preserve">Место забора воды: </w:t>
      </w:r>
      <w:proofErr w:type="gramStart"/>
      <w:r w:rsidRPr="001965B1">
        <w:rPr>
          <w:rFonts w:ascii="Times New Roman" w:hAnsi="Times New Roman" w:cs="Times New Roman"/>
        </w:rPr>
        <w:t>в</w:t>
      </w:r>
      <w:proofErr w:type="gramEnd"/>
      <w:r w:rsidRPr="001965B1">
        <w:rPr>
          <w:rFonts w:ascii="Times New Roman" w:hAnsi="Times New Roman" w:cs="Times New Roman"/>
        </w:rPr>
        <w:t xml:space="preserve"> с. Новые </w:t>
      </w:r>
      <w:proofErr w:type="spellStart"/>
      <w:r w:rsidRPr="001965B1">
        <w:rPr>
          <w:rFonts w:ascii="Times New Roman" w:hAnsi="Times New Roman" w:cs="Times New Roman"/>
        </w:rPr>
        <w:t>Карамалы</w:t>
      </w:r>
      <w:proofErr w:type="spellEnd"/>
      <w:r w:rsidRPr="001965B1">
        <w:rPr>
          <w:rFonts w:ascii="Times New Roman" w:hAnsi="Times New Roman" w:cs="Times New Roman"/>
        </w:rPr>
        <w:t xml:space="preserve"> – водонапорная башня</w:t>
      </w:r>
    </w:p>
    <w:p w:rsidR="008544C5" w:rsidRDefault="008544C5" w:rsidP="0004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Пожарный водоем для забора воды ,V</w:t>
      </w:r>
      <w:r w:rsidR="00043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воды= </w:t>
      </w:r>
      <w:r w:rsidR="006179F1">
        <w:rPr>
          <w:rFonts w:ascii="Times New Roman" w:hAnsi="Times New Roman" w:cs="Times New Roman"/>
        </w:rPr>
        <w:t>3</w:t>
      </w:r>
      <w:r w:rsidR="00C13E3D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>.</w:t>
      </w:r>
      <w:r w:rsidR="00212EBC">
        <w:rPr>
          <w:rFonts w:ascii="Times New Roman" w:hAnsi="Times New Roman" w:cs="Times New Roman"/>
        </w:rPr>
        <w:t xml:space="preserve">, глубина 2,5м, водоем находится </w:t>
      </w:r>
      <w:proofErr w:type="gramStart"/>
      <w:r w:rsidR="00212EBC">
        <w:rPr>
          <w:rFonts w:ascii="Times New Roman" w:hAnsi="Times New Roman" w:cs="Times New Roman"/>
        </w:rPr>
        <w:t>в</w:t>
      </w:r>
      <w:proofErr w:type="gramEnd"/>
      <w:r w:rsidR="00212EBC">
        <w:rPr>
          <w:rFonts w:ascii="Times New Roman" w:hAnsi="Times New Roman" w:cs="Times New Roman"/>
        </w:rPr>
        <w:t xml:space="preserve"> с</w:t>
      </w:r>
      <w:r w:rsidR="00043A15">
        <w:rPr>
          <w:rFonts w:ascii="Times New Roman" w:hAnsi="Times New Roman" w:cs="Times New Roman"/>
        </w:rPr>
        <w:t xml:space="preserve">. </w:t>
      </w:r>
      <w:r w:rsidR="00212EBC">
        <w:rPr>
          <w:rFonts w:ascii="Times New Roman" w:hAnsi="Times New Roman" w:cs="Times New Roman"/>
        </w:rPr>
        <w:t xml:space="preserve">Новые </w:t>
      </w:r>
      <w:proofErr w:type="spellStart"/>
      <w:r w:rsidR="00212EBC">
        <w:rPr>
          <w:rFonts w:ascii="Times New Roman" w:hAnsi="Times New Roman" w:cs="Times New Roman"/>
        </w:rPr>
        <w:t>Карамалы</w:t>
      </w:r>
      <w:proofErr w:type="spellEnd"/>
      <w:r w:rsidR="00043A15">
        <w:rPr>
          <w:rFonts w:ascii="Times New Roman" w:hAnsi="Times New Roman" w:cs="Times New Roman"/>
        </w:rPr>
        <w:t xml:space="preserve"> ул. </w:t>
      </w:r>
      <w:r w:rsidR="006179F1">
        <w:rPr>
          <w:rFonts w:ascii="Times New Roman" w:hAnsi="Times New Roman" w:cs="Times New Roman"/>
        </w:rPr>
        <w:t>Школьная</w:t>
      </w:r>
      <w:r w:rsidR="00043A15">
        <w:rPr>
          <w:rFonts w:ascii="Times New Roman" w:hAnsi="Times New Roman" w:cs="Times New Roman"/>
        </w:rPr>
        <w:t>.</w:t>
      </w:r>
    </w:p>
    <w:p w:rsidR="00043A15" w:rsidRDefault="00043A15" w:rsidP="00043A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от водоема до ближайших объектов и жилых домов составляет 50 метров, а до наиболее удаленных 1500 м. Имеются подъездные пути, у  водоема имеется указательная табличка. </w:t>
      </w:r>
    </w:p>
    <w:p w:rsidR="006179F1" w:rsidRDefault="006179F1" w:rsidP="006179F1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д</w:t>
      </w:r>
      <w:r w:rsidRPr="00043A15">
        <w:rPr>
          <w:rFonts w:ascii="Times New Roman" w:hAnsi="Times New Roman" w:cs="Times New Roman"/>
          <w:i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u w:val="single"/>
        </w:rPr>
        <w:t>Суккул</w:t>
      </w:r>
      <w:proofErr w:type="spellEnd"/>
      <w:r>
        <w:rPr>
          <w:rFonts w:ascii="Times New Roman" w:hAnsi="Times New Roman" w:cs="Times New Roman"/>
          <w:i/>
          <w:u w:val="single"/>
        </w:rPr>
        <w:t>-Михайловка</w:t>
      </w:r>
    </w:p>
    <w:p w:rsidR="001965B1" w:rsidRPr="001965B1" w:rsidRDefault="001965B1" w:rsidP="00617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965B1">
        <w:rPr>
          <w:rFonts w:ascii="Times New Roman" w:hAnsi="Times New Roman" w:cs="Times New Roman"/>
        </w:rPr>
        <w:t xml:space="preserve">Место забора воды: </w:t>
      </w:r>
      <w:r>
        <w:rPr>
          <w:rFonts w:ascii="Times New Roman" w:hAnsi="Times New Roman" w:cs="Times New Roman"/>
        </w:rPr>
        <w:t>в</w:t>
      </w:r>
      <w:r w:rsidRPr="001965B1">
        <w:rPr>
          <w:rFonts w:ascii="Times New Roman" w:hAnsi="Times New Roman" w:cs="Times New Roman"/>
        </w:rPr>
        <w:t xml:space="preserve"> д. </w:t>
      </w:r>
      <w:proofErr w:type="spellStart"/>
      <w:r w:rsidRPr="001965B1">
        <w:rPr>
          <w:rFonts w:ascii="Times New Roman" w:hAnsi="Times New Roman" w:cs="Times New Roman"/>
        </w:rPr>
        <w:t>Суккул</w:t>
      </w:r>
      <w:proofErr w:type="spellEnd"/>
      <w:r w:rsidRPr="001965B1">
        <w:rPr>
          <w:rFonts w:ascii="Times New Roman" w:hAnsi="Times New Roman" w:cs="Times New Roman"/>
        </w:rPr>
        <w:t>-Михайловк</w:t>
      </w:r>
      <w:proofErr w:type="gramStart"/>
      <w:r w:rsidRPr="001965B1">
        <w:rPr>
          <w:rFonts w:ascii="Times New Roman" w:hAnsi="Times New Roman" w:cs="Times New Roman"/>
        </w:rPr>
        <w:t>а-</w:t>
      </w:r>
      <w:proofErr w:type="gramEnd"/>
      <w:r w:rsidRPr="001965B1">
        <w:rPr>
          <w:rFonts w:ascii="Times New Roman" w:hAnsi="Times New Roman" w:cs="Times New Roman"/>
        </w:rPr>
        <w:t xml:space="preserve"> водонапорная башня.</w:t>
      </w:r>
    </w:p>
    <w:p w:rsidR="00132337" w:rsidRDefault="006179F1" w:rsidP="0013233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Пожарный водоем для забора воды ,V воды= </w:t>
      </w:r>
      <w:r w:rsidR="005873F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 </w:t>
      </w:r>
      <w:proofErr w:type="spellStart"/>
      <w:r>
        <w:rPr>
          <w:rFonts w:ascii="Times New Roman" w:hAnsi="Times New Roman" w:cs="Times New Roman"/>
        </w:rPr>
        <w:t>куб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глубина 1м находится д</w:t>
      </w:r>
      <w:r w:rsidR="00132337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Суккул</w:t>
      </w:r>
      <w:proofErr w:type="spellEnd"/>
      <w:r>
        <w:rPr>
          <w:rFonts w:ascii="Times New Roman" w:hAnsi="Times New Roman" w:cs="Times New Roman"/>
        </w:rPr>
        <w:t>-Михайловка</w:t>
      </w:r>
      <w:r w:rsidR="00132337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Речная</w:t>
      </w:r>
      <w:r w:rsidR="00132337">
        <w:rPr>
          <w:rFonts w:ascii="Times New Roman" w:hAnsi="Times New Roman" w:cs="Times New Roman"/>
        </w:rPr>
        <w:t>.</w:t>
      </w:r>
      <w:r w:rsidR="00132337" w:rsidRPr="00132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Расстояние от водоема до ближайших объектов и жилых домов составляет 50 метров, а до наиболее удаленных 1500 м. </w:t>
      </w:r>
      <w:r w:rsidR="00132337">
        <w:rPr>
          <w:rFonts w:ascii="Times New Roman" w:hAnsi="Times New Roman" w:cs="Times New Roman"/>
        </w:rPr>
        <w:t xml:space="preserve">Имеются подъездные пути, у  водоема имеется указательная табличка. </w:t>
      </w:r>
    </w:p>
    <w:p w:rsidR="00132337" w:rsidRDefault="006179F1" w:rsidP="0013233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Пожарный водоем для забора воды ,V воды= 5000</w:t>
      </w:r>
      <w:r w:rsidR="00132337">
        <w:rPr>
          <w:rFonts w:ascii="Times New Roman" w:hAnsi="Times New Roman" w:cs="Times New Roman"/>
        </w:rPr>
        <w:t xml:space="preserve"> </w:t>
      </w:r>
      <w:proofErr w:type="spellStart"/>
      <w:r w:rsidR="00132337">
        <w:rPr>
          <w:rFonts w:ascii="Times New Roman" w:hAnsi="Times New Roman" w:cs="Times New Roman"/>
        </w:rPr>
        <w:t>куб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 w:rsidR="001323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глубина 3м,</w:t>
      </w:r>
      <w:r w:rsidR="00132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Суккул</w:t>
      </w:r>
      <w:proofErr w:type="spellEnd"/>
      <w:r>
        <w:rPr>
          <w:rFonts w:ascii="Times New Roman" w:hAnsi="Times New Roman" w:cs="Times New Roman"/>
        </w:rPr>
        <w:t>-Михайловка ул. Садовая</w:t>
      </w:r>
      <w:r w:rsidR="00132337">
        <w:rPr>
          <w:rFonts w:ascii="Times New Roman" w:hAnsi="Times New Roman" w:cs="Times New Roman"/>
        </w:rPr>
        <w:t>.</w:t>
      </w:r>
      <w:r w:rsidR="00132337" w:rsidRPr="00132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Расстояние от водоема до ближайших объектов и жилых домов составляет 100 метров, а до наиболее удаленных 20</w:t>
      </w:r>
      <w:r w:rsidR="005873F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м. </w:t>
      </w:r>
      <w:r w:rsidR="00132337">
        <w:rPr>
          <w:rFonts w:ascii="Times New Roman" w:hAnsi="Times New Roman" w:cs="Times New Roman"/>
        </w:rPr>
        <w:t xml:space="preserve">Имеются подъездные пути, у  водоема имеется указательная табличка. </w:t>
      </w:r>
    </w:p>
    <w:p w:rsidR="006179F1" w:rsidRPr="006179F1" w:rsidRDefault="006179F1" w:rsidP="006179F1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д</w:t>
      </w:r>
      <w:r w:rsidRPr="00043A15">
        <w:rPr>
          <w:rFonts w:ascii="Times New Roman" w:hAnsi="Times New Roman" w:cs="Times New Roman"/>
          <w:i/>
          <w:u w:val="single"/>
        </w:rPr>
        <w:t xml:space="preserve">. </w:t>
      </w:r>
      <w:r>
        <w:rPr>
          <w:rFonts w:ascii="Times New Roman" w:hAnsi="Times New Roman" w:cs="Times New Roman"/>
          <w:i/>
          <w:u w:val="single"/>
        </w:rPr>
        <w:t>Зириклы</w:t>
      </w:r>
      <w:r w:rsidR="005873FF">
        <w:rPr>
          <w:rFonts w:ascii="Times New Roman" w:hAnsi="Times New Roman" w:cs="Times New Roman"/>
          <w:i/>
          <w:u w:val="single"/>
        </w:rPr>
        <w:t>, д. Андреевка</w:t>
      </w:r>
    </w:p>
    <w:p w:rsidR="00132337" w:rsidRDefault="006179F1" w:rsidP="005873F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Пожарный водоем для забора воды ,V воды= </w:t>
      </w:r>
      <w:r w:rsidR="005873F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</w:t>
      </w:r>
      <w:proofErr w:type="spellStart"/>
      <w:r>
        <w:rPr>
          <w:rFonts w:ascii="Times New Roman" w:hAnsi="Times New Roman" w:cs="Times New Roman"/>
        </w:rPr>
        <w:t>куб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глубина 1м находится д. </w:t>
      </w:r>
      <w:r w:rsidR="005873FF">
        <w:rPr>
          <w:rFonts w:ascii="Times New Roman" w:hAnsi="Times New Roman" w:cs="Times New Roman"/>
        </w:rPr>
        <w:t xml:space="preserve">Зириклы </w:t>
      </w:r>
      <w:r>
        <w:rPr>
          <w:rFonts w:ascii="Times New Roman" w:hAnsi="Times New Roman" w:cs="Times New Roman"/>
        </w:rPr>
        <w:t>.</w:t>
      </w:r>
      <w:r w:rsidRPr="00132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Расстояние от водоема до ближайших объе</w:t>
      </w:r>
      <w:r w:rsidR="005873FF">
        <w:rPr>
          <w:rFonts w:ascii="Times New Roman" w:hAnsi="Times New Roman" w:cs="Times New Roman"/>
        </w:rPr>
        <w:t>ктов и жилых домов составляет 100</w:t>
      </w:r>
      <w:r>
        <w:rPr>
          <w:rFonts w:ascii="Times New Roman" w:hAnsi="Times New Roman" w:cs="Times New Roman"/>
        </w:rPr>
        <w:t xml:space="preserve"> ме</w:t>
      </w:r>
      <w:r w:rsidR="005873FF">
        <w:rPr>
          <w:rFonts w:ascii="Times New Roman" w:hAnsi="Times New Roman" w:cs="Times New Roman"/>
        </w:rPr>
        <w:t>тров, а до наиболее удаленных 20</w:t>
      </w:r>
      <w:r>
        <w:rPr>
          <w:rFonts w:ascii="Times New Roman" w:hAnsi="Times New Roman" w:cs="Times New Roman"/>
        </w:rPr>
        <w:t xml:space="preserve">00 м. Имеются подъездные пути, у  водоема </w:t>
      </w:r>
      <w:r w:rsidR="005873FF">
        <w:rPr>
          <w:rFonts w:ascii="Times New Roman" w:hAnsi="Times New Roman" w:cs="Times New Roman"/>
        </w:rPr>
        <w:t xml:space="preserve">имеется указательная табличка. </w:t>
      </w:r>
    </w:p>
    <w:p w:rsidR="00043A15" w:rsidRPr="00043A15" w:rsidRDefault="00043A15" w:rsidP="00043A15">
      <w:pPr>
        <w:jc w:val="center"/>
        <w:rPr>
          <w:rFonts w:ascii="Times New Roman" w:hAnsi="Times New Roman" w:cs="Times New Roman"/>
          <w:b/>
        </w:rPr>
      </w:pPr>
      <w:r w:rsidRPr="00043A15">
        <w:rPr>
          <w:rFonts w:ascii="Times New Roman" w:hAnsi="Times New Roman" w:cs="Times New Roman"/>
          <w:b/>
        </w:rPr>
        <w:t>Источники воды:</w:t>
      </w:r>
    </w:p>
    <w:p w:rsidR="00043A15" w:rsidRPr="00043A15" w:rsidRDefault="005873FF" w:rsidP="00043A15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</w:t>
      </w:r>
      <w:r w:rsidR="00043A15" w:rsidRPr="00043A15">
        <w:rPr>
          <w:rFonts w:ascii="Times New Roman" w:hAnsi="Times New Roman" w:cs="Times New Roman"/>
          <w:i/>
          <w:u w:val="single"/>
        </w:rPr>
        <w:t xml:space="preserve">. </w:t>
      </w:r>
      <w:r>
        <w:rPr>
          <w:rFonts w:ascii="Times New Roman" w:hAnsi="Times New Roman" w:cs="Times New Roman"/>
          <w:i/>
          <w:u w:val="single"/>
        </w:rPr>
        <w:t xml:space="preserve">Новые </w:t>
      </w:r>
      <w:proofErr w:type="spellStart"/>
      <w:r>
        <w:rPr>
          <w:rFonts w:ascii="Times New Roman" w:hAnsi="Times New Roman" w:cs="Times New Roman"/>
          <w:i/>
          <w:u w:val="single"/>
        </w:rPr>
        <w:t>Карамалы</w:t>
      </w:r>
      <w:proofErr w:type="spellEnd"/>
    </w:p>
    <w:p w:rsidR="00043A15" w:rsidRPr="00043A15" w:rsidRDefault="00043A15" w:rsidP="00A73DB8">
      <w:pPr>
        <w:jc w:val="center"/>
        <w:rPr>
          <w:rFonts w:ascii="Times New Roman" w:hAnsi="Times New Roman" w:cs="Times New Roman"/>
          <w:i/>
          <w:u w:val="single"/>
        </w:rPr>
      </w:pPr>
      <w:r w:rsidRPr="00043A15">
        <w:rPr>
          <w:rFonts w:ascii="Times New Roman" w:hAnsi="Times New Roman" w:cs="Times New Roman"/>
          <w:i/>
          <w:u w:val="single"/>
        </w:rPr>
        <w:t xml:space="preserve">Река </w:t>
      </w:r>
      <w:proofErr w:type="spellStart"/>
      <w:r w:rsidR="005873FF">
        <w:rPr>
          <w:rFonts w:ascii="Times New Roman" w:hAnsi="Times New Roman" w:cs="Times New Roman"/>
          <w:i/>
          <w:u w:val="single"/>
        </w:rPr>
        <w:t>Карамалинка</w:t>
      </w:r>
      <w:proofErr w:type="spellEnd"/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Протяженность -  км, Характер </w:t>
      </w:r>
      <w:proofErr w:type="gramStart"/>
      <w:r>
        <w:rPr>
          <w:rFonts w:ascii="Times New Roman" w:hAnsi="Times New Roman" w:cs="Times New Roman"/>
        </w:rPr>
        <w:t>дна-песок</w:t>
      </w:r>
      <w:proofErr w:type="gramEnd"/>
      <w:r>
        <w:rPr>
          <w:rFonts w:ascii="Times New Roman" w:hAnsi="Times New Roman" w:cs="Times New Roman"/>
        </w:rPr>
        <w:t>,  ил.</w:t>
      </w:r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Ширина-</w:t>
      </w:r>
      <w:r w:rsidR="00ED47C8" w:rsidRPr="00ED47C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5873FF">
        <w:rPr>
          <w:rFonts w:ascii="Times New Roman" w:hAnsi="Times New Roman" w:cs="Times New Roman"/>
        </w:rPr>
        <w:t>8 м. Глубина – от</w:t>
      </w:r>
      <w:r>
        <w:rPr>
          <w:rFonts w:ascii="Times New Roman" w:hAnsi="Times New Roman" w:cs="Times New Roman"/>
        </w:rPr>
        <w:t xml:space="preserve"> 0,3</w:t>
      </w:r>
      <w:r w:rsidR="00ED47C8" w:rsidRPr="00ED4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2 м.</w:t>
      </w:r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ледостава: но</w:t>
      </w:r>
      <w:r w:rsidR="00C13E3D">
        <w:rPr>
          <w:rFonts w:ascii="Times New Roman" w:hAnsi="Times New Roman" w:cs="Times New Roman"/>
        </w:rPr>
        <w:t>ябрь-март, Критический уровень-3</w:t>
      </w:r>
      <w:r>
        <w:rPr>
          <w:rFonts w:ascii="Times New Roman" w:hAnsi="Times New Roman" w:cs="Times New Roman"/>
        </w:rPr>
        <w:t xml:space="preserve"> м.</w:t>
      </w:r>
    </w:p>
    <w:p w:rsidR="005873FF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от реки до ближайш</w:t>
      </w:r>
      <w:r w:rsidR="005873FF">
        <w:rPr>
          <w:rFonts w:ascii="Times New Roman" w:hAnsi="Times New Roman" w:cs="Times New Roman"/>
        </w:rPr>
        <w:t>их объектов и жилых домов 50-500</w:t>
      </w:r>
      <w:r>
        <w:rPr>
          <w:rFonts w:ascii="Times New Roman" w:hAnsi="Times New Roman" w:cs="Times New Roman"/>
        </w:rPr>
        <w:t xml:space="preserve"> м, а до наиболее удаленных 1.5 км.</w:t>
      </w:r>
    </w:p>
    <w:p w:rsidR="00043A15" w:rsidRPr="00043A15" w:rsidRDefault="005873FF" w:rsidP="00043A15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i/>
          <w:u w:val="single"/>
        </w:rPr>
        <w:t>Суккул</w:t>
      </w:r>
      <w:proofErr w:type="spellEnd"/>
      <w:r>
        <w:rPr>
          <w:rFonts w:ascii="Times New Roman" w:hAnsi="Times New Roman" w:cs="Times New Roman"/>
          <w:i/>
          <w:u w:val="single"/>
        </w:rPr>
        <w:t>-Михайловка</w:t>
      </w:r>
    </w:p>
    <w:p w:rsidR="00043A15" w:rsidRPr="00043A15" w:rsidRDefault="00043A15" w:rsidP="00043A15">
      <w:pPr>
        <w:jc w:val="center"/>
        <w:rPr>
          <w:rFonts w:ascii="Times New Roman" w:hAnsi="Times New Roman" w:cs="Times New Roman"/>
          <w:i/>
          <w:u w:val="single"/>
        </w:rPr>
      </w:pPr>
      <w:r w:rsidRPr="00043A15">
        <w:rPr>
          <w:rFonts w:ascii="Times New Roman" w:hAnsi="Times New Roman" w:cs="Times New Roman"/>
          <w:i/>
          <w:u w:val="single"/>
        </w:rPr>
        <w:t xml:space="preserve">Река </w:t>
      </w:r>
      <w:proofErr w:type="spellStart"/>
      <w:r w:rsidR="005873FF">
        <w:rPr>
          <w:rFonts w:ascii="Times New Roman" w:hAnsi="Times New Roman" w:cs="Times New Roman"/>
          <w:i/>
          <w:u w:val="single"/>
        </w:rPr>
        <w:t>Миякинка</w:t>
      </w:r>
      <w:proofErr w:type="spellEnd"/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Протяженность -  км, Характер </w:t>
      </w:r>
      <w:proofErr w:type="gramStart"/>
      <w:r>
        <w:rPr>
          <w:rFonts w:ascii="Times New Roman" w:hAnsi="Times New Roman" w:cs="Times New Roman"/>
        </w:rPr>
        <w:t>дна-песок</w:t>
      </w:r>
      <w:proofErr w:type="gramEnd"/>
      <w:r>
        <w:rPr>
          <w:rFonts w:ascii="Times New Roman" w:hAnsi="Times New Roman" w:cs="Times New Roman"/>
        </w:rPr>
        <w:t>, галька, ил.</w:t>
      </w:r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Ширина-5-10 м. Глубина –</w:t>
      </w:r>
      <w:r w:rsidR="005873F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0,3</w:t>
      </w:r>
      <w:r w:rsidR="00587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 w:rsidR="00587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</w:t>
      </w:r>
      <w:r w:rsidR="005873FF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м.</w:t>
      </w:r>
    </w:p>
    <w:p w:rsidR="00043A15" w:rsidRDefault="00043A15" w:rsidP="0004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ледостава: но</w:t>
      </w:r>
      <w:r w:rsidR="005873FF">
        <w:rPr>
          <w:rFonts w:ascii="Times New Roman" w:hAnsi="Times New Roman" w:cs="Times New Roman"/>
        </w:rPr>
        <w:t>ябрь-март, Критический уровень - 4</w:t>
      </w:r>
      <w:r>
        <w:rPr>
          <w:rFonts w:ascii="Times New Roman" w:hAnsi="Times New Roman" w:cs="Times New Roman"/>
        </w:rPr>
        <w:t xml:space="preserve"> м.</w:t>
      </w:r>
    </w:p>
    <w:p w:rsidR="005E3B99" w:rsidRDefault="00043A15" w:rsidP="001323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от реки до ближайших объектов и жилых домов 50-500 м, а до наиболее удаленных 1.5 км.</w:t>
      </w:r>
    </w:p>
    <w:p w:rsidR="005873FF" w:rsidRPr="00043A15" w:rsidRDefault="005873FF" w:rsidP="005873FF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д. Зириклы, д. Андреевка</w:t>
      </w:r>
    </w:p>
    <w:p w:rsidR="005873FF" w:rsidRPr="00043A15" w:rsidRDefault="005873FF" w:rsidP="005873FF">
      <w:pPr>
        <w:jc w:val="center"/>
        <w:rPr>
          <w:rFonts w:ascii="Times New Roman" w:hAnsi="Times New Roman" w:cs="Times New Roman"/>
          <w:i/>
          <w:u w:val="single"/>
        </w:rPr>
      </w:pPr>
      <w:r w:rsidRPr="00043A15">
        <w:rPr>
          <w:rFonts w:ascii="Times New Roman" w:hAnsi="Times New Roman" w:cs="Times New Roman"/>
          <w:i/>
          <w:u w:val="single"/>
        </w:rPr>
        <w:t xml:space="preserve">Река </w:t>
      </w:r>
      <w:proofErr w:type="spellStart"/>
      <w:r w:rsidR="00C86290">
        <w:rPr>
          <w:rFonts w:ascii="Times New Roman" w:hAnsi="Times New Roman" w:cs="Times New Roman"/>
          <w:i/>
          <w:u w:val="single"/>
        </w:rPr>
        <w:t>Зириклинка</w:t>
      </w:r>
      <w:proofErr w:type="spellEnd"/>
    </w:p>
    <w:p w:rsidR="005873FF" w:rsidRDefault="005873FF" w:rsidP="0058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Протяженность -  км, Характер </w:t>
      </w:r>
      <w:proofErr w:type="gramStart"/>
      <w:r>
        <w:rPr>
          <w:rFonts w:ascii="Times New Roman" w:hAnsi="Times New Roman" w:cs="Times New Roman"/>
        </w:rPr>
        <w:t>дна-песок</w:t>
      </w:r>
      <w:proofErr w:type="gramEnd"/>
      <w:r>
        <w:rPr>
          <w:rFonts w:ascii="Times New Roman" w:hAnsi="Times New Roman" w:cs="Times New Roman"/>
        </w:rPr>
        <w:t>, галька, ил.</w:t>
      </w:r>
    </w:p>
    <w:p w:rsidR="005873FF" w:rsidRDefault="00C86290" w:rsidP="0058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Ширина-2-5</w:t>
      </w:r>
      <w:r w:rsidR="005873FF">
        <w:rPr>
          <w:rFonts w:ascii="Times New Roman" w:hAnsi="Times New Roman" w:cs="Times New Roman"/>
        </w:rPr>
        <w:t xml:space="preserve"> м. Глубина – от 0,3 до </w:t>
      </w:r>
      <w:r>
        <w:rPr>
          <w:rFonts w:ascii="Times New Roman" w:hAnsi="Times New Roman" w:cs="Times New Roman"/>
        </w:rPr>
        <w:t xml:space="preserve"> 1,5</w:t>
      </w:r>
      <w:r w:rsidR="005873FF">
        <w:rPr>
          <w:rFonts w:ascii="Times New Roman" w:hAnsi="Times New Roman" w:cs="Times New Roman"/>
        </w:rPr>
        <w:t xml:space="preserve"> м.</w:t>
      </w:r>
    </w:p>
    <w:p w:rsidR="005873FF" w:rsidRDefault="005873FF" w:rsidP="0058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ледостава: ноябрь-март, Критический уровень - </w:t>
      </w:r>
      <w:r w:rsidR="00C862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м.</w:t>
      </w:r>
    </w:p>
    <w:p w:rsidR="005873FF" w:rsidRDefault="005873FF" w:rsidP="00587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Расстояние от реки до бл</w:t>
      </w:r>
      <w:r w:rsidR="00C86290">
        <w:rPr>
          <w:rFonts w:ascii="Times New Roman" w:hAnsi="Times New Roman" w:cs="Times New Roman"/>
        </w:rPr>
        <w:t>ижайших объектов и жилых домов 3</w:t>
      </w:r>
      <w:r>
        <w:rPr>
          <w:rFonts w:ascii="Times New Roman" w:hAnsi="Times New Roman" w:cs="Times New Roman"/>
        </w:rPr>
        <w:t>0-50</w:t>
      </w:r>
      <w:r w:rsidR="00C86290">
        <w:rPr>
          <w:rFonts w:ascii="Times New Roman" w:hAnsi="Times New Roman" w:cs="Times New Roman"/>
        </w:rPr>
        <w:t>0 м, а до наиболее удаленных 2</w:t>
      </w:r>
      <w:r>
        <w:rPr>
          <w:rFonts w:ascii="Times New Roman" w:hAnsi="Times New Roman" w:cs="Times New Roman"/>
        </w:rPr>
        <w:t xml:space="preserve"> км.</w:t>
      </w:r>
    </w:p>
    <w:p w:rsidR="005873FF" w:rsidRDefault="005873FF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C86290" w:rsidRDefault="00C86290" w:rsidP="00132337">
      <w:pPr>
        <w:jc w:val="both"/>
        <w:rPr>
          <w:rFonts w:ascii="Times New Roman" w:hAnsi="Times New Roman" w:cs="Times New Roman"/>
        </w:rPr>
      </w:pPr>
    </w:p>
    <w:p w:rsidR="00132337" w:rsidRPr="006E6A14" w:rsidRDefault="00132337" w:rsidP="00132337">
      <w:pPr>
        <w:jc w:val="both"/>
        <w:rPr>
          <w:rFonts w:ascii="Times New Roman" w:hAnsi="Times New Roman" w:cs="Times New Roman"/>
        </w:rPr>
      </w:pPr>
    </w:p>
    <w:p w:rsidR="00CA1905" w:rsidRDefault="000B51BF" w:rsidP="00043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</w:p>
    <w:p w:rsidR="00CA1905" w:rsidRPr="00CA1905" w:rsidRDefault="00CA1905" w:rsidP="00043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Паспорта населенных пунктов, подверженных угроз</w:t>
      </w:r>
      <w:r w:rsidR="005873FF">
        <w:rPr>
          <w:rFonts w:ascii="Times New Roman" w:hAnsi="Times New Roman" w:cs="Times New Roman"/>
          <w:b/>
          <w:sz w:val="24"/>
          <w:szCs w:val="24"/>
        </w:rPr>
        <w:t xml:space="preserve">е лесных пунктов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873FF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proofErr w:type="spellEnd"/>
      <w:r w:rsidR="005873F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5873FF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="005873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(прилагается)</w:t>
      </w:r>
    </w:p>
    <w:p w:rsidR="00CA1905" w:rsidRDefault="00EC2F42" w:rsidP="00043A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43B8B8">
            <wp:extent cx="6401435" cy="48012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EC2F42" w:rsidP="00043A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411AA4">
            <wp:extent cx="6401435" cy="4801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A72DCE" w:rsidP="00043A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57AD3C">
            <wp:extent cx="5498845" cy="412432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4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86290" w:rsidRDefault="00C86290" w:rsidP="00043A15">
      <w:pPr>
        <w:jc w:val="center"/>
        <w:rPr>
          <w:rFonts w:ascii="Times New Roman" w:hAnsi="Times New Roman" w:cs="Times New Roman"/>
        </w:rPr>
      </w:pPr>
    </w:p>
    <w:p w:rsidR="00CA1905" w:rsidRDefault="00CA1905" w:rsidP="005873FF">
      <w:pPr>
        <w:rPr>
          <w:rFonts w:ascii="Times New Roman" w:hAnsi="Times New Roman" w:cs="Times New Roman"/>
        </w:rPr>
      </w:pPr>
    </w:p>
    <w:p w:rsidR="00CA1905" w:rsidRDefault="00CA1905" w:rsidP="00043A15">
      <w:pPr>
        <w:jc w:val="center"/>
        <w:rPr>
          <w:rFonts w:ascii="Times New Roman" w:hAnsi="Times New Roman" w:cs="Times New Roman"/>
        </w:rPr>
      </w:pPr>
    </w:p>
    <w:p w:rsidR="00A72DCE" w:rsidRDefault="00A72DCE" w:rsidP="00043A15">
      <w:pPr>
        <w:jc w:val="center"/>
        <w:rPr>
          <w:rFonts w:ascii="Times New Roman" w:hAnsi="Times New Roman" w:cs="Times New Roman"/>
        </w:rPr>
      </w:pPr>
    </w:p>
    <w:p w:rsidR="00A72DCE" w:rsidRDefault="00A72DCE" w:rsidP="00043A15">
      <w:pPr>
        <w:jc w:val="center"/>
        <w:rPr>
          <w:rFonts w:ascii="Times New Roman" w:hAnsi="Times New Roman" w:cs="Times New Roman"/>
        </w:rPr>
      </w:pPr>
    </w:p>
    <w:p w:rsidR="00A72DCE" w:rsidRDefault="00A72DCE" w:rsidP="00043A15">
      <w:pPr>
        <w:jc w:val="center"/>
        <w:rPr>
          <w:rFonts w:ascii="Times New Roman" w:hAnsi="Times New Roman" w:cs="Times New Roman"/>
        </w:rPr>
      </w:pPr>
    </w:p>
    <w:p w:rsidR="00A72DCE" w:rsidRDefault="00A72DCE" w:rsidP="00043A15">
      <w:pPr>
        <w:jc w:val="center"/>
        <w:rPr>
          <w:rFonts w:ascii="Times New Roman" w:hAnsi="Times New Roman" w:cs="Times New Roman"/>
        </w:rPr>
      </w:pPr>
    </w:p>
    <w:p w:rsidR="00A72DCE" w:rsidRDefault="00A72DCE" w:rsidP="00043A15">
      <w:pPr>
        <w:jc w:val="center"/>
        <w:rPr>
          <w:rFonts w:ascii="Times New Roman" w:hAnsi="Times New Roman" w:cs="Times New Roman"/>
        </w:rPr>
      </w:pPr>
    </w:p>
    <w:p w:rsidR="00043A15" w:rsidRPr="00A73DB8" w:rsidRDefault="00043A15" w:rsidP="00043A15">
      <w:pPr>
        <w:jc w:val="center"/>
        <w:rPr>
          <w:rFonts w:ascii="Times New Roman" w:hAnsi="Times New Roman" w:cs="Times New Roman"/>
          <w:b/>
        </w:rPr>
      </w:pPr>
      <w:r w:rsidRPr="00A73DB8">
        <w:rPr>
          <w:rFonts w:ascii="Times New Roman" w:hAnsi="Times New Roman" w:cs="Times New Roman"/>
          <w:b/>
        </w:rPr>
        <w:lastRenderedPageBreak/>
        <w:t xml:space="preserve">РАЗДЕЛ </w:t>
      </w:r>
      <w:r w:rsidR="000B51BF">
        <w:rPr>
          <w:rFonts w:ascii="Times New Roman" w:hAnsi="Times New Roman" w:cs="Times New Roman"/>
          <w:b/>
        </w:rPr>
        <w:t>9</w:t>
      </w:r>
      <w:r w:rsidRPr="00A73DB8">
        <w:rPr>
          <w:rFonts w:ascii="Times New Roman" w:hAnsi="Times New Roman" w:cs="Times New Roman"/>
          <w:b/>
        </w:rPr>
        <w:t>.</w:t>
      </w:r>
    </w:p>
    <w:p w:rsidR="00043A15" w:rsidRPr="00A73DB8" w:rsidRDefault="00043A15" w:rsidP="00043A15">
      <w:pPr>
        <w:jc w:val="center"/>
        <w:rPr>
          <w:rFonts w:ascii="Times New Roman" w:hAnsi="Times New Roman" w:cs="Times New Roman"/>
          <w:b/>
        </w:rPr>
      </w:pPr>
      <w:r w:rsidRPr="00A73DB8">
        <w:rPr>
          <w:rFonts w:ascii="Times New Roman" w:hAnsi="Times New Roman" w:cs="Times New Roman"/>
          <w:b/>
        </w:rPr>
        <w:t>Данные по работе с планом тушения пожара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A73DB8" w:rsidRPr="00A73DB8" w:rsidTr="00043A15">
        <w:tc>
          <w:tcPr>
            <w:tcW w:w="1914" w:type="dxa"/>
          </w:tcPr>
          <w:p w:rsidR="00043A15" w:rsidRPr="00A73DB8" w:rsidRDefault="00A73DB8" w:rsidP="0004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B8">
              <w:rPr>
                <w:rFonts w:ascii="Times New Roman" w:hAnsi="Times New Roman" w:cs="Times New Roman"/>
                <w:b/>
              </w:rPr>
              <w:t>Дата работы:</w:t>
            </w:r>
          </w:p>
        </w:tc>
        <w:tc>
          <w:tcPr>
            <w:tcW w:w="1914" w:type="dxa"/>
          </w:tcPr>
          <w:p w:rsidR="00043A15" w:rsidRPr="00A73DB8" w:rsidRDefault="00A73DB8" w:rsidP="0004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B8">
              <w:rPr>
                <w:rFonts w:ascii="Times New Roman" w:hAnsi="Times New Roman" w:cs="Times New Roman"/>
                <w:b/>
              </w:rPr>
              <w:t>Вид работы (корректировка,</w:t>
            </w:r>
            <w:r w:rsidR="005873FF">
              <w:rPr>
                <w:rFonts w:ascii="Times New Roman" w:hAnsi="Times New Roman" w:cs="Times New Roman"/>
                <w:b/>
              </w:rPr>
              <w:t xml:space="preserve"> </w:t>
            </w:r>
            <w:r w:rsidRPr="00A73DB8">
              <w:rPr>
                <w:rFonts w:ascii="Times New Roman" w:hAnsi="Times New Roman" w:cs="Times New Roman"/>
                <w:b/>
              </w:rPr>
              <w:t>отработка)</w:t>
            </w:r>
          </w:p>
        </w:tc>
        <w:tc>
          <w:tcPr>
            <w:tcW w:w="1914" w:type="dxa"/>
          </w:tcPr>
          <w:p w:rsidR="00043A15" w:rsidRPr="00A73DB8" w:rsidRDefault="00A73DB8" w:rsidP="0004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B8">
              <w:rPr>
                <w:rFonts w:ascii="Times New Roman" w:hAnsi="Times New Roman" w:cs="Times New Roman"/>
                <w:b/>
              </w:rPr>
              <w:t>Номера страниц с которыми проводилась работа</w:t>
            </w:r>
          </w:p>
        </w:tc>
        <w:tc>
          <w:tcPr>
            <w:tcW w:w="1914" w:type="dxa"/>
          </w:tcPr>
          <w:p w:rsidR="00043A15" w:rsidRPr="00A73DB8" w:rsidRDefault="00A73DB8" w:rsidP="00A73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B8">
              <w:rPr>
                <w:rFonts w:ascii="Times New Roman" w:hAnsi="Times New Roman" w:cs="Times New Roman"/>
                <w:b/>
              </w:rPr>
              <w:t>Должность, Ф.И.О. проводившего работу</w:t>
            </w:r>
          </w:p>
        </w:tc>
        <w:tc>
          <w:tcPr>
            <w:tcW w:w="1915" w:type="dxa"/>
          </w:tcPr>
          <w:p w:rsidR="00043A15" w:rsidRPr="00A73DB8" w:rsidRDefault="00A73DB8" w:rsidP="00043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DB8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73DB8" w:rsidTr="00043A15">
        <w:tc>
          <w:tcPr>
            <w:tcW w:w="1914" w:type="dxa"/>
          </w:tcPr>
          <w:p w:rsidR="00043A15" w:rsidRDefault="00043A15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43A15" w:rsidRDefault="00043A15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43A15" w:rsidRDefault="00043A15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43A15" w:rsidRDefault="00043A15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43A15" w:rsidRDefault="00043A15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B8" w:rsidTr="00043A15"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73DB8" w:rsidRDefault="00A73DB8" w:rsidP="00043A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A15" w:rsidRDefault="00043A15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A73DB8" w:rsidP="00043A15">
      <w:pPr>
        <w:jc w:val="center"/>
        <w:rPr>
          <w:rFonts w:ascii="Times New Roman" w:hAnsi="Times New Roman" w:cs="Times New Roman"/>
        </w:rPr>
      </w:pPr>
    </w:p>
    <w:p w:rsidR="00A73DB8" w:rsidRDefault="00EC2F42" w:rsidP="00043A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A076429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3DB8" w:rsidSect="00615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17" w:rsidRDefault="007C3817" w:rsidP="00BE2B6C">
      <w:pPr>
        <w:spacing w:after="0" w:line="240" w:lineRule="auto"/>
      </w:pPr>
      <w:r>
        <w:separator/>
      </w:r>
    </w:p>
  </w:endnote>
  <w:endnote w:type="continuationSeparator" w:id="0">
    <w:p w:rsidR="007C3817" w:rsidRDefault="007C3817" w:rsidP="00B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17" w:rsidRDefault="007C3817" w:rsidP="00BE2B6C">
      <w:pPr>
        <w:spacing w:after="0" w:line="240" w:lineRule="auto"/>
      </w:pPr>
      <w:r>
        <w:separator/>
      </w:r>
    </w:p>
  </w:footnote>
  <w:footnote w:type="continuationSeparator" w:id="0">
    <w:p w:rsidR="007C3817" w:rsidRDefault="007C3817" w:rsidP="00B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4"/>
      <w:rPr>
        <w:lang w:val="en-US"/>
      </w:rPr>
    </w:pPr>
  </w:p>
  <w:p w:rsidR="004C6C87" w:rsidRDefault="004C6C87">
    <w:pPr>
      <w:pStyle w:val="a4"/>
      <w:rPr>
        <w:lang w:val="en-US"/>
      </w:rPr>
    </w:pPr>
  </w:p>
  <w:p w:rsidR="004C6C87" w:rsidRDefault="004C6C87">
    <w:pPr>
      <w:pStyle w:val="a4"/>
      <w:rPr>
        <w:lang w:val="en-US"/>
      </w:rPr>
    </w:pPr>
  </w:p>
  <w:p w:rsidR="004C6C87" w:rsidRPr="00BE2B6C" w:rsidRDefault="004C6C87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87" w:rsidRDefault="004C6C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158"/>
    <w:multiLevelType w:val="hybridMultilevel"/>
    <w:tmpl w:val="DC3EE5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1"/>
    <w:rsid w:val="00043A15"/>
    <w:rsid w:val="000A113E"/>
    <w:rsid w:val="000A1F3C"/>
    <w:rsid w:val="000B51BF"/>
    <w:rsid w:val="000C419F"/>
    <w:rsid w:val="000C7262"/>
    <w:rsid w:val="000C769C"/>
    <w:rsid w:val="000D6082"/>
    <w:rsid w:val="00105533"/>
    <w:rsid w:val="00132337"/>
    <w:rsid w:val="00145815"/>
    <w:rsid w:val="001965B1"/>
    <w:rsid w:val="001A6300"/>
    <w:rsid w:val="001B2200"/>
    <w:rsid w:val="001C5F7D"/>
    <w:rsid w:val="001D6B27"/>
    <w:rsid w:val="00202BF6"/>
    <w:rsid w:val="00212EBC"/>
    <w:rsid w:val="00270B49"/>
    <w:rsid w:val="0028143B"/>
    <w:rsid w:val="002827F6"/>
    <w:rsid w:val="002E2A3F"/>
    <w:rsid w:val="002F07CA"/>
    <w:rsid w:val="003077D7"/>
    <w:rsid w:val="003179EC"/>
    <w:rsid w:val="0035158A"/>
    <w:rsid w:val="003E3F37"/>
    <w:rsid w:val="00447505"/>
    <w:rsid w:val="004C6C87"/>
    <w:rsid w:val="004F77A9"/>
    <w:rsid w:val="005873FF"/>
    <w:rsid w:val="005D2D47"/>
    <w:rsid w:val="005D6B96"/>
    <w:rsid w:val="005E23B4"/>
    <w:rsid w:val="005E3B99"/>
    <w:rsid w:val="00615D0F"/>
    <w:rsid w:val="006179F1"/>
    <w:rsid w:val="00627D7D"/>
    <w:rsid w:val="00630129"/>
    <w:rsid w:val="00630591"/>
    <w:rsid w:val="0064641D"/>
    <w:rsid w:val="006644B8"/>
    <w:rsid w:val="00696DF9"/>
    <w:rsid w:val="006B07EC"/>
    <w:rsid w:val="006B4677"/>
    <w:rsid w:val="006D5A1E"/>
    <w:rsid w:val="006E6A14"/>
    <w:rsid w:val="00711461"/>
    <w:rsid w:val="0076018D"/>
    <w:rsid w:val="007663E1"/>
    <w:rsid w:val="007748C4"/>
    <w:rsid w:val="007C3817"/>
    <w:rsid w:val="007D0E72"/>
    <w:rsid w:val="008544C5"/>
    <w:rsid w:val="008620EB"/>
    <w:rsid w:val="00863CA4"/>
    <w:rsid w:val="00897F70"/>
    <w:rsid w:val="008B2A92"/>
    <w:rsid w:val="008E6CA0"/>
    <w:rsid w:val="008F6A6D"/>
    <w:rsid w:val="009316DD"/>
    <w:rsid w:val="009362BF"/>
    <w:rsid w:val="00942FBF"/>
    <w:rsid w:val="00976BFB"/>
    <w:rsid w:val="009D2FAC"/>
    <w:rsid w:val="009D3E28"/>
    <w:rsid w:val="00A229FC"/>
    <w:rsid w:val="00A47AF5"/>
    <w:rsid w:val="00A72DCE"/>
    <w:rsid w:val="00A73DB8"/>
    <w:rsid w:val="00A86306"/>
    <w:rsid w:val="00AA51DC"/>
    <w:rsid w:val="00AE5311"/>
    <w:rsid w:val="00B20F7D"/>
    <w:rsid w:val="00B32EB9"/>
    <w:rsid w:val="00B62E7A"/>
    <w:rsid w:val="00BB73BF"/>
    <w:rsid w:val="00BE2B6C"/>
    <w:rsid w:val="00C13E3D"/>
    <w:rsid w:val="00C16972"/>
    <w:rsid w:val="00C24B23"/>
    <w:rsid w:val="00C324F9"/>
    <w:rsid w:val="00C63B6D"/>
    <w:rsid w:val="00C75158"/>
    <w:rsid w:val="00C86290"/>
    <w:rsid w:val="00CA1905"/>
    <w:rsid w:val="00D111D6"/>
    <w:rsid w:val="00D13617"/>
    <w:rsid w:val="00D26F7E"/>
    <w:rsid w:val="00D274FB"/>
    <w:rsid w:val="00D84278"/>
    <w:rsid w:val="00D9523A"/>
    <w:rsid w:val="00DC0825"/>
    <w:rsid w:val="00DC1AA9"/>
    <w:rsid w:val="00DD5A15"/>
    <w:rsid w:val="00E2712E"/>
    <w:rsid w:val="00E43DB9"/>
    <w:rsid w:val="00EC2F42"/>
    <w:rsid w:val="00EC45D8"/>
    <w:rsid w:val="00ED47C8"/>
    <w:rsid w:val="00EE6D7B"/>
    <w:rsid w:val="00EF1712"/>
    <w:rsid w:val="00EF72C2"/>
    <w:rsid w:val="00F0112C"/>
    <w:rsid w:val="00F430C0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1"/>
  </w:style>
  <w:style w:type="paragraph" w:styleId="1">
    <w:name w:val="heading 1"/>
    <w:basedOn w:val="a"/>
    <w:next w:val="a"/>
    <w:link w:val="10"/>
    <w:qFormat/>
    <w:rsid w:val="00BE2B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2B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E2B6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E2B6C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çàãîëîâîê 7"/>
    <w:basedOn w:val="a"/>
    <w:next w:val="a"/>
    <w:rsid w:val="00BE2B6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B6C"/>
  </w:style>
  <w:style w:type="paragraph" w:styleId="a6">
    <w:name w:val="footer"/>
    <w:basedOn w:val="a"/>
    <w:link w:val="a7"/>
    <w:uiPriority w:val="99"/>
    <w:semiHidden/>
    <w:unhideWhenUsed/>
    <w:rsid w:val="00B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B6C"/>
  </w:style>
  <w:style w:type="paragraph" w:customStyle="1" w:styleId="ConsPlusNonformat">
    <w:name w:val="ConsPlusNonformat"/>
    <w:rsid w:val="00942F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42F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42F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942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42FB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99"/>
    <w:qFormat/>
    <w:rsid w:val="00942FBF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Hyperlink"/>
    <w:rsid w:val="00942F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7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1"/>
  </w:style>
  <w:style w:type="paragraph" w:styleId="1">
    <w:name w:val="heading 1"/>
    <w:basedOn w:val="a"/>
    <w:next w:val="a"/>
    <w:link w:val="10"/>
    <w:qFormat/>
    <w:rsid w:val="00BE2B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2B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E2B6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E2B6C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çàãîëîâîê 7"/>
    <w:basedOn w:val="a"/>
    <w:next w:val="a"/>
    <w:rsid w:val="00BE2B6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B6C"/>
  </w:style>
  <w:style w:type="paragraph" w:styleId="a6">
    <w:name w:val="footer"/>
    <w:basedOn w:val="a"/>
    <w:link w:val="a7"/>
    <w:uiPriority w:val="99"/>
    <w:semiHidden/>
    <w:unhideWhenUsed/>
    <w:rsid w:val="00BE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B6C"/>
  </w:style>
  <w:style w:type="paragraph" w:customStyle="1" w:styleId="ConsPlusNonformat">
    <w:name w:val="ConsPlusNonformat"/>
    <w:rsid w:val="00942F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42F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42F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942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42FB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99"/>
    <w:qFormat/>
    <w:rsid w:val="00942FBF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Hyperlink"/>
    <w:rsid w:val="00942F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7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1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10" Type="http://schemas.openxmlformats.org/officeDocument/2006/relationships/hyperlink" Target="http://spnovokaramali.ru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NKarSS</cp:lastModifiedBy>
  <cp:revision>15</cp:revision>
  <cp:lastPrinted>2018-05-04T04:13:00Z</cp:lastPrinted>
  <dcterms:created xsi:type="dcterms:W3CDTF">2016-02-19T13:54:00Z</dcterms:created>
  <dcterms:modified xsi:type="dcterms:W3CDTF">2018-05-04T04:15:00Z</dcterms:modified>
</cp:coreProperties>
</file>