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621C69" w:rsidRPr="00797BB9" w:rsidTr="003F5153">
        <w:trPr>
          <w:trHeight w:val="1333"/>
        </w:trPr>
        <w:tc>
          <w:tcPr>
            <w:tcW w:w="4326" w:type="dxa"/>
          </w:tcPr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>Баш</w:t>
            </w:r>
            <w:proofErr w:type="gramStart"/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k</w:t>
            </w:r>
            <w:proofErr w:type="spellStart"/>
            <w:proofErr w:type="gramEnd"/>
            <w:r w:rsidRPr="00797BB9">
              <w:rPr>
                <w:rFonts w:ascii="Century Bash" w:eastAsia="Times New Roman" w:hAnsi="Century Bash"/>
                <w:lang w:eastAsia="ru-RU"/>
              </w:rPr>
              <w:t>ортостан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Республика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>ы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Bash" w:eastAsia="Times New Roman" w:hAnsi="Century Bash"/>
                <w:sz w:val="24"/>
                <w:szCs w:val="24"/>
                <w:lang w:eastAsia="ru-RU"/>
              </w:rPr>
            </w:pPr>
            <w:r w:rsidRPr="00797BB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C25F10" wp14:editId="27C5CC3F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3175</wp:posOffset>
                      </wp:positionV>
                      <wp:extent cx="5321935" cy="1186180"/>
                      <wp:effectExtent l="12065" t="5715" r="9525" b="825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3.5pt;margin-top:.2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797BB9">
              <w:rPr>
                <w:rFonts w:ascii="Century Bash" w:eastAsia="Times New Roman" w:hAnsi="Century Bash"/>
                <w:lang w:eastAsia="ru-RU"/>
              </w:rPr>
              <w:t>Ми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к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районы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муниципаль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районыны</w:t>
            </w:r>
            <w:r w:rsidRPr="00797BB9">
              <w:rPr>
                <w:rFonts w:ascii="Times New Roman" w:eastAsia="Times New Roman" w:hAnsi="Times New Roman"/>
                <w:lang w:eastAsia="ru-RU"/>
              </w:rPr>
              <w:t>ң</w:t>
            </w:r>
            <w:proofErr w:type="spellEnd"/>
            <w:r w:rsidRPr="00797BB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 Яны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Карамалы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Bash" w:eastAsia="Times New Roman" w:hAnsi="Century Bash"/>
                <w:lang w:eastAsia="ru-RU"/>
              </w:rPr>
              <w:t xml:space="preserve"> советы </w:t>
            </w:r>
            <w:proofErr w:type="spellStart"/>
            <w:r w:rsidRPr="00797BB9">
              <w:rPr>
                <w:rFonts w:ascii="Century Bash" w:eastAsia="Times New Roman" w:hAnsi="Century Bash"/>
                <w:lang w:eastAsia="ru-RU"/>
              </w:rPr>
              <w:t>ауыл</w:t>
            </w:r>
            <w:proofErr w:type="spellEnd"/>
            <w:r w:rsidRPr="00797BB9">
              <w:rPr>
                <w:rFonts w:ascii="Century Bash" w:eastAsia="Times New Roman" w:hAnsi="Century Bash"/>
                <w:lang w:eastAsia="ru-RU"/>
              </w:rPr>
              <w:t xml:space="preserve"> бил</w:t>
            </w:r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proofErr w:type="gramStart"/>
            <w:r w:rsidRPr="00797BB9">
              <w:rPr>
                <w:rFonts w:ascii="Century Bash" w:eastAsia="Times New Roman" w:hAnsi="Century Bash"/>
                <w:lang w:eastAsia="ru-RU"/>
              </w:rPr>
              <w:t>м</w:t>
            </w:r>
            <w:proofErr w:type="gramEnd"/>
            <w:r w:rsidRPr="00797BB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val="en-US" w:eastAsia="ru-RU"/>
              </w:rPr>
              <w:t>h</w:t>
            </w:r>
            <w:r w:rsidRPr="00797BB9">
              <w:rPr>
                <w:rFonts w:ascii="Century Bash" w:eastAsia="Times New Roman" w:hAnsi="Century Bash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советы</w:t>
            </w:r>
          </w:p>
          <w:p w:rsidR="00621C69" w:rsidRPr="00797BB9" w:rsidRDefault="00621C69" w:rsidP="003F5153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</w:tcPr>
          <w:p w:rsidR="00621C69" w:rsidRPr="00797BB9" w:rsidRDefault="00621C69" w:rsidP="003F5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</w:tcPr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Совет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Новокарамалинский</w:t>
            </w:r>
            <w:proofErr w:type="spellEnd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Миякинский</w:t>
            </w:r>
            <w:proofErr w:type="spellEnd"/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 xml:space="preserve"> район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  <w:r w:rsidRPr="00797BB9">
              <w:rPr>
                <w:rFonts w:ascii="Century Tat" w:eastAsia="Times New Roman" w:hAnsi="Century Tat"/>
                <w:sz w:val="24"/>
                <w:szCs w:val="24"/>
                <w:lang w:eastAsia="ru-RU"/>
              </w:rPr>
              <w:t>Республики Башкортостан</w:t>
            </w:r>
          </w:p>
          <w:p w:rsidR="00621C69" w:rsidRPr="00797BB9" w:rsidRDefault="00621C69" w:rsidP="003F5153">
            <w:pPr>
              <w:spacing w:after="0" w:line="240" w:lineRule="auto"/>
              <w:jc w:val="center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  <w:tr w:rsidR="00621C69" w:rsidRPr="00797BB9" w:rsidTr="003F5153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Century Bash" w:eastAsia="Times New Roman" w:hAnsi="Century Bash"/>
                <w:sz w:val="16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21C69" w:rsidRPr="00797BB9" w:rsidRDefault="00621C69" w:rsidP="003F5153">
            <w:pPr>
              <w:spacing w:after="0" w:line="240" w:lineRule="auto"/>
              <w:rPr>
                <w:rFonts w:ascii="Century Tat" w:eastAsia="Times New Roman" w:hAnsi="Century Tat"/>
                <w:sz w:val="24"/>
                <w:szCs w:val="24"/>
                <w:lang w:eastAsia="ru-RU"/>
              </w:rPr>
            </w:pPr>
          </w:p>
        </w:tc>
      </w:tr>
    </w:tbl>
    <w:p w:rsidR="00621C69" w:rsidRPr="00721759" w:rsidRDefault="00621C69" w:rsidP="00621C69">
      <w:pPr>
        <w:keepNext/>
        <w:suppressAutoHyphens/>
        <w:spacing w:after="0" w:line="240" w:lineRule="auto"/>
        <w:outlineLvl w:val="1"/>
        <w:rPr>
          <w:rFonts w:ascii="Century Tat" w:eastAsia="Times New Roman" w:hAnsi="Century Tat"/>
          <w:bCs/>
          <w:sz w:val="28"/>
          <w:szCs w:val="24"/>
          <w:lang w:eastAsia="ar-SA"/>
        </w:rPr>
      </w:pPr>
      <w:r w:rsidRPr="00721759">
        <w:rPr>
          <w:rFonts w:ascii="Century Tat" w:eastAsia="Times New Roman" w:hAnsi="Century Tat"/>
          <w:sz w:val="28"/>
          <w:szCs w:val="24"/>
          <w:lang w:val="en-US" w:eastAsia="ar-SA"/>
        </w:rPr>
        <w:t>K</w:t>
      </w:r>
      <w:r w:rsidRPr="00721759">
        <w:rPr>
          <w:rFonts w:ascii="Century Tat" w:eastAsia="Times New Roman" w:hAnsi="Century Tat"/>
          <w:sz w:val="28"/>
          <w:szCs w:val="24"/>
          <w:lang w:eastAsia="ar-SA"/>
        </w:rPr>
        <w:t xml:space="preserve"> А Р А Р                                                                                     </w:t>
      </w:r>
      <w:proofErr w:type="spellStart"/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>Р</w:t>
      </w:r>
      <w:proofErr w:type="spellEnd"/>
      <w:r w:rsidRPr="00721759">
        <w:rPr>
          <w:rFonts w:ascii="Century Tat" w:eastAsia="Times New Roman" w:hAnsi="Century Tat"/>
          <w:bCs/>
          <w:sz w:val="28"/>
          <w:szCs w:val="24"/>
          <w:lang w:eastAsia="ar-SA"/>
        </w:rPr>
        <w:t xml:space="preserve"> Е Ш Е Н И Е</w:t>
      </w:r>
    </w:p>
    <w:p w:rsidR="00621C69" w:rsidRDefault="00621C69" w:rsidP="0066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36071" w:rsidRPr="00721759" w:rsidRDefault="00A36071" w:rsidP="006673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О повестке дня </w:t>
      </w:r>
      <w:r w:rsidR="000E1EA8">
        <w:rPr>
          <w:rFonts w:ascii="Times New Roman" w:hAnsi="Times New Roman"/>
          <w:b/>
          <w:sz w:val="28"/>
          <w:szCs w:val="28"/>
          <w:lang w:eastAsia="ru-RU"/>
        </w:rPr>
        <w:t>двадцатого</w:t>
      </w:r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заседания Совета сельского поселения </w:t>
      </w:r>
      <w:proofErr w:type="spellStart"/>
      <w:r w:rsidRPr="009F2AD3">
        <w:rPr>
          <w:rFonts w:ascii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F2AD3">
        <w:rPr>
          <w:rFonts w:ascii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9F2AD3">
        <w:rPr>
          <w:rFonts w:ascii="Times New Roman" w:hAnsi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A36071" w:rsidRPr="009F2AD3" w:rsidRDefault="00A36071" w:rsidP="00621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 Федеральными законами от 06.10.2003 г. № 131-ФЗ «Об общих принципах организации местного самоуправления в  Российской Федерации», от 12.01.1996 г, Уставом сельского поселения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Башкортостан, Совет сельского поселения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 </w:t>
      </w:r>
      <w:proofErr w:type="gramStart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Утвердить в повестке дня следующие вопросы: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7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Об утверждении  повестки дня.  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EA8" w:rsidRPr="000E1EA8" w:rsidRDefault="000E1EA8" w:rsidP="000E1EA8">
      <w:pPr>
        <w:pStyle w:val="a3"/>
        <w:numPr>
          <w:ilvl w:val="0"/>
          <w:numId w:val="2"/>
        </w:numPr>
        <w:tabs>
          <w:tab w:val="left" w:pos="360"/>
          <w:tab w:val="left" w:pos="8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уточнении бюджета  сельского поселения  </w:t>
      </w:r>
      <w:proofErr w:type="spellStart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в 2018 год и на плановый период 2019 и 2020 годов</w:t>
      </w:r>
    </w:p>
    <w:p w:rsidR="00621C69" w:rsidRPr="00E65DE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Павлов И.В.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EA8" w:rsidRPr="000E1EA8" w:rsidRDefault="000E1EA8" w:rsidP="000E1EA8">
      <w:pPr>
        <w:pStyle w:val="a3"/>
        <w:numPr>
          <w:ilvl w:val="0"/>
          <w:numId w:val="2"/>
        </w:numPr>
        <w:tabs>
          <w:tab w:val="left" w:pos="360"/>
          <w:tab w:val="left" w:pos="8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уточнении бюджета  сельского поселения  </w:t>
      </w:r>
      <w:proofErr w:type="spellStart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в 2018 год и на плановый период 2019 и 2020 годов</w:t>
      </w:r>
    </w:p>
    <w:p w:rsidR="00621C69" w:rsidRPr="00C67D6E" w:rsidRDefault="00621C69" w:rsidP="00621C6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621C69" w:rsidRDefault="00621C69" w:rsidP="00621C6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Павлов И.В.</w:t>
      </w:r>
    </w:p>
    <w:p w:rsidR="00621C69" w:rsidRDefault="00621C69" w:rsidP="00621C6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D3" w:rsidRPr="000E1EA8" w:rsidRDefault="006673D3" w:rsidP="006673D3">
      <w:pPr>
        <w:pStyle w:val="a3"/>
        <w:numPr>
          <w:ilvl w:val="0"/>
          <w:numId w:val="2"/>
        </w:numPr>
        <w:tabs>
          <w:tab w:val="left" w:pos="360"/>
          <w:tab w:val="left" w:pos="84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Об уточнении бюджета  сельского поселения  </w:t>
      </w:r>
      <w:proofErr w:type="spellStart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0E1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 в 2018 год и на плановый период 2019 и 2020 годов</w:t>
      </w:r>
    </w:p>
    <w:p w:rsidR="006673D3" w:rsidRPr="00C67D6E" w:rsidRDefault="006673D3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6673D3" w:rsidRDefault="006673D3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публики Башкортостан Павлов И.В.</w:t>
      </w:r>
    </w:p>
    <w:p w:rsidR="006673D3" w:rsidRDefault="006673D3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D3" w:rsidRPr="006673D3" w:rsidRDefault="006673D3" w:rsidP="006673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 в Решение Совета сельского поселения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Республики Башкортостан № 231 от 28.08.2015 года «Об утверждении Правила землепользования и застройки с. Новые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Карамалы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д.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Суккул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-Михайловка, д. Зириклы,  д. Андреевка сельского поселения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Башкортостан»</w:t>
      </w:r>
      <w:proofErr w:type="spellEnd"/>
    </w:p>
    <w:p w:rsidR="003A4FCB" w:rsidRPr="003A4FCB" w:rsidRDefault="003A4FCB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FCB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постоянной комиссии </w:t>
      </w:r>
      <w:r w:rsidR="006673D3" w:rsidRPr="006673D3">
        <w:rPr>
          <w:rFonts w:ascii="Times New Roman" w:hAnsi="Times New Roman"/>
          <w:sz w:val="28"/>
          <w:szCs w:val="28"/>
        </w:rPr>
        <w:t>по развитию предпринимательства, земельным вопросам, благоустройству и экологии</w:t>
      </w:r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</w:t>
      </w:r>
      <w:r w:rsidRPr="003A4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A4FCB">
        <w:rPr>
          <w:rFonts w:ascii="Times New Roman" w:eastAsia="Times New Roman" w:hAnsi="Times New Roman"/>
          <w:sz w:val="28"/>
          <w:szCs w:val="28"/>
          <w:lang w:eastAsia="ru-RU"/>
        </w:rPr>
        <w:t>Миякински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Антонов А.А.</w:t>
      </w:r>
    </w:p>
    <w:p w:rsidR="006673D3" w:rsidRDefault="003A4FCB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FCB">
        <w:rPr>
          <w:rFonts w:ascii="Times New Roman" w:eastAsia="Times New Roman" w:hAnsi="Times New Roman"/>
          <w:sz w:val="28"/>
          <w:szCs w:val="28"/>
          <w:lang w:eastAsia="ru-RU"/>
        </w:rPr>
        <w:t>Докладчик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постоянной комиссии </w:t>
      </w:r>
      <w:r w:rsidR="006673D3" w:rsidRPr="006673D3">
        <w:rPr>
          <w:rFonts w:ascii="Times New Roman" w:hAnsi="Times New Roman"/>
          <w:sz w:val="28"/>
          <w:szCs w:val="28"/>
        </w:rPr>
        <w:t>по развитию предпринимательства, земельным вопросам, благоустройству и экологии</w:t>
      </w:r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</w:t>
      </w:r>
      <w:r w:rsidR="006673D3" w:rsidRPr="003A4F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73D3" w:rsidRPr="003A4FCB">
        <w:rPr>
          <w:rFonts w:ascii="Times New Roman" w:eastAsia="Times New Roman" w:hAnsi="Times New Roman"/>
          <w:sz w:val="28"/>
          <w:szCs w:val="28"/>
          <w:lang w:eastAsia="ru-RU"/>
        </w:rPr>
        <w:t>Миякински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Антонов А.А.</w:t>
      </w:r>
    </w:p>
    <w:p w:rsidR="00A36071" w:rsidRPr="003A4FCB" w:rsidRDefault="00A36071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73D3" w:rsidRPr="00A36071" w:rsidRDefault="006673D3" w:rsidP="006673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 в Решение Совета сельского поселения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Республики Башкортостан № 170 от 14.03.2014 года «Об утверждении Положения о бюджетном процессе в сельском поселении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Башкортостан»</w:t>
      </w:r>
      <w:proofErr w:type="spellEnd"/>
    </w:p>
    <w:p w:rsidR="00A36071" w:rsidRPr="006673D3" w:rsidRDefault="00A36071" w:rsidP="00A3607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FCB" w:rsidRPr="006673D3" w:rsidRDefault="003A4FCB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постоянной комиссии по бюджету, налогам, вопросам муниципальной собственности </w:t>
      </w:r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73D3">
        <w:rPr>
          <w:rFonts w:ascii="Times New Roman" w:eastAsia="Times New Roman" w:hAnsi="Times New Roman"/>
          <w:sz w:val="28"/>
          <w:szCs w:val="28"/>
          <w:lang w:eastAsia="ru-RU"/>
        </w:rPr>
        <w:t>Миякински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Сергеев В.М.</w:t>
      </w:r>
    </w:p>
    <w:p w:rsidR="006673D3" w:rsidRDefault="003A4FCB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FCB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 постоянной комиссии по бюджету, налогам, вопросам муниципальной собственности </w:t>
      </w:r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6673D3" w:rsidRPr="006673D3">
        <w:rPr>
          <w:rFonts w:ascii="Times New Roman" w:eastAsia="Times New Roman" w:hAnsi="Times New Roman"/>
          <w:sz w:val="28"/>
          <w:szCs w:val="28"/>
          <w:lang w:eastAsia="ru-RU"/>
        </w:rPr>
        <w:t>Миякински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spellEnd"/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Сергеев В.М.</w:t>
      </w:r>
    </w:p>
    <w:p w:rsidR="00A36071" w:rsidRPr="006673D3" w:rsidRDefault="00A36071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673D3" w:rsidP="006673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решения Совета сельского поселения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Башкортсотан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 19 июня 2012 года № 79 «Об утверждении административного регламента проведения проверок при </w:t>
      </w:r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осуществлении муниципального контроля на территории сельского поселения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Новокарамалинский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>Миякинский</w:t>
      </w:r>
      <w:proofErr w:type="spellEnd"/>
      <w:r w:rsidRPr="006673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Республики Башкортостан»</w:t>
      </w:r>
    </w:p>
    <w:p w:rsidR="006673D3" w:rsidRPr="00C67D6E" w:rsidRDefault="006673D3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Вносит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6673D3" w:rsidRDefault="006673D3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Докладчик глава сельского поселения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Новокарамалинский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>Миякинский</w:t>
      </w:r>
      <w:proofErr w:type="spellEnd"/>
      <w:r w:rsidRPr="00C67D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Республики Башкортостан Павлов И.В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3D3" w:rsidRPr="006673D3" w:rsidRDefault="006673D3" w:rsidP="006673D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Pr="00E65DE9" w:rsidRDefault="00621C69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И.В. Павлов</w:t>
      </w:r>
    </w:p>
    <w:p w:rsidR="00621C69" w:rsidRPr="00E65DE9" w:rsidRDefault="00621C69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с. Новые </w:t>
      </w:r>
      <w:proofErr w:type="spellStart"/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>Карамалы</w:t>
      </w:r>
      <w:proofErr w:type="spellEnd"/>
    </w:p>
    <w:p w:rsidR="00621C69" w:rsidRPr="00E65DE9" w:rsidRDefault="006673D3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19.04</w:t>
      </w:r>
      <w:r w:rsidR="00621C69">
        <w:rPr>
          <w:rFonts w:ascii="Times New Roman" w:eastAsia="Times New Roman" w:hAnsi="Times New Roman"/>
          <w:sz w:val="28"/>
          <w:szCs w:val="28"/>
          <w:lang w:eastAsia="ru-RU"/>
        </w:rPr>
        <w:t>. 2018</w:t>
      </w:r>
      <w:r w:rsidR="00621C69"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621C69" w:rsidRPr="00E65DE9" w:rsidRDefault="00621C69" w:rsidP="00621C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DE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73D3">
        <w:rPr>
          <w:rFonts w:ascii="Times New Roman" w:eastAsia="Times New Roman" w:hAnsi="Times New Roman"/>
          <w:sz w:val="28"/>
          <w:szCs w:val="28"/>
          <w:lang w:eastAsia="ru-RU"/>
        </w:rPr>
        <w:t>127</w:t>
      </w: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Pr="00721759" w:rsidRDefault="00621C69" w:rsidP="00621C69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C69" w:rsidRDefault="00621C69" w:rsidP="00621C69"/>
    <w:p w:rsidR="00280141" w:rsidRDefault="00280141"/>
    <w:sectPr w:rsidR="00280141" w:rsidSect="00621C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0512"/>
    <w:multiLevelType w:val="hybridMultilevel"/>
    <w:tmpl w:val="8E8AF0A4"/>
    <w:lvl w:ilvl="0" w:tplc="6A7EDE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14E10"/>
    <w:multiLevelType w:val="hybridMultilevel"/>
    <w:tmpl w:val="DAEC2DF4"/>
    <w:lvl w:ilvl="0" w:tplc="40F2F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1"/>
    <w:rsid w:val="000E1EA8"/>
    <w:rsid w:val="00280141"/>
    <w:rsid w:val="003A4FCB"/>
    <w:rsid w:val="00460651"/>
    <w:rsid w:val="00621C69"/>
    <w:rsid w:val="006673D3"/>
    <w:rsid w:val="00A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6</cp:revision>
  <dcterms:created xsi:type="dcterms:W3CDTF">2018-02-27T11:23:00Z</dcterms:created>
  <dcterms:modified xsi:type="dcterms:W3CDTF">2018-04-20T11:25:00Z</dcterms:modified>
</cp:coreProperties>
</file>