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Карамалы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721759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4"/>
          <w:lang w:eastAsia="ar-SA"/>
        </w:rPr>
      </w:pPr>
      <w:r w:rsidRPr="00721759">
        <w:rPr>
          <w:rFonts w:ascii="Century Tat" w:eastAsia="Times New Roman" w:hAnsi="Century Tat"/>
          <w:sz w:val="28"/>
          <w:szCs w:val="24"/>
          <w:lang w:val="en-US" w:eastAsia="ar-SA"/>
        </w:rPr>
        <w:t>K</w:t>
      </w:r>
      <w:r w:rsidRPr="00721759">
        <w:rPr>
          <w:rFonts w:ascii="Century Tat" w:eastAsia="Times New Roman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>Р</w:t>
      </w:r>
      <w:proofErr w:type="spellEnd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 xml:space="preserve"> Е Ш Е Н И Е</w:t>
      </w:r>
    </w:p>
    <w:p w:rsidR="00621C69" w:rsidRDefault="00621C69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6071" w:rsidRPr="00721759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О повестке дня </w:t>
      </w:r>
      <w:r w:rsidR="004819B6">
        <w:rPr>
          <w:rFonts w:ascii="Times New Roman" w:hAnsi="Times New Roman"/>
          <w:b/>
          <w:sz w:val="28"/>
          <w:szCs w:val="28"/>
          <w:lang w:eastAsia="ru-RU"/>
        </w:rPr>
        <w:t>двадцать второго</w:t>
      </w:r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 w:rsidRPr="009F2AD3">
        <w:rPr>
          <w:rFonts w:ascii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AD3">
        <w:rPr>
          <w:rFonts w:ascii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9F2AD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36071" w:rsidRPr="009F2AD3" w:rsidRDefault="00A36071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Start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в повестке дня следующие вопросы: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Об утверждении  повестки дня.  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A8" w:rsidRPr="000E1EA8" w:rsidRDefault="000E1EA8" w:rsidP="00FB0449">
      <w:pPr>
        <w:pStyle w:val="a3"/>
        <w:numPr>
          <w:ilvl w:val="0"/>
          <w:numId w:val="2"/>
        </w:numPr>
        <w:tabs>
          <w:tab w:val="left" w:pos="360"/>
          <w:tab w:val="left" w:pos="841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E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внесение изменений в решение Совета сельского поселения </w:t>
      </w:r>
      <w:proofErr w:type="spellStart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от 05.04.2012 года № 66</w:t>
      </w:r>
      <w:proofErr w:type="gramStart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proofErr w:type="gramEnd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утверждении «Правил благоустройства территории сельского поселения </w:t>
      </w:r>
      <w:proofErr w:type="spellStart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="00FB0449"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на 2012 г.»</w:t>
      </w:r>
    </w:p>
    <w:p w:rsidR="00FB0449" w:rsidRPr="003A4FCB" w:rsidRDefault="00FB0449" w:rsidP="00FB044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C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постоянной комиссии </w:t>
      </w:r>
      <w:r w:rsidRPr="006673D3">
        <w:rPr>
          <w:rFonts w:ascii="Times New Roman" w:hAnsi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6673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73D3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6673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r w:rsidRPr="003A4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4FCB">
        <w:rPr>
          <w:rFonts w:ascii="Times New Roman" w:eastAsia="Times New Roman" w:hAnsi="Times New Roman"/>
          <w:sz w:val="28"/>
          <w:szCs w:val="28"/>
          <w:lang w:eastAsia="ru-RU"/>
        </w:rPr>
        <w:t>Миякински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Антонов А.А.</w:t>
      </w:r>
    </w:p>
    <w:p w:rsidR="00FB0449" w:rsidRDefault="00FB0449" w:rsidP="00FB044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CB">
        <w:rPr>
          <w:rFonts w:ascii="Times New Roman" w:eastAsia="Times New Roman" w:hAnsi="Times New Roman"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постоянной комиссии </w:t>
      </w:r>
      <w:r w:rsidRPr="006673D3">
        <w:rPr>
          <w:rFonts w:ascii="Times New Roman" w:hAnsi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6673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73D3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6673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r w:rsidRPr="003A4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4FCB">
        <w:rPr>
          <w:rFonts w:ascii="Times New Roman" w:eastAsia="Times New Roman" w:hAnsi="Times New Roman"/>
          <w:sz w:val="28"/>
          <w:szCs w:val="28"/>
          <w:lang w:eastAsia="ru-RU"/>
        </w:rPr>
        <w:t>Миякински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Антонов А.А.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EA8" w:rsidRPr="000E1EA8" w:rsidRDefault="00FB0449" w:rsidP="00FB0449">
      <w:pPr>
        <w:pStyle w:val="a3"/>
        <w:numPr>
          <w:ilvl w:val="0"/>
          <w:numId w:val="2"/>
        </w:numPr>
        <w:tabs>
          <w:tab w:val="left" w:pos="360"/>
          <w:tab w:val="left" w:pos="841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внесение изменений в решение Совета сельского поселения </w:t>
      </w:r>
      <w:proofErr w:type="spellStart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23.05.2017 года № 84 «Об утверждении Положения о публичных слушаниях в сельском </w:t>
      </w:r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поселении </w:t>
      </w:r>
      <w:proofErr w:type="spellStart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FB04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621C69" w:rsidRPr="00C67D6E" w:rsidRDefault="00621C69" w:rsidP="00621C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глава сельского поселения </w:t>
      </w:r>
      <w:proofErr w:type="spellStart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21C69" w:rsidRDefault="00621C69" w:rsidP="00621C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глава сельского поселения </w:t>
      </w:r>
      <w:proofErr w:type="spellStart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>Новокарамалинский</w:t>
      </w:r>
      <w:proofErr w:type="spellEnd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C67D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Павлов И.В.</w:t>
      </w:r>
    </w:p>
    <w:p w:rsidR="00621C69" w:rsidRDefault="00621C69" w:rsidP="00621C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D3" w:rsidRPr="006673D3" w:rsidRDefault="006673D3" w:rsidP="006673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И.В. Павлов</w:t>
      </w: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с. Новые </w:t>
      </w:r>
      <w:proofErr w:type="spellStart"/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>Карамалы</w:t>
      </w:r>
      <w:proofErr w:type="spellEnd"/>
    </w:p>
    <w:p w:rsidR="00621C69" w:rsidRPr="00E65DE9" w:rsidRDefault="00FB044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14.05</w:t>
      </w:r>
      <w:r w:rsidR="00621C69">
        <w:rPr>
          <w:rFonts w:ascii="Times New Roman" w:eastAsia="Times New Roman" w:hAnsi="Times New Roman"/>
          <w:sz w:val="28"/>
          <w:szCs w:val="28"/>
          <w:lang w:eastAsia="ru-RU"/>
        </w:rPr>
        <w:t>. 2018</w:t>
      </w:r>
      <w:r w:rsidR="00621C69"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21C69" w:rsidRPr="00E65DE9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B0449">
        <w:rPr>
          <w:rFonts w:ascii="Times New Roman" w:eastAsia="Times New Roman" w:hAnsi="Times New Roman"/>
          <w:sz w:val="28"/>
          <w:szCs w:val="28"/>
          <w:lang w:eastAsia="ru-RU"/>
        </w:rPr>
        <w:t>134</w:t>
      </w: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Pr="0072175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C69" w:rsidRDefault="00621C69" w:rsidP="00621C69"/>
    <w:p w:rsidR="00280141" w:rsidRDefault="00280141"/>
    <w:sectPr w:rsidR="00280141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E1EA8"/>
    <w:rsid w:val="00280141"/>
    <w:rsid w:val="003A4FCB"/>
    <w:rsid w:val="00460651"/>
    <w:rsid w:val="004819B6"/>
    <w:rsid w:val="00621C69"/>
    <w:rsid w:val="006673D3"/>
    <w:rsid w:val="00A36071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9</cp:revision>
  <dcterms:created xsi:type="dcterms:W3CDTF">2018-02-27T11:23:00Z</dcterms:created>
  <dcterms:modified xsi:type="dcterms:W3CDTF">2018-05-14T11:19:00Z</dcterms:modified>
</cp:coreProperties>
</file>