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144D6D" w:rsidRDefault="001E19EF" w:rsidP="00872D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7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872DC8"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72DC8" w:rsidRPr="00144D6D" w:rsidRDefault="00F92DD3" w:rsidP="0087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первого</w:t>
      </w:r>
      <w:r w:rsidR="0087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заседания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сельского поселения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72DC8" w:rsidRPr="00144D6D" w:rsidRDefault="00872DC8" w:rsidP="0087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созыва</w:t>
      </w:r>
    </w:p>
    <w:p w:rsidR="00872DC8" w:rsidRPr="00144D6D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Дата проведения </w:t>
      </w:r>
      <w:r w:rsidR="008E2A7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Место проведения: 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 Башкортостан </w:t>
      </w:r>
      <w:proofErr w:type="spellStart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 56 «А», администрация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Время проведения: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15-00 часов.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депутатов, установленное для Совета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10.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Совет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 9.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–  9.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проведения заседания имеется.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Председательствующий на заседании: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Павлов Иван Владимирович – депутат от избирательного округа  № 10.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Секретарь заседания: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от избирательного округа № 2 Павлов Василий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</w:p>
    <w:p w:rsidR="00872DC8" w:rsidRPr="00144D6D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избирается счетная комиссия в составе 2 депутатов:</w:t>
      </w:r>
    </w:p>
    <w:p w:rsidR="00872DC8" w:rsidRPr="00144D6D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счетную комиссию заседания избраны:</w:t>
      </w:r>
    </w:p>
    <w:p w:rsidR="00872DC8" w:rsidRPr="00144D6D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1)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Федор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5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единогласно);</w:t>
      </w:r>
    </w:p>
    <w:p w:rsidR="00872DC8" w:rsidRPr="00144D6D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2) Сергеев Владимир </w:t>
      </w:r>
      <w:proofErr w:type="spellStart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>Маркелович</w:t>
      </w:r>
      <w:proofErr w:type="spellEnd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избирательный округ № 1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единогласно).</w:t>
      </w:r>
    </w:p>
    <w:p w:rsidR="00872DC8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В повестку дня, </w:t>
      </w:r>
      <w:r w:rsid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первого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созыва, предлагается включить следующие вопросы:</w:t>
      </w:r>
    </w:p>
    <w:p w:rsidR="00872DC8" w:rsidRDefault="00872DC8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 повестки дня </w:t>
      </w:r>
    </w:p>
    <w:p w:rsidR="00A50C5E" w:rsidRDefault="00A50C5E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5E" w:rsidRPr="00A50C5E" w:rsidRDefault="00A50C5E" w:rsidP="00A50C5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«Об уточнении бюджета  сельского поселения  </w:t>
      </w:r>
      <w:proofErr w:type="spellStart"/>
      <w:r w:rsidRPr="00A50C5E">
        <w:rPr>
          <w:rFonts w:ascii="Times New Roman" w:eastAsia="Calibri" w:hAnsi="Times New Roman" w:cs="Times New Roman"/>
          <w:b/>
          <w:sz w:val="28"/>
          <w:szCs w:val="28"/>
        </w:rPr>
        <w:t>Новокарамалинский</w:t>
      </w:r>
      <w:proofErr w:type="spellEnd"/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в 2018 год и на плановый период 2019 и 2020 годов</w:t>
      </w:r>
    </w:p>
    <w:p w:rsidR="005217AC" w:rsidRDefault="005217AC" w:rsidP="005217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5E" w:rsidRPr="00A50C5E" w:rsidRDefault="00A50C5E" w:rsidP="00A50C5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«Об уточнении бюджета  сельского поселения  </w:t>
      </w:r>
      <w:proofErr w:type="spellStart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в 2018 год и на плановый период 2019 и 2020 годов</w:t>
      </w:r>
    </w:p>
    <w:p w:rsidR="00A50C5E" w:rsidRPr="00A50C5E" w:rsidRDefault="00A50C5E" w:rsidP="00A50C5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D3" w:rsidRPr="00A50C5E" w:rsidRDefault="00F92DD3" w:rsidP="00F92DD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уточнении бюджета  сельского поселения  </w:t>
      </w:r>
      <w:proofErr w:type="spellStart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в 2018 год и на плановый период 2019 и 2020 годов</w:t>
      </w:r>
    </w:p>
    <w:p w:rsidR="00A50C5E" w:rsidRDefault="00A50C5E" w:rsidP="00A50C5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0C5E" w:rsidRPr="00F92DD3" w:rsidRDefault="00F92DD3" w:rsidP="00F92DD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92DD3">
        <w:rPr>
          <w:rFonts w:ascii="Times New Roman" w:hAnsi="Times New Roman"/>
          <w:b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Pr="00F92DD3">
        <w:rPr>
          <w:rFonts w:ascii="Times New Roman" w:hAnsi="Times New Roman"/>
          <w:b/>
          <w:sz w:val="28"/>
          <w:szCs w:val="28"/>
        </w:rPr>
        <w:t>Новокарамалинский</w:t>
      </w:r>
      <w:proofErr w:type="spellEnd"/>
      <w:r w:rsidRPr="00F92DD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Республики Башкортостан № 231 от 28.08.2015 года «Об утверждении Правила землепользования и застройки с. Новые </w:t>
      </w:r>
      <w:proofErr w:type="spellStart"/>
      <w:r w:rsidRPr="00F92DD3">
        <w:rPr>
          <w:rFonts w:ascii="Times New Roman" w:hAnsi="Times New Roman"/>
          <w:b/>
          <w:sz w:val="28"/>
          <w:szCs w:val="28"/>
        </w:rPr>
        <w:t>Карамалы</w:t>
      </w:r>
      <w:proofErr w:type="spellEnd"/>
      <w:r w:rsidRPr="00F92DD3">
        <w:rPr>
          <w:rFonts w:ascii="Times New Roman" w:hAnsi="Times New Roman"/>
          <w:b/>
          <w:sz w:val="28"/>
          <w:szCs w:val="28"/>
        </w:rPr>
        <w:t xml:space="preserve">, д. </w:t>
      </w:r>
      <w:proofErr w:type="spellStart"/>
      <w:r w:rsidRPr="00F92DD3">
        <w:rPr>
          <w:rFonts w:ascii="Times New Roman" w:hAnsi="Times New Roman"/>
          <w:b/>
          <w:sz w:val="28"/>
          <w:szCs w:val="28"/>
        </w:rPr>
        <w:t>Суккул</w:t>
      </w:r>
      <w:proofErr w:type="spellEnd"/>
      <w:r w:rsidRPr="00F92DD3">
        <w:rPr>
          <w:rFonts w:ascii="Times New Roman" w:hAnsi="Times New Roman"/>
          <w:b/>
          <w:sz w:val="28"/>
          <w:szCs w:val="28"/>
        </w:rPr>
        <w:t xml:space="preserve">-Михайловка, д. Зириклы,  д. Андреевка сельского поселения </w:t>
      </w:r>
      <w:proofErr w:type="spellStart"/>
      <w:r w:rsidRPr="00F92DD3">
        <w:rPr>
          <w:rFonts w:ascii="Times New Roman" w:hAnsi="Times New Roman"/>
          <w:b/>
          <w:sz w:val="28"/>
          <w:szCs w:val="28"/>
        </w:rPr>
        <w:t>Новокарамалинский</w:t>
      </w:r>
      <w:proofErr w:type="spellEnd"/>
      <w:r w:rsidRPr="00F92DD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92DD3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F92DD3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F92DD3" w:rsidRPr="00F92DD3" w:rsidRDefault="00F92DD3" w:rsidP="00F92D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Решение Совета сельского поселения </w:t>
      </w:r>
      <w:proofErr w:type="spellStart"/>
      <w:r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Республики Башкортостан № 170 от 14.03.2014 года «Об утверждении Положения о бюджетном процессе в сельском поселении </w:t>
      </w:r>
      <w:proofErr w:type="spellStart"/>
      <w:r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F92DD3" w:rsidRDefault="00F92DD3" w:rsidP="00F92D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D3" w:rsidRPr="00F92DD3" w:rsidRDefault="00F92DD3" w:rsidP="00F92D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3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решения Совета сельского поселения </w:t>
      </w:r>
      <w:proofErr w:type="spellStart"/>
      <w:r w:rsidRPr="006673D3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6673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73D3">
        <w:rPr>
          <w:rFonts w:ascii="Times New Roman" w:eastAsia="Times New Roman" w:hAnsi="Times New Roman"/>
          <w:b/>
          <w:sz w:val="28"/>
          <w:szCs w:val="28"/>
          <w:lang w:eastAsia="ru-RU"/>
        </w:rPr>
        <w:t>Миякинский</w:t>
      </w:r>
      <w:proofErr w:type="spellEnd"/>
      <w:r w:rsidRPr="006673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</w:t>
      </w:r>
      <w:proofErr w:type="spellStart"/>
      <w:r w:rsidRPr="006673D3">
        <w:rPr>
          <w:rFonts w:ascii="Times New Roman" w:eastAsia="Times New Roman" w:hAnsi="Times New Roman"/>
          <w:b/>
          <w:sz w:val="28"/>
          <w:szCs w:val="28"/>
          <w:lang w:eastAsia="ru-RU"/>
        </w:rPr>
        <w:t>Башкортсотан</w:t>
      </w:r>
      <w:proofErr w:type="spellEnd"/>
      <w:r w:rsidRPr="006673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19 июня 2012 года № 79 «Об утверждении административного регламента проведения проверок при осуществлении муниципального контроля на территории сельского поселения </w:t>
      </w:r>
      <w:proofErr w:type="spellStart"/>
      <w:r w:rsidRPr="006673D3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6673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73D3">
        <w:rPr>
          <w:rFonts w:ascii="Times New Roman" w:eastAsia="Times New Roman" w:hAnsi="Times New Roman"/>
          <w:b/>
          <w:sz w:val="28"/>
          <w:szCs w:val="28"/>
          <w:lang w:eastAsia="ru-RU"/>
        </w:rPr>
        <w:t>Миякинский</w:t>
      </w:r>
      <w:proofErr w:type="spellEnd"/>
      <w:r w:rsidRPr="006673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F92DD3" w:rsidRPr="00F92DD3" w:rsidRDefault="00F92DD3" w:rsidP="00F92DD3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24" w:rsidRPr="00A50C5E" w:rsidRDefault="008D0724" w:rsidP="00A50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D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144D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Поступило предложение утвердить повестку дня.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голосование за принятие данного решения. 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872DC8" w:rsidRPr="00144D6D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872DC8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принимается единогласно. (Решение     прилагается)</w:t>
      </w:r>
    </w:p>
    <w:p w:rsidR="005217AC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5E" w:rsidRDefault="008D0724" w:rsidP="00A50C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17AC"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="005217AC" w:rsidRP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A50C5E"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«Об уточнении бюджета  сельского поселения  </w:t>
      </w:r>
      <w:proofErr w:type="spellStart"/>
      <w:r w:rsidR="00A50C5E" w:rsidRPr="00A50C5E">
        <w:rPr>
          <w:rFonts w:ascii="Times New Roman" w:eastAsia="Calibri" w:hAnsi="Times New Roman" w:cs="Times New Roman"/>
          <w:b/>
          <w:sz w:val="28"/>
          <w:szCs w:val="28"/>
        </w:rPr>
        <w:t>Новокарамалинский</w:t>
      </w:r>
      <w:proofErr w:type="spellEnd"/>
      <w:r w:rsidR="00A50C5E"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50C5E" w:rsidRPr="00A50C5E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="00A50C5E"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в 2018 год и на плановый период 2019 и 2020 годов</w:t>
      </w:r>
      <w:r w:rsid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217AC" w:rsidRDefault="00A50C5E" w:rsidP="00A50C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глава</w:t>
      </w:r>
      <w:r w:rsidR="005217AC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217AC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5217AC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5217AC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5217AC" w:rsidRDefault="00A50C5E" w:rsidP="00F92DD3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92DD3">
        <w:rPr>
          <w:sz w:val="28"/>
          <w:szCs w:val="28"/>
        </w:rPr>
        <w:t xml:space="preserve">На основании пункта 14 решения Совета сельского поселения </w:t>
      </w:r>
      <w:proofErr w:type="spellStart"/>
      <w:r w:rsidR="00F92DD3">
        <w:rPr>
          <w:sz w:val="28"/>
          <w:szCs w:val="28"/>
        </w:rPr>
        <w:t>Новокарамалинский</w:t>
      </w:r>
      <w:proofErr w:type="spellEnd"/>
      <w:r w:rsidR="00F92DD3">
        <w:rPr>
          <w:sz w:val="28"/>
          <w:szCs w:val="28"/>
        </w:rPr>
        <w:t xml:space="preserve"> сельсовет муниципального района </w:t>
      </w:r>
      <w:proofErr w:type="spellStart"/>
      <w:r w:rsidR="00F92DD3">
        <w:rPr>
          <w:sz w:val="28"/>
          <w:szCs w:val="28"/>
        </w:rPr>
        <w:t>Миякинский</w:t>
      </w:r>
      <w:proofErr w:type="spellEnd"/>
      <w:r w:rsidR="00F92DD3">
        <w:rPr>
          <w:sz w:val="28"/>
          <w:szCs w:val="28"/>
        </w:rPr>
        <w:t xml:space="preserve"> район Республики Башкортостан от 14 декабря 2017 года № 115 «О бюджете сельского поселения </w:t>
      </w:r>
      <w:proofErr w:type="spellStart"/>
      <w:r w:rsidR="00F92DD3">
        <w:rPr>
          <w:sz w:val="28"/>
          <w:szCs w:val="28"/>
        </w:rPr>
        <w:t>Новокарамалинский</w:t>
      </w:r>
      <w:proofErr w:type="spellEnd"/>
      <w:r w:rsidR="00F92DD3">
        <w:rPr>
          <w:sz w:val="28"/>
          <w:szCs w:val="28"/>
        </w:rPr>
        <w:t xml:space="preserve"> сельсовет муниципального района </w:t>
      </w:r>
      <w:proofErr w:type="spellStart"/>
      <w:r w:rsidR="00F92DD3">
        <w:rPr>
          <w:sz w:val="28"/>
          <w:szCs w:val="28"/>
        </w:rPr>
        <w:t>Миякинский</w:t>
      </w:r>
      <w:proofErr w:type="spellEnd"/>
      <w:r w:rsidR="00F92DD3">
        <w:rPr>
          <w:sz w:val="28"/>
          <w:szCs w:val="28"/>
        </w:rPr>
        <w:t xml:space="preserve"> район Республики Башкортостан на 2018 год и на плановый период 2019 и 2020 годов» уточнить объем расходов бюджета сельского поселения </w:t>
      </w:r>
      <w:proofErr w:type="spellStart"/>
      <w:r w:rsidR="00F92DD3">
        <w:rPr>
          <w:sz w:val="28"/>
          <w:szCs w:val="28"/>
        </w:rPr>
        <w:t>Новокарамалинский</w:t>
      </w:r>
      <w:proofErr w:type="spellEnd"/>
      <w:r w:rsidR="00F92DD3">
        <w:rPr>
          <w:sz w:val="28"/>
          <w:szCs w:val="28"/>
        </w:rPr>
        <w:t xml:space="preserve"> сельсовет муниципального района </w:t>
      </w:r>
      <w:proofErr w:type="spellStart"/>
      <w:r w:rsidR="00F92DD3">
        <w:rPr>
          <w:sz w:val="28"/>
          <w:szCs w:val="28"/>
        </w:rPr>
        <w:t>Миякинский</w:t>
      </w:r>
      <w:proofErr w:type="spellEnd"/>
      <w:r w:rsidR="00F92DD3">
        <w:rPr>
          <w:sz w:val="28"/>
          <w:szCs w:val="28"/>
        </w:rPr>
        <w:t xml:space="preserve"> район Республики Башкортостан на</w:t>
      </w:r>
      <w:proofErr w:type="gramEnd"/>
      <w:r w:rsidR="00F92DD3">
        <w:rPr>
          <w:sz w:val="28"/>
          <w:szCs w:val="28"/>
        </w:rPr>
        <w:t xml:space="preserve"> сумму 4075,00 (Четыре тысячи семьдесят пять рублей 00 копеек) </w:t>
      </w:r>
      <w:r w:rsidRPr="00A50C5E">
        <w:rPr>
          <w:sz w:val="28"/>
          <w:szCs w:val="28"/>
        </w:rPr>
        <w:t>согласно приложению № 1</w:t>
      </w:r>
    </w:p>
    <w:p w:rsidR="00A50C5E" w:rsidRDefault="00A50C5E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</w:p>
    <w:p w:rsidR="005217AC" w:rsidRPr="005217AC" w:rsidRDefault="005217AC" w:rsidP="0052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C5E" w:rsidRPr="00A50C5E" w:rsidRDefault="00A50C5E" w:rsidP="00A50C5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D0724"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вопросу:</w:t>
      </w:r>
      <w:r w:rsidR="008D0724" w:rsidRPr="008D0724">
        <w:t xml:space="preserve"> </w:t>
      </w:r>
      <w:r w:rsidR="008D0724"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«Об уточнении бюджета  сельского поселения  </w:t>
      </w:r>
      <w:proofErr w:type="spellStart"/>
      <w:r w:rsidRPr="00A50C5E">
        <w:rPr>
          <w:rFonts w:ascii="Times New Roman" w:eastAsia="Calibri" w:hAnsi="Times New Roman" w:cs="Times New Roman"/>
          <w:b/>
          <w:sz w:val="28"/>
          <w:szCs w:val="28"/>
        </w:rPr>
        <w:t>Новокарамалинский</w:t>
      </w:r>
      <w:proofErr w:type="spellEnd"/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в 2018 год и на плановый период 2019 и 2020 годов»</w:t>
      </w:r>
    </w:p>
    <w:p w:rsidR="008D0724" w:rsidRDefault="008D0724" w:rsidP="008D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7AC" w:rsidRDefault="005217AC" w:rsidP="008D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F92DD3" w:rsidRPr="00F92DD3" w:rsidRDefault="00A50C5E" w:rsidP="00F92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14 решения Совета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14 декабря 2017 года № 115 «О бюджете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плановый период 2019 и 2020 годов» </w:t>
      </w:r>
      <w:r w:rsid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2DD3"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точнить объем расходов бюджета сельского поселения </w:t>
      </w:r>
      <w:proofErr w:type="spellStart"/>
      <w:r w:rsidR="00F92DD3"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F92DD3"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92DD3"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Миякинский</w:t>
      </w:r>
      <w:proofErr w:type="spellEnd"/>
      <w:r w:rsidR="00F92DD3"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</w:t>
      </w:r>
      <w:proofErr w:type="gramEnd"/>
      <w:r w:rsidR="00F92DD3"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19980,00 (девятнадцать тысяч девятьсот восемьдесят рублей 00 копеек) согласно приложению № 1</w:t>
      </w:r>
    </w:p>
    <w:p w:rsidR="005217AC" w:rsidRPr="008D0724" w:rsidRDefault="005217AC" w:rsidP="00F9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D3" w:rsidRPr="00A50C5E" w:rsidRDefault="00F92DD3" w:rsidP="00F92DD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217AC"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2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третьему</w:t>
      </w:r>
      <w:r w:rsidR="005217AC"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17AC" w:rsidRPr="001207C5">
        <w:t xml:space="preserve"> </w:t>
      </w:r>
      <w:r w:rsid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«Об уточнении бюджета  сельского поселения  </w:t>
      </w:r>
      <w:proofErr w:type="spellStart"/>
      <w:r w:rsidRPr="00A50C5E">
        <w:rPr>
          <w:rFonts w:ascii="Times New Roman" w:eastAsia="Calibri" w:hAnsi="Times New Roman" w:cs="Times New Roman"/>
          <w:b/>
          <w:sz w:val="28"/>
          <w:szCs w:val="28"/>
        </w:rPr>
        <w:t>Новокарамалинский</w:t>
      </w:r>
      <w:proofErr w:type="spellEnd"/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в 2018 год и на плановый период 2019 и 2020 годов»</w:t>
      </w:r>
    </w:p>
    <w:p w:rsidR="00F92DD3" w:rsidRDefault="005217AC" w:rsidP="00F9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глава</w:t>
      </w:r>
      <w:r w:rsidR="00F92DD3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92DD3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F92DD3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F92DD3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F92DD3" w:rsidRPr="00F92DD3" w:rsidRDefault="00F92DD3" w:rsidP="00F92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14 решения Совета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14 декабря 2017 года № 115 «О бюджете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плановый период 2019 и 2020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точнить объем расходов бюджета сельского поселения </w:t>
      </w:r>
      <w:proofErr w:type="spellStart"/>
      <w:r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</w:t>
      </w:r>
      <w:proofErr w:type="gramEnd"/>
      <w:r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1400,00 (Одна тысяча четыреста рублей 00 копеек) согласно приложению № 1</w:t>
      </w:r>
    </w:p>
    <w:p w:rsidR="005217AC" w:rsidRPr="00144D6D" w:rsidRDefault="005217AC" w:rsidP="00F92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A50C5E" w:rsidRDefault="005217AC" w:rsidP="00CD4A8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2DC8" w:rsidRDefault="00872DC8" w:rsidP="00CD4A8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2DC8" w:rsidRDefault="00A50C5E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07C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 внесении изменений  в Решение Совета сельского поселения </w:t>
      </w:r>
      <w:proofErr w:type="spellStart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Республики Башкортостан № 231 от 28.08.2015 года «Об утверждении Правила землепользования и застройки с. Новые </w:t>
      </w:r>
      <w:proofErr w:type="spellStart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Карамалы</w:t>
      </w:r>
      <w:proofErr w:type="spellEnd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 </w:t>
      </w:r>
      <w:proofErr w:type="spellStart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Суккул</w:t>
      </w:r>
      <w:proofErr w:type="spellEnd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-Михайловка, д. Зириклы,  д. Андреевка сельского поселения </w:t>
      </w:r>
      <w:proofErr w:type="spellStart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F92DD3" w:rsidRPr="00F92DD3" w:rsidRDefault="00A50C5E" w:rsidP="00F92DD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Выступил </w:t>
      </w:r>
      <w:r w:rsidR="00F92DD3"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постоянной комиссии по развитию предпринимательства, земельным вопросам, благоустройству и экологии сельского поселения </w:t>
      </w:r>
      <w:proofErr w:type="spellStart"/>
      <w:r w:rsidR="00F92DD3"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F92DD3"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92DD3"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F92DD3"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Антонов А.А.</w:t>
      </w:r>
    </w:p>
    <w:p w:rsidR="00A50C5E" w:rsidRPr="00F92DD3" w:rsidRDefault="00F92DD3" w:rsidP="00F92D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92DD3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 от 29.12.2004 г. № 190-ФЗ</w:t>
      </w:r>
      <w:r w:rsidRPr="00F92DD3"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 w:rsidRPr="00F92DD3">
        <w:rPr>
          <w:rFonts w:ascii="Times New Roman" w:hAnsi="Times New Roman" w:cs="Times New Roman"/>
          <w:sz w:val="28"/>
          <w:szCs w:val="28"/>
        </w:rPr>
        <w:t>Миякинского</w:t>
      </w:r>
      <w:proofErr w:type="spellEnd"/>
      <w:r w:rsidRPr="00F92DD3">
        <w:rPr>
          <w:rFonts w:ascii="Times New Roman" w:hAnsi="Times New Roman" w:cs="Times New Roman"/>
          <w:sz w:val="28"/>
          <w:szCs w:val="28"/>
        </w:rPr>
        <w:t xml:space="preserve"> района №</w:t>
      </w:r>
      <w:r>
        <w:rPr>
          <w:rFonts w:ascii="Times New Roman" w:hAnsi="Times New Roman" w:cs="Times New Roman"/>
          <w:sz w:val="28"/>
          <w:szCs w:val="28"/>
        </w:rPr>
        <w:t xml:space="preserve"> 3д-2018/304 от 01.02.2018 года внести соответствующие изменения.</w:t>
      </w:r>
    </w:p>
    <w:p w:rsidR="00A50C5E" w:rsidRPr="00144D6D" w:rsidRDefault="00A50C5E" w:rsidP="00A50C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A50C5E" w:rsidRPr="00144D6D" w:rsidRDefault="00A50C5E" w:rsidP="00A50C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A50C5E" w:rsidRPr="00144D6D" w:rsidRDefault="00A50C5E" w:rsidP="00A50C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A50C5E" w:rsidRDefault="00A50C5E" w:rsidP="00A50C5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принято. (Прилагается).  </w:t>
      </w:r>
    </w:p>
    <w:p w:rsidR="00A50C5E" w:rsidRDefault="00A50C5E" w:rsidP="00A50C5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D3" w:rsidRDefault="00A50C5E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пятому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07C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Решение Совета сельского поселения </w:t>
      </w:r>
      <w:proofErr w:type="spellStart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Республики Башкортостан № 170 от 14.03.2014 года «Об утверждении Положения о бюджетном процессе в сельском поселении </w:t>
      </w:r>
      <w:proofErr w:type="spellStart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="00F92DD3" w:rsidRPr="00F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92DD3" w:rsidRDefault="00F92DD3" w:rsidP="00F92D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постоянной комиссии по бюджету, налогам, вопросам муниципальной собственности сельского поселения </w:t>
      </w:r>
      <w:proofErr w:type="spellStart"/>
      <w:r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Сергеев В.М.</w:t>
      </w:r>
    </w:p>
    <w:p w:rsidR="00A50C5E" w:rsidRDefault="00A50C5E" w:rsidP="004B47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4710"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и 78.2 Бюджетного кодекса Российской Федерации, на основании протеста прокуратуры </w:t>
      </w:r>
      <w:proofErr w:type="spellStart"/>
      <w:r w:rsidR="004B4710"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Миякинского</w:t>
      </w:r>
      <w:proofErr w:type="spellEnd"/>
      <w:r w:rsidR="004B4710"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3д-2018 от 01.03.2018 года</w:t>
      </w:r>
      <w:r w:rsid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соответствующие изменения.</w:t>
      </w:r>
    </w:p>
    <w:p w:rsidR="00B168FC" w:rsidRPr="00144D6D" w:rsidRDefault="00B168FC" w:rsidP="00B168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B168FC" w:rsidRPr="00144D6D" w:rsidRDefault="00B168FC" w:rsidP="00B168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B168FC" w:rsidRPr="00144D6D" w:rsidRDefault="00B168FC" w:rsidP="00B168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B168FC" w:rsidRDefault="00B168FC" w:rsidP="00B168F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принято. (Прилагается).  </w:t>
      </w:r>
    </w:p>
    <w:p w:rsidR="004B4710" w:rsidRDefault="004B4710" w:rsidP="00B168F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5E" w:rsidRDefault="004B4710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шестому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07C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сельского поселения </w:t>
      </w:r>
      <w:proofErr w:type="spellStart"/>
      <w:r w:rsidRPr="004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4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Миякинский</w:t>
      </w:r>
      <w:proofErr w:type="spellEnd"/>
      <w:r w:rsidRPr="004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</w:t>
      </w:r>
      <w:proofErr w:type="spellStart"/>
      <w:r w:rsidRPr="004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Башкортсотан</w:t>
      </w:r>
      <w:proofErr w:type="spellEnd"/>
      <w:r w:rsidRPr="004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19 июня 2012 года № 79 «Об утверждении административного регламента проведения проверок при осуществлении муниципального контроля на территории сельского поселения </w:t>
      </w:r>
      <w:proofErr w:type="spellStart"/>
      <w:r w:rsidRPr="004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4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4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4B4710" w:rsidRDefault="004B4710" w:rsidP="004B4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4B4710" w:rsidRDefault="004B4710" w:rsidP="004B47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рассмотрев Экспертное заключение Государственного комитета Республики Башкортостан по делам юстиции НГР RU030451052012000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от 05.03.2018 г. отменить </w:t>
      </w:r>
      <w:r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№79 от 19.06.2012 г. «Об утверждении административного регламента проведения проверок при осуществлении муниципального контроля</w:t>
      </w:r>
      <w:proofErr w:type="gramEnd"/>
      <w:r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4B4710" w:rsidRPr="00144D6D" w:rsidRDefault="004B4710" w:rsidP="004B47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4B4710" w:rsidRPr="00144D6D" w:rsidRDefault="004B4710" w:rsidP="004B47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4B4710" w:rsidRPr="00144D6D" w:rsidRDefault="004B4710" w:rsidP="004B47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4B4710" w:rsidRDefault="004B4710" w:rsidP="004B4710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принято. (Прилагается).  </w:t>
      </w:r>
    </w:p>
    <w:p w:rsidR="004B4710" w:rsidRPr="004B4710" w:rsidRDefault="004B4710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C8" w:rsidRPr="00144D6D" w:rsidRDefault="00872DC8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вопросы повестки дня </w:t>
      </w:r>
      <w:r w:rsidR="00F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первого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Совета рассмотрены.</w:t>
      </w:r>
    </w:p>
    <w:p w:rsidR="00872DC8" w:rsidRDefault="00F92DD3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первое</w:t>
      </w:r>
      <w:r w:rsidR="00B1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 Совета сельского поселения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 объявляю закрытым.</w:t>
      </w:r>
    </w:p>
    <w:p w:rsidR="00872DC8" w:rsidRPr="00144D6D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 Совета,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И.В. Павлов</w:t>
      </w: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18" w:rsidRDefault="003B6C18"/>
    <w:sectPr w:rsidR="003B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512"/>
    <w:multiLevelType w:val="hybridMultilevel"/>
    <w:tmpl w:val="E25EB402"/>
    <w:lvl w:ilvl="0" w:tplc="4B0ED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A0B59"/>
    <w:rsid w:val="001E19EF"/>
    <w:rsid w:val="003B6C18"/>
    <w:rsid w:val="0044663B"/>
    <w:rsid w:val="004B4710"/>
    <w:rsid w:val="005217AC"/>
    <w:rsid w:val="00872DC8"/>
    <w:rsid w:val="008D0724"/>
    <w:rsid w:val="008E2A72"/>
    <w:rsid w:val="0095328E"/>
    <w:rsid w:val="00A50009"/>
    <w:rsid w:val="00A50C5E"/>
    <w:rsid w:val="00B168FC"/>
    <w:rsid w:val="00CD4A89"/>
    <w:rsid w:val="00F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12</cp:revision>
  <cp:lastPrinted>2018-02-02T07:45:00Z</cp:lastPrinted>
  <dcterms:created xsi:type="dcterms:W3CDTF">2017-12-13T10:39:00Z</dcterms:created>
  <dcterms:modified xsi:type="dcterms:W3CDTF">2018-04-20T11:40:00Z</dcterms:modified>
</cp:coreProperties>
</file>