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AA6D99" w:rsidRPr="00FA0206" w:rsidTr="00A36DA8">
        <w:trPr>
          <w:trHeight w:val="1333"/>
        </w:trPr>
        <w:tc>
          <w:tcPr>
            <w:tcW w:w="4326" w:type="dxa"/>
            <w:hideMark/>
          </w:tcPr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8954CA7" wp14:editId="32AA72F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13970"/>
                      <wp:wrapNone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9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" o:spid="_x0000_s1026" style="position:absolute;margin-left:44.1pt;margin-top:3.8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fv88QAAADbAAAADwAAAGRycy9kb3ducmV2LnhtbESPQWvCQBSE74L/YXlCb82mHmybuoYQ&#10;EMRerPbS22P3mcRm38bsGmN/fbdQ8DjMzDfMMh9tKwbqfeNYwVOSgiDWzjRcKfg8rB9fQPiAbLB1&#10;TApu5CFfTSdLzIy78gcN+1CJCGGfoYI6hC6T0uuaLPrEdcTRO7reYoiyr6Tp8RrhtpXzNF1Iiw3H&#10;hRo7KmvS3/uLVbDdjUVZoW55J39KfTs9fw3nd6UeZmPxBiLQGO7h//bGKJi/wt+X+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+/zxAAAANsAAAAPAAAAAAAAAAAA&#10;AAAAAKECAABkcnMvZG93bnJldi54bWxQSwUGAAAAAAQABAD5AAAAkgMAAAAA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h7x3AAAAA2wAAAA8AAABkcnMvZG93bnJldi54bWxET02LwjAQvS/4H8II3tZUhWWpRrFCURAW&#10;tAXxNjRjW2wmJYla//3msLDHx/tebQbTiSc531pWMJsmIIgrq1uuFZRF/vkNwgdkjZ1lUvAmD5v1&#10;6GOFqbYvPtHzHGoRQ9inqKAJoU+l9FVDBv3U9sSRu1lnMEToaqkdvmK46eQ8Sb6kwZZjQ4M97Rqq&#10;7ueHUeC42P/ki/xyuGZled2fsvA4ZkpNxsN2CSLQEP7Ff+6DVrCI6+OX+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uHvHcAAAADbAAAADwAAAAAAAAAAAAAAAACfAgAA&#10;ZHJzL2Rvd25yZXYueG1sUEsFBgAAAAAEAAQA9wAAAIw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>Баш</w:t>
            </w:r>
            <w:proofErr w:type="gramStart"/>
            <w:r w:rsidRPr="00FA0206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proofErr w:type="spellStart"/>
            <w:proofErr w:type="gram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>ортостан</w:t>
            </w:r>
            <w:proofErr w:type="spell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Республика</w:t>
            </w:r>
            <w:r w:rsidRPr="00FA0206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>ы</w:t>
            </w:r>
          </w:p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 w:rsidRPr="00FA0206">
              <w:rPr>
                <w:rFonts w:ascii="Century Bash" w:eastAsia="Times New Roman" w:hAnsi="Century Bash" w:cs="Times New Roman"/>
                <w:lang w:eastAsia="ru-RU"/>
              </w:rPr>
              <w:t>Ми</w:t>
            </w:r>
            <w:r w:rsidRPr="00FA0206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>к</w:t>
            </w:r>
            <w:r w:rsidRPr="00FA0206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районы </w:t>
            </w:r>
            <w:proofErr w:type="spellStart"/>
            <w:r w:rsidRPr="00FA0206">
              <w:rPr>
                <w:rFonts w:ascii="Century Bash" w:eastAsia="Times New Roman" w:hAnsi="Century Bash" w:cs="Times New Roman"/>
                <w:lang w:eastAsia="ru-RU"/>
              </w:rPr>
              <w:t>муниципаль</w:t>
            </w:r>
            <w:proofErr w:type="spell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FA0206">
              <w:rPr>
                <w:rFonts w:ascii="Century Bash" w:eastAsia="Times New Roman" w:hAnsi="Century Bash" w:cs="Times New Roman"/>
                <w:lang w:eastAsia="ru-RU"/>
              </w:rPr>
              <w:t>районыны</w:t>
            </w:r>
            <w:r w:rsidRPr="00FA0206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proofErr w:type="spellEnd"/>
            <w:r w:rsidRPr="00FA020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FA0206">
              <w:rPr>
                <w:rFonts w:ascii="Century Bash" w:eastAsia="Times New Roman" w:hAnsi="Century Bash" w:cs="Times New Roman"/>
                <w:lang w:eastAsia="ru-RU"/>
              </w:rPr>
              <w:t>Я</w:t>
            </w:r>
            <w:r w:rsidRPr="00FA0206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>ы</w:t>
            </w:r>
            <w:proofErr w:type="spell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gramStart"/>
            <w:r w:rsidRPr="00FA0206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proofErr w:type="spellStart"/>
            <w:proofErr w:type="gram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>арамалы</w:t>
            </w:r>
            <w:proofErr w:type="spell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  <w:proofErr w:type="spellStart"/>
            <w:r w:rsidRPr="00FA0206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</w:p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советы </w:t>
            </w:r>
            <w:proofErr w:type="spellStart"/>
            <w:r w:rsidRPr="00FA0206">
              <w:rPr>
                <w:rFonts w:ascii="Century Bash" w:eastAsia="Times New Roman" w:hAnsi="Century Bash" w:cs="Times New Roman"/>
                <w:lang w:eastAsia="ru-RU"/>
              </w:rPr>
              <w:t>ауыл</w:t>
            </w:r>
            <w:proofErr w:type="spellEnd"/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бил</w:t>
            </w:r>
            <w:r w:rsidRPr="00FA0206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proofErr w:type="gramStart"/>
            <w:r w:rsidRPr="00FA0206">
              <w:rPr>
                <w:rFonts w:ascii="Century Bash" w:eastAsia="Times New Roman" w:hAnsi="Century Bash" w:cs="Times New Roman"/>
                <w:lang w:eastAsia="ru-RU"/>
              </w:rPr>
              <w:t>м</w:t>
            </w:r>
            <w:proofErr w:type="gramEnd"/>
            <w:r w:rsidRPr="00FA0206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FA0206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A0206">
              <w:rPr>
                <w:rFonts w:ascii="Century Tat" w:eastAsia="Times New Roman" w:hAnsi="Century Tat" w:cs="Times New Roman"/>
                <w:lang w:eastAsia="ru-RU"/>
              </w:rPr>
              <w:t>хакими</w:t>
            </w:r>
            <w:proofErr w:type="spellEnd"/>
            <w:r w:rsidRPr="00FA0206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FA0206">
              <w:rPr>
                <w:rFonts w:ascii="Century Tat" w:eastAsia="Times New Roman" w:hAnsi="Century Tat" w:cs="Times New Roman"/>
                <w:lang w:eastAsia="ru-RU"/>
              </w:rPr>
              <w:t>те</w:t>
            </w:r>
          </w:p>
          <w:p w:rsidR="00AA6D99" w:rsidRPr="00FA0206" w:rsidRDefault="00AA6D99" w:rsidP="00A36DA8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  <w:tc>
          <w:tcPr>
            <w:tcW w:w="1665" w:type="dxa"/>
          </w:tcPr>
          <w:p w:rsidR="00AA6D99" w:rsidRPr="00FA0206" w:rsidRDefault="00AA6D99" w:rsidP="00A36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hideMark/>
          </w:tcPr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FA0206">
              <w:rPr>
                <w:rFonts w:ascii="Century Tat" w:eastAsia="Times New Roman" w:hAnsi="Century Tat" w:cs="Times New Roman"/>
                <w:lang w:eastAsia="ru-RU"/>
              </w:rPr>
              <w:t>Администрация</w:t>
            </w:r>
          </w:p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FA0206">
              <w:rPr>
                <w:rFonts w:ascii="Century Tat" w:eastAsia="Times New Roman" w:hAnsi="Century Tat" w:cs="Times New Roman"/>
                <w:lang w:eastAsia="ru-RU"/>
              </w:rPr>
              <w:t xml:space="preserve"> сельского поселения Новокарамалинский сельсовет муниципального района  Миякинский район</w:t>
            </w:r>
          </w:p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FA0206">
              <w:rPr>
                <w:rFonts w:ascii="Century Tat" w:eastAsia="Times New Roman" w:hAnsi="Century Tat" w:cs="Times New Roman"/>
                <w:lang w:eastAsia="ru-RU"/>
              </w:rPr>
              <w:t>Республики Башкортостан</w:t>
            </w:r>
          </w:p>
          <w:p w:rsidR="00AA6D99" w:rsidRPr="00FA0206" w:rsidRDefault="00AA6D99" w:rsidP="00A36DA8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FA0206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</w:tr>
      <w:tr w:rsidR="00AA6D99" w:rsidRPr="00FA0206" w:rsidTr="00A36DA8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A6D99" w:rsidRPr="00FA0206" w:rsidRDefault="00AA6D99" w:rsidP="00A36DA8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A6D99" w:rsidRPr="00FA0206" w:rsidRDefault="00AA6D99" w:rsidP="00A36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A6D99" w:rsidRPr="00FA0206" w:rsidRDefault="00AA6D99" w:rsidP="00A36DA8">
            <w:pPr>
              <w:spacing w:after="0" w:line="240" w:lineRule="auto"/>
              <w:rPr>
                <w:rFonts w:ascii="Century Tat" w:eastAsia="Times New Roman" w:hAnsi="Century Tat" w:cs="Times New Roman"/>
                <w:lang w:eastAsia="ru-RU"/>
              </w:rPr>
            </w:pPr>
          </w:p>
        </w:tc>
      </w:tr>
    </w:tbl>
    <w:p w:rsidR="00AA6D99" w:rsidRPr="00FA0206" w:rsidRDefault="00AA6D99" w:rsidP="00AA6D99">
      <w:pPr>
        <w:tabs>
          <w:tab w:val="left" w:pos="61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FA020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БОЙОРОК</w:t>
      </w:r>
      <w:r w:rsidRPr="00FA020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ab/>
        <w:t xml:space="preserve">       РАСПОРЯЖЕНИЕ</w:t>
      </w:r>
    </w:p>
    <w:p w:rsidR="00AA6D99" w:rsidRPr="00AA6D99" w:rsidRDefault="00C27EBB" w:rsidP="00AA6D99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</w:t>
      </w:r>
      <w:r w:rsid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6D99" w:rsidRPr="00F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AA6D99" w:rsidRPr="00F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6D99" w:rsidRPr="00F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48</w:t>
      </w:r>
      <w:r w:rsidR="00AA6D99" w:rsidRPr="00F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6D99" w:rsidRPr="00F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 2018</w:t>
      </w:r>
      <w:r w:rsidR="00AA6D99" w:rsidRPr="00F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6D9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проведении аттестации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A6D9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служащих, замещающих муниципальные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AA6D9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должности муниципальной  службы,</w:t>
      </w: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A6D9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администрации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Новокарамалинский сельсовет муниципального района Миякинский район Республики Башкортостан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6D99" w:rsidRPr="00AA6D99" w:rsidRDefault="00AA6D99" w:rsidP="00AA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</w:t>
      </w:r>
      <w:proofErr w:type="gramStart"/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В соответствии с Федеральным законом  Российской Федерации от 02.03.2007 г. № 25-ФЗ «О муниципальной службе в Российской Федерации»,  Законом Республики Башкортостан от  29 января  2009 года № 129-з   «О  проведения аттестации муниципальных служащих в Республики Башкортостан», В соответствии с  Законом Республики Башкортостан «Об утверждении Типового положения о проведении аттестации муниципальных служащих в Республике Башкортостан» от 05 февраля 2009 года № 95-з,  Уставом сельского</w:t>
      </w:r>
      <w:proofErr w:type="gramEnd"/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поселения Новокарамалинский сельсовет муниципального района Миякинский район Республики Башкортостан, в целях определения уровня профессиональной подготовки и соответствия муниципальных служащих, замещающих муниципальную должность муниципальной службы в администрации сельского поселения Новокарамалинский сельсовет муниципального района Миякинский район Республики Башкортостан:</w:t>
      </w:r>
    </w:p>
    <w:p w:rsidR="00AA6D99" w:rsidRPr="00AA6D99" w:rsidRDefault="00AA6D99" w:rsidP="00AA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1. Провести аттестацию муниципальных служащих администрации сельского поселения Новокарамалинский сельсовет муниципального района Миякинский район Республики Башкортостан за период работы 201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 г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</w:p>
    <w:p w:rsidR="00AA6D99" w:rsidRPr="00AA6D99" w:rsidRDefault="00AA6D99" w:rsidP="00AA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2. Назначить дату проведения аттестации муниципальных служащих администрации сельского поселения</w:t>
      </w:r>
      <w:r w:rsidRPr="00AA6D99">
        <w:t xml:space="preserve"> 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Новокарамалинский сельсовет муниципального района Миякинский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– 2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 </w:t>
      </w:r>
      <w:r w:rsidR="0028654E">
        <w:rPr>
          <w:rFonts w:ascii="Times New Roman" w:eastAsia="Times New Roman" w:hAnsi="Times New Roman" w:cs="Times New Roman"/>
          <w:sz w:val="24"/>
          <w:szCs w:val="24"/>
          <w:lang w:bidi="en-US"/>
        </w:rPr>
        <w:t>сентября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года.</w:t>
      </w:r>
    </w:p>
    <w:p w:rsidR="00AA6D99" w:rsidRPr="00AA6D99" w:rsidRDefault="00AA6D99" w:rsidP="00AA6D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3. Ознакомить </w:t>
      </w:r>
      <w:r w:rsidRPr="00AA6D9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аттестуемых муници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пальных служащих администрации</w:t>
      </w:r>
      <w:r w:rsidRPr="00AA6D9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сельского поселения Новокарамалинский сельсовет муниципального района Миякинский район Республики Башкортостан с графиком проведения аттестации под роспись не менее чем за месяц до начала проведения аттестации, согласно приложению 2.</w:t>
      </w:r>
    </w:p>
    <w:p w:rsidR="00AA6D99" w:rsidRPr="00AA6D99" w:rsidRDefault="00AA6D99" w:rsidP="00AA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4. Утвердить состав аттестационной комиссии при администрации сельского поселения</w:t>
      </w:r>
      <w:r w:rsidRPr="00AA6D99">
        <w:t xml:space="preserve"> 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Новокарамалинский сельсовет муниципального района Миякинский район Республики Башкортостан, приложение № 1</w:t>
      </w:r>
    </w:p>
    <w:p w:rsidR="00AA6D99" w:rsidRPr="00AA6D99" w:rsidRDefault="00AA6D99" w:rsidP="00AA6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5.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Управляющий делами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администрации сельского поселения</w:t>
      </w:r>
      <w:r w:rsidRPr="00AA6D99">
        <w:t xml:space="preserve"> 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Новокарамалинский сельсовет муниципального района Миякинский район Республики Башкортостан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Гордеевой Е.В. 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подготовить документы, необходимые для проведения аттестации.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Глава сельского поселения                                                          И.В. Павлов</w:t>
      </w:r>
    </w:p>
    <w:p w:rsid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A6D99" w:rsidRP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Приложение № 1 </w:t>
      </w:r>
    </w:p>
    <w:p w:rsid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главы сельского поселения</w:t>
      </w:r>
    </w:p>
    <w:p w:rsid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Новокарамалинский сельсовет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муниципального</w:t>
      </w:r>
      <w:proofErr w:type="gramEnd"/>
    </w:p>
    <w:p w:rsid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района Миякинский район Республики Башкортостан </w:t>
      </w:r>
    </w:p>
    <w:p w:rsidR="00AA6D99" w:rsidRP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8374BE">
        <w:rPr>
          <w:rFonts w:ascii="Times New Roman" w:eastAsia="Times New Roman" w:hAnsi="Times New Roman" w:cs="Times New Roman"/>
          <w:sz w:val="24"/>
          <w:szCs w:val="24"/>
          <w:lang w:bidi="en-US"/>
        </w:rPr>
        <w:t>17.08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№ </w:t>
      </w:r>
      <w:r w:rsidR="008374BE">
        <w:rPr>
          <w:rFonts w:ascii="Times New Roman" w:eastAsia="Times New Roman" w:hAnsi="Times New Roman" w:cs="Times New Roman"/>
          <w:sz w:val="24"/>
          <w:szCs w:val="24"/>
          <w:lang w:bidi="en-US"/>
        </w:rPr>
        <w:t>41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Состав аттестационной комиссии при администрации сельского поселения</w:t>
      </w:r>
      <w:r w:rsidRPr="00AA6D99">
        <w:rPr>
          <w:b/>
        </w:rPr>
        <w:t xml:space="preserve"> </w:t>
      </w:r>
      <w:r w:rsidRPr="00AA6D9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Новокарамалинский сельсовет муниципального района Миякинский район </w:t>
      </w: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Республики Башкортостан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Иван Владимирович – глава сельского поселения Новокарамалинский сельсовет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Елена Владимировна – управляющий делами администрации сельского поселения Новокарамалинский сельсовет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комиссии: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Вера Андреевна – специалист 2 категории администрации сельского поселения Новокарамалинский сельсовет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Виталий Александрович – депутат Совета сельского поселения Новокарамалинский сельсовет</w:t>
      </w:r>
    </w:p>
    <w:p w:rsidR="00AA6D99" w:rsidRPr="00AA6D99" w:rsidRDefault="00AA6D99" w:rsidP="00AA6D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Федор </w:t>
      </w:r>
      <w:proofErr w:type="spellStart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Климентьевич</w:t>
      </w:r>
      <w:proofErr w:type="spellEnd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сельского поселения Новокарамалинский сельсовет</w:t>
      </w:r>
    </w:p>
    <w:p w:rsidR="00AA6D99" w:rsidRPr="00AA6D99" w:rsidRDefault="00AA6D99" w:rsidP="00AA6D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 Владимир </w:t>
      </w:r>
      <w:proofErr w:type="spellStart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Маркелович</w:t>
      </w:r>
      <w:proofErr w:type="spellEnd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Совета сельского поселения Новокарамалинский сельсовет</w:t>
      </w:r>
    </w:p>
    <w:p w:rsidR="00AA6D99" w:rsidRPr="00AA6D99" w:rsidRDefault="00AA6D99" w:rsidP="00AA6D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Саяхов</w:t>
      </w:r>
      <w:proofErr w:type="spellEnd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Радик </w:t>
      </w:r>
      <w:proofErr w:type="spellStart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Забирович</w:t>
      </w:r>
      <w:proofErr w:type="spellEnd"/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СПК им. Крупской (по согласованию)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Независимые эксперты (по необходимости)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D99" w:rsidRDefault="00AA6D99" w:rsidP="00AA6D99">
      <w:pPr>
        <w:rPr>
          <w:sz w:val="24"/>
          <w:szCs w:val="24"/>
        </w:rPr>
      </w:pPr>
    </w:p>
    <w:p w:rsidR="00AA6D99" w:rsidRPr="00AA6D99" w:rsidRDefault="00AA6D99" w:rsidP="00AA6D99">
      <w:pPr>
        <w:rPr>
          <w:sz w:val="24"/>
          <w:szCs w:val="24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И.В. Павлов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rPr>
          <w:sz w:val="24"/>
          <w:szCs w:val="24"/>
        </w:rPr>
      </w:pPr>
    </w:p>
    <w:p w:rsidR="00CC0418" w:rsidRDefault="00CC0418">
      <w:pPr>
        <w:rPr>
          <w:sz w:val="24"/>
          <w:szCs w:val="24"/>
        </w:rPr>
      </w:pPr>
    </w:p>
    <w:p w:rsidR="00AA6D99" w:rsidRDefault="00AA6D99">
      <w:pPr>
        <w:rPr>
          <w:sz w:val="24"/>
          <w:szCs w:val="24"/>
        </w:rPr>
      </w:pPr>
    </w:p>
    <w:p w:rsidR="00AA6D99" w:rsidRDefault="00AA6D99">
      <w:pPr>
        <w:rPr>
          <w:sz w:val="24"/>
          <w:szCs w:val="24"/>
        </w:rPr>
      </w:pPr>
    </w:p>
    <w:p w:rsidR="00AA6D99" w:rsidRDefault="00AA6D99">
      <w:pPr>
        <w:rPr>
          <w:sz w:val="24"/>
          <w:szCs w:val="24"/>
        </w:rPr>
      </w:pPr>
    </w:p>
    <w:p w:rsidR="00AA6D99" w:rsidRDefault="00AA6D99">
      <w:pPr>
        <w:rPr>
          <w:sz w:val="24"/>
          <w:szCs w:val="24"/>
        </w:rPr>
      </w:pPr>
    </w:p>
    <w:p w:rsidR="00AA6D99" w:rsidRDefault="00AA6D99">
      <w:pPr>
        <w:rPr>
          <w:sz w:val="24"/>
          <w:szCs w:val="24"/>
        </w:rPr>
      </w:pPr>
    </w:p>
    <w:p w:rsidR="00AA6D99" w:rsidRDefault="00AA6D99">
      <w:pPr>
        <w:rPr>
          <w:sz w:val="24"/>
          <w:szCs w:val="24"/>
        </w:rPr>
      </w:pPr>
    </w:p>
    <w:p w:rsidR="00AA6D99" w:rsidRP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распоряжению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главы сельского поселения</w:t>
      </w:r>
    </w:p>
    <w:p w:rsid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Новокарамалинский сельсовет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муниципального</w:t>
      </w:r>
      <w:proofErr w:type="gramEnd"/>
    </w:p>
    <w:p w:rsid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района Миякинский район Республики Башкортостан </w:t>
      </w:r>
    </w:p>
    <w:p w:rsidR="00AA6D99" w:rsidRP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8374B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17.08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</w:t>
      </w:r>
      <w:r w:rsidRPr="00AA6D9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№ </w:t>
      </w:r>
      <w:r w:rsidR="008374BE">
        <w:rPr>
          <w:rFonts w:ascii="Times New Roman" w:eastAsia="Times New Roman" w:hAnsi="Times New Roman" w:cs="Times New Roman"/>
          <w:sz w:val="24"/>
          <w:szCs w:val="24"/>
          <w:lang w:bidi="en-US"/>
        </w:rPr>
        <w:t>41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A6D99" w:rsidRPr="00AA6D99" w:rsidRDefault="00AA6D99" w:rsidP="00AA6D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график</w:t>
      </w:r>
      <w:r w:rsidRPr="00AA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аттестации муниципальных служащих </w:t>
      </w:r>
    </w:p>
    <w:p w:rsidR="00AA6D99" w:rsidRPr="00AA6D99" w:rsidRDefault="00AA6D99" w:rsidP="0028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сельского поселения </w:t>
      </w:r>
      <w:r w:rsidR="0028654E" w:rsidRPr="00286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Новокарамалинский сельсовет муниципа</w:t>
      </w:r>
      <w:r w:rsidR="00286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льного района Миякинский район </w:t>
      </w:r>
      <w:r w:rsidR="0028654E" w:rsidRPr="002865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Башкортостан</w:t>
      </w:r>
    </w:p>
    <w:p w:rsidR="00AA6D99" w:rsidRPr="00AA6D99" w:rsidRDefault="00AA6D99" w:rsidP="00A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65"/>
        <w:gridCol w:w="1870"/>
        <w:gridCol w:w="1683"/>
        <w:gridCol w:w="2431"/>
        <w:gridCol w:w="2057"/>
      </w:tblGrid>
      <w:tr w:rsidR="00AA6D99" w:rsidRPr="00AA6D99" w:rsidTr="00A36DA8">
        <w:trPr>
          <w:trHeight w:val="1590"/>
        </w:trPr>
        <w:tc>
          <w:tcPr>
            <w:tcW w:w="648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5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70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83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аттестации</w:t>
            </w:r>
          </w:p>
        </w:tc>
        <w:tc>
          <w:tcPr>
            <w:tcW w:w="2431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аттестации</w:t>
            </w:r>
          </w:p>
        </w:tc>
        <w:tc>
          <w:tcPr>
            <w:tcW w:w="2057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аттестационных документов</w:t>
            </w:r>
          </w:p>
        </w:tc>
      </w:tr>
      <w:tr w:rsidR="00AA6D99" w:rsidRPr="00AA6D99" w:rsidTr="00A36DA8">
        <w:tc>
          <w:tcPr>
            <w:tcW w:w="648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1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7" w:type="dxa"/>
          </w:tcPr>
          <w:p w:rsidR="00AA6D99" w:rsidRPr="00AA6D99" w:rsidRDefault="00AA6D99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6D99" w:rsidRPr="00AA6D99" w:rsidTr="00A36DA8">
        <w:tc>
          <w:tcPr>
            <w:tcW w:w="648" w:type="dxa"/>
          </w:tcPr>
          <w:p w:rsidR="00AA6D99" w:rsidRPr="00AA6D99" w:rsidRDefault="00AA6D99" w:rsidP="00AA6D99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AA6D99" w:rsidRPr="00AA6D99" w:rsidRDefault="0028654E" w:rsidP="00A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Елена Владимировна</w:t>
            </w:r>
          </w:p>
        </w:tc>
        <w:tc>
          <w:tcPr>
            <w:tcW w:w="1870" w:type="dxa"/>
          </w:tcPr>
          <w:p w:rsidR="00AA6D99" w:rsidRPr="00AA6D99" w:rsidRDefault="0028654E" w:rsidP="00A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1683" w:type="dxa"/>
          </w:tcPr>
          <w:p w:rsidR="00AA6D99" w:rsidRPr="00AA6D99" w:rsidRDefault="0028654E" w:rsidP="00A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A6D99" w:rsidRPr="00AA6D99" w:rsidRDefault="00AA6D99" w:rsidP="00A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09-30 ч.</w:t>
            </w:r>
          </w:p>
        </w:tc>
        <w:tc>
          <w:tcPr>
            <w:tcW w:w="2431" w:type="dxa"/>
          </w:tcPr>
          <w:p w:rsidR="00AA6D99" w:rsidRPr="00AA6D99" w:rsidRDefault="00AA6D99" w:rsidP="0028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2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Новокарамалинский</w:t>
            </w:r>
          </w:p>
        </w:tc>
        <w:tc>
          <w:tcPr>
            <w:tcW w:w="2057" w:type="dxa"/>
          </w:tcPr>
          <w:p w:rsidR="00AA6D99" w:rsidRPr="00AA6D99" w:rsidRDefault="0028654E" w:rsidP="00A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Е.В.</w:t>
            </w:r>
          </w:p>
        </w:tc>
      </w:tr>
    </w:tbl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4E" w:rsidRDefault="0028654E" w:rsidP="0028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4E" w:rsidRDefault="0028654E" w:rsidP="00286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28654E" w:rsidP="0028654E">
      <w:pPr>
        <w:tabs>
          <w:tab w:val="left" w:pos="63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A6D99"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И.В. Павлов</w:t>
      </w:r>
    </w:p>
    <w:p w:rsid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8654E" w:rsidRDefault="0028654E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54E" w:rsidRPr="00AA6D99" w:rsidRDefault="0028654E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 графиком проведения аттестации ознакомлены:</w:t>
      </w:r>
    </w:p>
    <w:p w:rsidR="00AA6D99" w:rsidRPr="00AA6D99" w:rsidRDefault="00AA6D99" w:rsidP="00A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398" w:type="dxa"/>
        <w:tblLook w:val="01E0" w:firstRow="1" w:lastRow="1" w:firstColumn="1" w:lastColumn="1" w:noHBand="0" w:noVBand="0"/>
      </w:tblPr>
      <w:tblGrid>
        <w:gridCol w:w="7458"/>
      </w:tblGrid>
      <w:tr w:rsidR="00AA6D99" w:rsidRPr="00AA6D99" w:rsidTr="0028654E">
        <w:tc>
          <w:tcPr>
            <w:tcW w:w="7458" w:type="dxa"/>
            <w:tcBorders>
              <w:top w:val="nil"/>
              <w:left w:val="nil"/>
              <w:right w:val="nil"/>
            </w:tcBorders>
          </w:tcPr>
          <w:p w:rsidR="00AA6D99" w:rsidRPr="00AA6D99" w:rsidRDefault="00AA6D99" w:rsidP="00AA6D99">
            <w:pPr>
              <w:rPr>
                <w:sz w:val="24"/>
                <w:szCs w:val="24"/>
              </w:rPr>
            </w:pPr>
          </w:p>
          <w:p w:rsidR="00AA6D99" w:rsidRPr="00AA6D99" w:rsidRDefault="0028654E" w:rsidP="00AA6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Елена Владимировна</w:t>
            </w:r>
          </w:p>
        </w:tc>
      </w:tr>
    </w:tbl>
    <w:p w:rsidR="00AA6D99" w:rsidRPr="00AA6D99" w:rsidRDefault="00AA6D99">
      <w:pPr>
        <w:rPr>
          <w:sz w:val="24"/>
          <w:szCs w:val="24"/>
        </w:rPr>
      </w:pPr>
    </w:p>
    <w:sectPr w:rsidR="00AA6D99" w:rsidRPr="00AA6D99" w:rsidSect="00AA6D99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CBB"/>
    <w:multiLevelType w:val="hybridMultilevel"/>
    <w:tmpl w:val="70F29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3F5A15"/>
    <w:multiLevelType w:val="hybridMultilevel"/>
    <w:tmpl w:val="5B54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7B"/>
    <w:rsid w:val="0028654E"/>
    <w:rsid w:val="006A4C7B"/>
    <w:rsid w:val="008374BE"/>
    <w:rsid w:val="00AA6D99"/>
    <w:rsid w:val="00C27EBB"/>
    <w:rsid w:val="00CC0418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5</cp:revision>
  <cp:lastPrinted>2018-08-30T11:20:00Z</cp:lastPrinted>
  <dcterms:created xsi:type="dcterms:W3CDTF">2018-08-17T10:03:00Z</dcterms:created>
  <dcterms:modified xsi:type="dcterms:W3CDTF">2018-08-30T11:20:00Z</dcterms:modified>
</cp:coreProperties>
</file>