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74"/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080A1B" w:rsidRPr="00080A1B" w:rsidTr="00080A1B">
        <w:trPr>
          <w:trHeight w:val="1333"/>
        </w:trPr>
        <w:tc>
          <w:tcPr>
            <w:tcW w:w="4326" w:type="dxa"/>
            <w:hideMark/>
          </w:tcPr>
          <w:p w:rsidR="00080A1B" w:rsidRPr="00080A1B" w:rsidRDefault="00080A1B" w:rsidP="00080A1B">
            <w:pPr>
              <w:spacing w:after="0"/>
              <w:jc w:val="center"/>
              <w:rPr>
                <w:rFonts w:ascii="Century Bash" w:eastAsia="Times New Roman" w:hAnsi="Century Bash"/>
              </w:rPr>
            </w:pPr>
            <w:r w:rsidRPr="00080A1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A25143" wp14:editId="69EB8784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48895</wp:posOffset>
                      </wp:positionV>
                      <wp:extent cx="5321935" cy="1186180"/>
                      <wp:effectExtent l="0" t="19050" r="12065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18618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4.1pt;margin-top:3.85pt;width:419.05pt;height:93.4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P8mHBAwAA6AkAAA4AAABkcnMvZTJvRG9jLnhtbNRWy27jNhTdF+g/&#10;ENo7ekSyLSH2IJXsoEDaCTrtB9AUZREjkQRJ2wmKAQboJ8y2i/mEdtF1f8H5o15Skl3HU9SYAQrU&#10;gRU+rw7PPfeYN68e2wZtqdJM8JkXXgUeopyIkvH1zPvpx+Vo6iFtMC9xIzideU9Ue6/mX391s5MZ&#10;jUQtmpIqBEG4znZy5tXGyMz3Nalpi/WVkJTDZCVUiw101dovFd5B9LbxoyAY+zuhSqkEoVrDaNFN&#10;enMXv6ooMa+rSlODmpkH2Ix7Kvdc2ac/v8HZWmFZM9LDwJ+BosWMw0sPoQpsMNoodhaqZUQJLSpz&#10;RUTri6pihLozwGnC4MVp7pTYSHeWdbZbywNNQO0Lnj47LPl++6AQKyF3HuK4hRTtPzy/f/5l/yf8&#10;/YZCy9BOrjNYeKfkG/mg+oF110Or3XeihG14Y4Sj4LFSraUCDoceHdNPB6bpo0EEBpPrKEyvEw8R&#10;mAvD6Tic9rkgNSTsbB+pF/3OdBJBHt22NEktOh9n3St9i7OHZUGDovSRNP1lpL2psaQuF9py0ZMW&#10;DaTdM05REndsuRU576nSmQbWLuQp7A+Fs4Gq44EdQ4fT4kwqbe6oaJFtzLwGILgE4O29Nh0xwxKb&#10;Dy6WrGlgHGcNR7uZlyZR4jZo0bDSTto5rdarvFFoi6Fklu7Ts3yyDKTJSxesprhc9G2DWdO1AWfD&#10;bTw4B8DpW11N/JwG6WK6mMajOBovRnFQFKPbZR6PxstwkhTXRZ4X4TsLLYyzmpUl5RbdUJ9hfFkq&#10;e6foKutQoQca/NPoTkgAdvjvQIOkuvR1elqJ8sll1Y2DuuY3kpEMvj02aJ1h+3cPg11mo6jXB2kv&#10;itFi9XYjR2AjEhu2Yg0zT84SgTcLim8fGHlQXeeo2OtBsTBrX4oSqMKSagKmuP+w/+P5/f73/a/7&#10;jzbnNozd2cUBwTFyL8hbjbjIa8zX9FZLcNjOO4YhpcTOSgLqzZmHfxrFdU+wrRomB/HZds8C4Hlh&#10;cp8gsjPQQpBNS7npfhEUbYAQwXXNpPaQymi7omBw6tsydHL/lCKj6W0QpNE3ozwJclDkZDG6TePJ&#10;aBIsJnEQT8M8zAdFbjQFGnBTSPblkuzqbCjtM/3hzFLS1SX5Ach2JaeNoobUdriCwujHoeQOE47m&#10;I7M2Bxe5UBxNwNPODTuMksF2x5GzuX82IgUwHdH/iRG1zMANomHtzJsG9mOVi7P/mSudeOtFFnyR&#10;fQ15B1OzTfhCy/5MwnXCGV1/9bH3lb/33arjBW3+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NMtq54AAAAAgBAAAPAAAAZHJzL2Rvd25yZXYueG1sTI9Bb4JAEIXvTfofNtOkt7qA&#10;VRFZjDFtT8ak2qTxNsIIRHaWsCvgv+/21B4n78t736TrUTeip87WhhWEkwAEcW6KmksFX8f3lxiE&#10;dcgFNoZJwZ0srLPHhxSTwgz8Sf3BlcKXsE1QQeVcm0hp84o02olpiX12MZ1G58+ulEWHgy/XjYyC&#10;YC411uwXKmxpW1F+Pdy0go8Bh800fOt318v2fjrO9t+7kJR6fho3KxCORvcHw6++V4fMO53NjQsr&#10;GgVxHHlSwWIBwsfLaD4Fcfbc8nUGMkvl/weyHwAAAP//AwBQSwMECgAAAAAAAAAhANE19I61LgAA&#10;tS4AABUAAABkcnMvbWVkaWEvaW1hZ2UxLmpwZWf/2P/gABBKRklGAAEBAQDcANwAAP/bAEMAAgEB&#10;AQEBAgEBAQICAgICBAMCAgICBQQEAwQGBQYGBgUGBgYHCQgGBwkHBgYICwgJCgoKCgoGCAsMCwoM&#10;CQoKCv/bAEMBAgICAgICBQMDBQoHBgcKCgoKCgoKCgoKCgoKCgoKCgoKCgoKCgoKCgoKCgoKCgoK&#10;CgoKCgoKCgoKCgoKCgoKCv/AABEIAOw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E+Nvx2+GP7OfgqPx78VdYm0/SmvktBPDZyTHzXDFR&#10;tjBOMK3PTivJv+Hr37EH/RT77/wnbz/43XO/8Fk/+TQ4f+xusv8A0VPX5VV+pcH8FZTnuUfWsRKa&#10;lzNe60lZW7xfc/C/EHxJz/hXiD6jg4U3DkjL3oybu79pJW07H67/APD179iD/op99/4Tt5/8bo/4&#10;evfsQf8ART77/wAJ28/+N1+RFFfU/wDEMeHv56n/AIFH/wCQPh/+I28Xf8+6P/gM/wD5Yfrv/wAP&#10;Xv2IP+in33/hO3n/AMbo/wCHr37EH/RT77/wnbz/AON1+RFFH/EMeHv56n/gUf8A5AP+I28Xf8+6&#10;P/gM/wD5Yfrv/wAPXv2IP+in33/hO3n/AMbo/wCHr37EH/RT77/wnbz/AON1+RFFH/EMeHv56n/g&#10;Uf8A5AP+I28Xf8+6P/gM/wD5Yfrv/wAPXv2IP+in33/hO3n/AMbo/wCHr37EH/RT77/wnbz/AON1&#10;+RFFH/EMOHv56n/gUf8A5AP+I28Xf8+6P/gM/wD5Yfrv/wAPXv2IP+in33/hO3n/AMbo/wCHr37E&#10;H/RT77/wnbz/AON1+RFFL/iGPD389T/wKP8A8gH/ABG3i7/n3R/8Bn/8sP13/wCHr37EH/RT77/w&#10;nbz/AON0f8PXv2IP+in33/hO3n/xuvyIop/8Qx4e/nqf+BR/+QD/AIjbxd/z7o/+Az/+WH67/wDD&#10;179iD/op99/4Tt5/8bo/4evfsQf9FPvv/CdvP/jdfkRRR/xDHh7+ep/4FH/5AP8AiNvF3/Puj/4D&#10;P/5Yfrv/AMPXv2IP+in33/hO3n/xuj/h69+xB/0U++/8J28/+N1+RFFH/EMeHv56n/gUf/kA/wCI&#10;28Xf8+6P/gM//lh+u/8Aw9e/Yg/6Kfff+E7ef/G6daf8FUP2J9TvodOtfiVetLPKscYPh67GWYgA&#10;ZMfqa/IatLwb/wAjfpX/AGEoP/Ri1lW8M+H6dKUlOpdJ/aj/APImtHxq4tqVYxdOjZtfZn3/AOvh&#10;++kePLGBxjvRTqK/CVsf1OfJn/BZP/k0OH/sbrL/ANFT1+VVfqr/AMFk/wDk0OH/ALG6y/8ARU9f&#10;lVX9A+Gv/JNf9vy/Q/kvxm/5LP8A7hw/9uCiiivvz8nCiiigAooooAKUI7AlVJCjJIHStz4ZeAdW&#10;+KXj7Svh7oc8MV1q12sEUtw2ETPJY+wAJwOTivtz4PfD3wT+yHaXfwZ+McenXUPi+R007xCbTEN3&#10;lNptZt2fLPPAJ2nd1zX5vx94kZfwTGNCFN4jFyXPGhF2nKmnac0+WS91KTta75W9k2vt+EOCMbxS&#10;5Vpz9jhovldaSvFTavGL1TXM2lfZXWt2k/izV/g18UtA8DW3xL1nwRf2+hXjhbfUpIxsbP3e+QDj&#10;gkAHtXM/Svtfw1+0R4c8d+C/h/8ABDxdpVpHaWupSN4pa+IEMFjppZk354+Zo0znrtx/FUX7RvwI&#10;H7X0I+K3wH0vSrLStHsJYhfXELW76u6En92oT7qgYDNjJPHHNfG5Z4xY/B5nHC8TYNYanKdT98pf&#10;u4xUnCkpXTvOpKE9mvdSny8t2vpcb4a4TF4B4jIsU684xh+6aXPKTipVOWz0jBSjunq+Vvmtf4to&#10;p0sbwyNDIpDIxDA9iKbX70ndXPyOzWjCiiigAooooAK0vB3/ACN2lf8AYRg/9GLWbWl4O/5G7Sv+&#10;wlB/6MWs6qvSkvJmtB2rR9V+Z++qfdH0opV6D6UV/IZ/oMtj5M/4LJ/8mhw/9jdZf+ip6/Kqv1V/&#10;4LJ/8mhw/wDY3WX/AKKnr8qq/oHw1/5Jr/t+X6H8meM3/JZ/9w4f+3BRRRX35+ThRRRQAUUUUAez&#10;/sQ+EPhH4r+Kcv8AwtfxS+lrZ2on0qSO9+zlpw3XzOxA5Fdf+1p8VdBn1S58H6D8f5PFekeZk6Xq&#10;eniYW7jgGO4RQcj1z9c188+HvEMnh+5aYaZZ3iPjfBe24kQ49j0NdDffE/w7qun/ANm3fwm0GJSP&#10;mns43ilHuGDV+U51wTisbxxHPKsqlWnGMYwpr2LjTa3lH2icotvX3HF315tkvv8ALuKKGG4TllNO&#10;MKc225T/AHnNNPaL5HytLb3k1b7N9X2nxH8PeAPCvw58IeMdO8Xz3t54mtZZdUtbmFtiBJBwSvzM&#10;N45HG4qDX0F+zLremfF3wBeeG/EP7UjQ2q2nkDQ9LtotP+yx4xhWddxXtx+dfK/iHVdFsPBvhC6v&#10;tMa/igtLv7PazyFVYfaGPz7eT9BjP0qrqHxe06eEJpnws8OWMgXaJYbRifxya+ZzngPG8UZAsJTn&#10;U9pGrVcaso0JclqslFKM1zJqCjHmhyuySu9j2sp4swnD+cPEThHkdOmnTUqsea9OLbvF21k27S5l&#10;rsjD+Img6T4X8dav4d0HVhf2Vlfyw214pyJkViA1Y1SXVxJd3D3UoXdIxZgq4H4Co6/dMJSq0MJT&#10;p1Zc0oxSb7tLV6WWr10SPyzETp1a85wjyxbbS7JvRfIKKKK6DEKKKKACtLwd/wAjdpX/AGEoP/Ri&#10;1m1peDv+Ru0r/sJQf+jFqKn8N+hpR/jR9UfvsvQfSiheg+lFfyCtj/QdbHyZ/wAFk/8Ak0OH/sbr&#10;L/0VPX5VV+qv/BZP/k0OH/sbrL/0VPX5VV/QXhr/AMk1/wBvy/Q/kzxm/wCSz/7hw/8Abgooor78&#10;/JwooooAKKKKACiiigDY17xDaar4b0XRoIpBJpsMyTM4GGLyFxjn0NY9FFYYfD0sLT5Ke15P5yk5&#10;P8WzWtWnXnzT3sl8kkl+CCiiitzIKKKKACiiigArS8Hf8jdpX/YSg/8ARi1m1peDv+Ru0r/sJQf+&#10;jFqKn8N+hpR/jR9UfvsvQfSiheg+lFfyCtj/AEHWx8mf8Fk/+TQ4f+xusv8A0VPX5VV+qv8AwWT/&#10;AOTQ4f8AsbrL/wBFT1+VVf0F4a/8k1/2/L9D+TPGb/ks/wDuHD/24KKKK+/PycKKKUYzzQBufDb4&#10;a+M/i54ys/AfgHRJb/Ur6UJDDEOnqzHso6kmuy139kX4zaHZ+Jtak0NJ9I8J3jW2qa3BMPsrSKQr&#10;CNmx5mGyDj0r9Of2Hv2eP2e/A/wl0r4k/CjQ4JJ/E2h2zXmqGQyOx8pVdVJ+584YsBj5ifSu3+JX&#10;wL8Oa7o9rZ6d4D07WIrLAstB1O9a306FuplaNI28xs46qT6Ec1+I5r4kY6WYf7LHkpx0s7Xb6t+n&#10;RfN9j+mcg8HMqhlP+3z9pVnZ3i2opbpL105nv0Xd/iB34/CivaP28fg1qXwW+OUul3V1pVz/AGoJ&#10;LuaLQLZ4rXTXLf6jEhyeDxjIwOcU34AfsE/tIftKeFj43+G3hqy/sn7S0C32o6kkKu643BV5Y4yO&#10;cYr9NwfEuW18ohmFaapxlpq3v2V1Fv1SPxTMuDM6wnEFTKcNTlVnHVWSu49JNKUuVPTRyurq+p4z&#10;RX1W/wDwR4/avhT9/q3g5H7Rvrrgn/yFiqWs/wDBIr9sPSYDcw6b4bu0A4MGvoufoZFUfrWceMOG&#10;ZO31qPzdv0/U1l4ecaxjd4Gf4P8AJnzDRXrHj79hv9rD4a2kmoeJ/gpqzW0QzJc6Z5d9Gq/3ibdn&#10;wPc4rymSKSGRopY2VlOGVhgg+hr2cJmGAx8ebDVYzX91p/kfO4/KM1yqahjKE6be3NFxv6XWvyG0&#10;UUV2HnBRRRQAVpeDv+Ru0r/sJQf+jFrNrS8Hf8jdpX/YSg/9GLUVP4b9DSj/ABo+qP32XoPpRQvQ&#10;fSiv5BWx/oOtj5M/4LJ/8mhw/wDY3WX/AKKnr8qq/VX/AILJ/wDJocP/AGN1l/6Knr8qq/oLw1/5&#10;Jr/t+X6H8meM3/JZ/wDcOH/twUUUV9+fk4Uc9qK9c/Y/8B+B/H3xNs9H8YafbX0TXSC6s7nd/wAe&#10;+QGdcEZIySfQLmvNzfNKWT4CWKqRclHpFXev6d30Pb4eyOvxHm1PAUZxhKd7OTstFe3dvskjuv2C&#10;v2//ABT+zBrUPgbxdLJf+C7y5zNbMcvYMxG6WL27leh69a/WPQPEWj+K9DtPEWgXsd1Y39sk9pcx&#10;MCsiMMggj2Nfkv8Atcfs1eANB8Z614d+CGiz2Y0G+lR4biVpJL3IRzsz0VFdCOxDg819Lf8ABHL9&#10;oq78UeANT/Z+8VX5Oo+HWNxpEczfObZj8yAHsrdu26vwPijHcP53J43AJwqJ2nFpa3+1o3r3XW9+&#10;9/6q4HyzivhymstzSUatG37uUW242+w7pPlt8L6WttY+pvib8NvAvx18KXPg7x14esNR0+dXjkS5&#10;tw0kfYNG+co3uK4P9k74bXXwH/ZbtvAdzqZs54L3UFN2q7ipFzIin3yFXmu1i16+8PWt5dXdm3n2&#10;8bGG1PBlmY7Y0+rMVGfem+Mrd/CvgW18JWly0s8NoiSyp96R8Es2PVmyfxr5b6xXWHeH5nyNqVul&#10;0mr/AIs+8+p4V4pYpwXtEnHm62bTav2ukUvDB+Ieo2sd1aavGiG53XHnKoBURsuQVPdthx9ar+JP&#10;EnxM8PGJ7rTE8uNv37W6qySrscncvflRzx97rXPWHibWfC3hK3vyjIlvfNBOWjxkN0JAAHXjgmq3&#10;iX4mQnTyt3eSx28x8vz4zlrZ+wPqOOPWsrXdzqWxS+IfgT4LftOaENA0jxlc+CdfYN5N7pASBpWO&#10;MhlwN447EN71+dH7XP7IHxh/Zf8AGDjx6smp6bfSlrHxJFueK6/3iclX9VP6ivu24gnjvI7/AMSe&#10;E7fWrORsx6hpMuyU89QF53DuMV6jqUHhj4j/AA//AOEP8W6CNd8N39t5UlnqCkzJjjILchx+YwK+&#10;n4a4lxfDmK5oxUqcviVle3k916bM+I414IwXF+B5JTcKsfhld8qfnG9mvO110Z+MFFfQf7an7EWq&#10;/s8as/jPwHcSar4NvJsQXJH76wcn/UzL29m6Gvnyv6FyzNMFm+EjiMNK8X96fVNdGj+Qc7yPMuHs&#10;fLB42HLNfc10cX1T/wCAFFFFegeSFaXg7/kbtK/7CUH/AKMWs2tLwd/yN2lf9hKD/wBGLUVP4b9D&#10;Sj/Gj6o/fZeg+lFC9B9KK/kFbH+g62Pkz/gsn/yaHD/2N1l/6Knr8qq/VX/gsn/yaHD/ANjdZf8A&#10;oqevyqr+gvDX/kmv+35fofyZ4zf8ln/3Dh/7cFFFFffn5OFeqfsS+JX8J/tSeDtYjs1uCuqBPIc4&#10;Em5WXb+Oa8rq94a1288L+IbHxJYH99YXcdxFzjJRg2PxxXDmeFljcurYdbzjJfemj1Mkxqy3OMPi&#10;5bU5xk/RSTZ+kvxh1jwBrfx+0bXLzwjMtpNpCwX+nCZ490se5FYsnLEKQMkdBitjwF8D/hh8T/jb&#10;4Z+Jfw+u7jwLqXhm3aAReH7JRDqcZ5CSswPTBBDdc+tavw5vPh38bfDvhr422FwZZ3ssWQhuZUMc&#10;pJEkRVnIBySQFOM5yp5FdhY+IL5L6TT9OuJbSTT0IEFvepD5mMZmlQgheyHGSApHBIx/K84eyk4N&#10;Wadn6+fmf3fSqQr041IS5otJp91uj0628EyJqkWua7rk9+9kMwfaIo4oYSARv2ooLEDON2cZOK53&#10;XPEtk/idtS1RCbG0G5ndDuBx14/PjIIFU/Dt7rCPJbp46P8AZ8jtJP8A2jHmdlGdzbejK0jMCTgE&#10;KAoxWd8cfFHhy48OWng/RbuKE3Cq1q0shjjm7bfMOduckc8etZWs9TdalDw3a2nxA0rX/C2lX+lP&#10;aTo0kb/2nKbiCUcrmJxjBOASpwM15jdt4r0FTqU3h+S4WzP2XW7SWLehA+6zD+6y9G6ZXg12ngz4&#10;hQ+DoLIanLNcW93emyv4rzUI5ngQgjIZFBYbgPmJONpHFUfi/aeOfA95HqvgbxJ9t0y4kEqWxky8&#10;eMjawznjJ6d+e1NaOxRzraRoEK/abOW7g0zUIRKBbZmSPOcHqGiZTxk7geRntW74Ak17RbcXK+IJ&#10;HRefIuSSsi+wPQ1x9x4ul8S3sMia1caTqEJxCs/KZJJIDqMjJJ+8D7tV/UNf8RQRGLxHppWSHh5r&#10;VQFZfXA4B9x8pqg0ZtfEXxBpXirT7jS9Ws4nsriPy7hWTehB4w69x/kc8V8dfGj9iF01OfUPh1cJ&#10;G83723sJXzHKp/55P3+nrx14r6eFzLqEscltdorTHFrqGP3Uh6GGdW4Un1PrzkYItt4cuNKjmtPE&#10;ugtFYxkPeabLOEaAtgedau3BB4+XnPAOeDXqZVnWY5LiPa4Wdu66PyaPBz/hrJuJcJ9Xx9LmXR7S&#10;i+8XuvyfU/MzxB4d1vwrqs2h+ItLns7uByssE8ZUgg4/Hp1FUq+//jn+zvoPxR03+yr6KKW9WHdp&#10;WoSARzmPkKrkZyMLjPJUABhgbR8S+Ovhhr3gm8uknjMsNndNb3LLjdbyqcbJFBO0+h6Ecgmv3Hhv&#10;jPAZ8lSn+7rfyvZ+cX+m689z+WeNPDbNeFJOvSvVw/8AMlrHymunqtH5Xsc1Wl4O/wCRu0r/ALCU&#10;H/oxazee9aXg7/kbtK/7CUH/AKMWvsKn8N+jPzyj/Gj6o/fZeg+lFC9B9KK/kFbH+gy2Pkz/AILJ&#10;/wDJocP/AGN1l/6Knr8qq/VX/gsn/wAmhw/9jdZf+ip6/Kqv6C8Nf+Sa/wC35fofyZ4zf8ln/wBw&#10;4f8AtwUUUV9+fk4UUUUAfTf/AATt/aS1XwD4kl+Dd/Gs+m61I0tukjgYlVSTH8x24bHU9COOpr9A&#10;tPF5pMNy2pzXsml3EAvPtFtMCygcm3ZvmPJIG0c4I6V+N3h/XdR8Ma5aeItHm8u6srhZoHxnDKci&#10;v0+/ZH/aQ8M/G7wr/b+j6lbnVV0xbfWfDlvYrHc2wTgCB2dYwjZB3N8xI46V+IeIuQSwmNWYUYe5&#10;P4rdJ9325vzv3P6d8HuK44/LXlGJqfvaXwJ7un2Xfld9OkbdEemXkJ0XSprbVndbpvkRDFmO9ZAz&#10;yKJmO7a0khXJ6Y+UV5j8XV1/wd4YbSvCOpJqssVxI9pYXEQkEwGfMjjY8MykHAGCea9U0TSdXbUr&#10;DRJNZintNJ23ypd6e3lAbTgm4GIsJnPyg5YZOay38GaH400Way8Z22oQpYyyQQXN3fITEEHmtOFj&#10;x+8LugGzJHAzX5rdH7Yrnzb4P8Wah478Ui7mt44/7UZIIYY12+WZcBFIPdbmNUJPacVrfE7xf4ze&#10;ePw7IJ1f7Mbm3ngOJk2AiWLaeCQFZtrfeCtj0r6P0T9lbwY80V/r+oRf2m0jpNcWwWNrnKB1Z16C&#10;ZWjjkLDqYs45NfC3/BR7Rfj98D/jjd6he6rKNC1yzuINI1K3TCzW8jMzwuf+eiGQjPXBGK9vh/KY&#10;55mCwqqKDa0v18l52ufL8XcRS4Xyl410ZVIppPlton1fZXsvmeh698VdC0PS9OvPGOr2DmS6htrx&#10;nm2481C8cgP34yVVsq4IBAGRkVg6p+3h8NNGski0+9vbibTdTNtLbyxjzJbUkgujjKttIBx3DHIO&#10;BXxjqutatrl219rGpTXMzhQ0k0hYnaMD8hVav1nA+G2UUYL6zJzl16K/X+vTbU/As08aOIsTUf1O&#10;EaUb6X9520td99PTV76W+4vFP7bHhXwrdjWfh/4Sm13w/qOg/wDEyutLwsltd5lG2WFgQCAI33Yw&#10;NxFeWad+0J8SPjRe6ldeDviLaast9YJDqfgzVrg2k86RxrHmIglGfai/d9MkZr540zVtT0a6W90q&#10;/lt5V6PE5B/H1resPi5450/UIdWj1GJ7m3lEkE8tqjMjg5BBxXiY7wxqqtfB1ly9pbr5pNP7j6TL&#10;PHCk6CjmOGfOusLWfybTX3s9J0nxB4/0vxVYXfgfxBqVhq6lba10TxHlo5hkkW8chzFMpJICZB57&#10;Gq3jTU4bOV/iPq/g2bTZbyYQ6sLWdfmdgSQ8bExzo2Dggrtx2IBrzex+J3jzTNTk1bTvE1zDNLOZ&#10;jsb5VctuyqnheeeKxpL28mhW3mu5WjU5WNnJUfQdq9LKvDuOCxfPXqqcNNOVp/Jpppp2s09ddOh4&#10;mfeMFTM8AqeGoOnU115k49N4tNSi1e8ZLTSze5e8YXXhi98QT3fg+wuLWwkwYoLpgXU4G7pxjOcD&#10;sKTwd/yN2lf9hKD/ANGLWbWl4O/5G7Sv+wlB/wCjFr9JcFTocqbdlbXV7dWfjSqOrilNpK8r2Sst&#10;X0S0S7I/fZeg+lFC9B9KK/kNbH+ga2Pkz/gsn/yaHD/2N1l/6Knr8qq/VX/gsn/yaHD/ANjdZf8A&#10;oqevyqr+gvDX/kmv+35fofyZ4zf8ln/3Dh/7cFFFFffn5OFFFFABV/w34n1/whq0Wt+HNTktbmJg&#10;VePGDjsQeGHsQQaoUVnVpUq9N06kU4vRp6pmtCvWw1aNWjJxlF3TTs0/Jo+7f2Sv2ifjj+0J4Yv4&#10;LyJdavfD81t59vIrXMjxliVmjjlJSMqVxkEdRgDt9OeAvi/qTyynxdvsmV2nv47+R7ec3KDlWCMF&#10;hhYAAFhtOPxr4e/4JV6jd2fxN8QwO+3T3063OpExllWMTcMcdADjPTrX1B+2B470TwH+zt4q8QWE&#10;b2139nmtdIvJE8uVZZZQsUkIXb5TlXdsgZIUkmv514mymlh+KJ4LCxspOPKuickvwu/uP7F4K4gx&#10;GL4Fp5pj580oRm5PS7UHLXprZf5nvvh+50eO8sfEVrBZ3FteSzyrJY6aJPK3rkoskYKAHqzbiXYB&#10;RnOKg+PfwV8AftM/Bu5+HnjzTmhtr+PzNOuJYNk1jOM+XKueUYZ6HGQSpHJFfL//AATU/aK1D4we&#10;BbjwH4kvJTq/hyVJFuXjUReQyFFfdkBZM8BmzzjHJr2L9tr4r+G/hh8BtL0nxDqX9k3OsX6R2SXV&#10;2GYiMGRyXBwTgDn1IrwsXgsbk2aOhK8alN7ry1TX5o+ny/Mcr4kyWOKp2lRrR1T8/dcXvre6e5+Y&#10;f7SP7MfxO/Zf8cSeDfiFpZ8qQltN1SBSbe9izw6N6+q9R3rzuvuuL9o74f8AxY8Fz/CD4tarp/iz&#10;RWYKkd1dKt7p8p4V4ZDyG54Bznp7V4P8Wf2Ktf0O0m8WfBrWh4p0ZAXkt41CX1oo7PF/EB/eXIr9&#10;m4Z47wuOpxw+YNQq7X2jL/J91t2P5w428KswymrLF5TF1aG7itZw8rbyXZrVLfueGUU6aGa2laC4&#10;iZHRiHR1wVPoR2ptfoiaauj8eaadmFFFFMQVpeDv+Ru0r/sJQf8Aoxaza0vB3/I3aV/2EoP/AEYt&#10;RU/hv0NKP8aPqj99l6D6UUL0H0or+QVsf6DrY+M/+C5njC28D/sV2+s3Vo8yHxpYx7EYA5MVx/hX&#10;49/8NHaL/wBC5c/9/l/wr9Zf+DhUAfsE2+P+h+07/wBE3Vfh9XqYTjfiDh+j9Vwc0oXvrFPV76v0&#10;P5y8UMrwmM4odSonfkj19T1z/ho7Rf8AoXLn/v8AL/hR/wANHaL/ANC5c/8Af5f8K8jorq/4ilxh&#10;/wA/Y/8AgEf8j87/ALAy7s/vPXP+GjtF/wChcuf+/wAv+FH/AA0dov8A0Llz/wB/l/wryOij/iKX&#10;GH/P2P8A4BH/ACD+wMu7P7z1z/ho7Rf+hcuf+/y/4Uv/AA0dov8A0Ltz/wB/l/wryKrUGh61deUL&#10;XSLqTz/9Tst2bzPpgc0f8RS4wf8Ay9j/AOAR/wAhx4fy+Tsk/vP0K/4I+/GnxDq/x213U/DegKml&#10;WvhqYa697KBH5TEbcHGAwIJ54xmvM/20P+CmM37QPjZ9JPh5o9J0m7lWD7NdFlupA2DNluxx8o6A&#10;HjrXQnSNb/4J/wD/AATovBrMZ0/x18W5RGluflms7DbznuDsPTsX9q+F8EnvzXz9PjjPsRnEszlK&#10;LqKyi+RdNG7bXvovT0P0XOKLyPhTD8PxlKLknUqq+qU3eMPLT3pLu/U/SP8A4Iu/tPaZN8evEXhN&#10;vh5c3tpqPhsy3UxZGWAwyBlLZGMEsR+Febf8FC/+Ck7fH/4+3lvNobPovhq4ksdJtYZg0RCth35H&#10;JYjr6AVp/sW2eofsu/8ABPL4nftPXOlvDrHiJBpXh6VoyHKsfLDDvtDMzZ/2K+FJmnlka4uCzM7E&#10;u7Z5J6/jUw41zzEZxVx83Fz+C7inf3Unpts+X5O+5pmkKmT8GYDKYTlHmvVdnZqPO3BX9U5d9j7L&#10;8KeLtC8efC+XxjZX3h26hnuIRcJ4i08wvbSRdIvtEXG4DONwGQRjODXfaV4I1/T9atJ9A8K6reaV&#10;faXK8Go+HPGTFXkb5iVDkHIA6Zz096+C/CPj/wAZeBLh7nwl4iurEy485IJSElA7MvRh7EGu60r9&#10;qDU5L+1vPGfgbTNQa1xibTZJdNlYj+Im3ZUJxkZKE4NRRzalJfvVZ+Wx9nk/iJgHh4U8dFqaVnJK&#10;6fn3Tfkj7Q1m5/4XL4RSDX/2YNdgvtLZLR/EdvqVvHdOijG+VWIWYgcnJ3Z715P+0J8GPin8BLL/&#10;AISf/hDp/EHh5kDjWtJcMIQRnE0Yy0RHc8r6Ma86uv2xfDDXM/iLw8njzRtTkhVPs0fi03Vq6r/C&#10;S6rIBjIB3HHoelZOoftDfDzR7Ww1H4d+JfiZZ38F2J7q3vNbgaE5+8EZV4xzglDkHBHp9Pl/HOZ5&#10;Xh3Rw2ItHomuZL0T280eNxLg/DniVutVlyVf54Jxb9VZc1ut9ezZmn9o3RR/zLtx9POH+FJ/w0do&#10;v/QuXP8A3+X/AArA+PfxR8A/FbxBb6/4M+F8Xh2YW4TUpo7lSb+UdZ2jjRI42bqQigZrgqJ+KPF0&#10;ZNKtFr/BH/I/I8Vw3lNDEShSnzxW0ldJ/JpM9c/4aO0X/oXLn/v8v+Favgf9ojRZ/GmkQDw9cAvq&#10;luoPmjjMi+1eHVsfD7jx7on/AGF7b/0atQ/FHi+Ss6sdf7kTOlkOXqomk911P6k4ySgJ9KKEGEAH&#10;pRXhrY/s4+Ff+Dhb/kwm3/7H7Tv/AETdV+H1fuB/wcKnP7BVt/2Pun/+ibqvw/rxcw/j/I/AvEX/&#10;AJKP/tyP6hRRRXCfCBRRRQA+2aBLmN7mMvGHBkRTglc8j8q+1P2ev22/Fc3xMh8O6Dr1lp3w38K6&#10;V9rWwtfD0Ru47aM7vJQuCTJk7S3cV8UVPp+p6lpUzXGl381u7IUZ4JCpKkYIJHY+lP3GuWauj2sl&#10;zvFZLX56LaTabs2m7dLrpfVrrY+5PHH/AAUq/Zr/AGs9cm8I/tWfARk0db7Zoeuabck3NhDyAX7n&#10;sSF4NcBN4x/Zl+BPhnUviX8D/A+i+JW1DUha6bD42g87yFiYBpYYyMtuyDz0FfKdSPd3UlulrJcO&#10;0UZJjjZyVUnrgds1FClRw8HCK0totbL0PUq8Y5jim6mJhCdXW1TkSmr+aWqWtrptdz7z+O3/AAVJ&#10;+Jvwy0bwr8NvDfgvw/qMEeipca2uoaVGbW6eVD+7hRcBY1DYz1OK+ePjZ+2VY/Gmxn0q5+BPhfR7&#10;S404o8WlWwjKXva6RgMr6FOhFeKXN7eXmz7XdyS+Wm2PzHLbV9BnoPaoqIU6NGblSio3v+LuY5nx&#10;fneZSnGVV+zeii7Oyta12r/57sKKKKo+XCiiigAooooAK1/h9/yPuif9he2/9GrWRWv8Pv8AkftD&#10;/wCwxbf+jVoW6LpfxF6r8z+pRfuj6UUq9B9KK+nWx/Wq2PhP/g4W/wCTC7b/ALH3T/8A0TdV+H9f&#10;vR/wXS8DT+Mf+CePiO/t4PMOgavYam3GSqiXySfymr8F68bMP4/yPwbxHhKPECk+sI/m0FFFFcJ8&#10;AFFFFABRXtX7GX7Ofgn416/rnjD4v+JZNJ8E+DdN/tDxFdW5/eyrnCQpwfmY+xPpXoOr/tIf8E09&#10;LvG07wz+wxf6haQnZFe3/im5ilmA/iKrKQM9fx6CvIxGbeyxMqFGjOrKNubl5bK+qTcpRV7a2XS3&#10;c+gwmQe2wUcViMTTownfl53K8rOzaUITdk9Lu2t+x8qUV9Q/8NP/APBPH/pH+/8A4WV1/wDF0f8A&#10;DT//AATx/wCkf7/+Fldf/F1l/auN/wCgKp99P/5Yaf2Hlv8A0MqP3Vv/AJSfL1FfUP8Aw0//AME8&#10;f+kf7/8AhZXX/wAXR/w0/wD8E8f+kf7/APhZXX/xdH9q43/oCqffT/8Algf2Hlv/AEMqP3Vv/lJ8&#10;vV6h8Nf2LP2p/jB4Ti8dfDj4K6vqekTswt75BHGk2DglN7KWGeMjIzXqP/DT/wDwTy6/8MAN/wCF&#10;jd//ABdWvE/7Vnx2/al8c+FPgn+xfo+u+ANN0rSms9K8N+H/ABRLCJiCztJI6smcKABuJ6E55rGv&#10;mWbTS9lh/ZJXcp1XHlSSv9mbd/uXW514XJshpy/f4r27dlCnQU+eUm7b1KSja1+7bskfL2uaHqvh&#10;rWbrw9rti9te2U7w3VvJ96ORThlOO4IIqrWr460zxRo3jTVdK8bTyy6xbX8seqST3Hmu04Yhyz5O&#10;87s85Oayq9+nJyppvt02+R8pVioVJRs1Zta7/PzCiiirMwrX+H3/ACPuif8AYXtv/Rq1kV2n7OPg&#10;65+IXx/8FeBrOJnl1bxTY2qIuckvOg7fWnFXkjWhGU68Yx3bS/E/p3T7o+lFCjCge1FfTrY/rM5H&#10;49/CjSfjn8FfFfwe1sL9m8S6Bdaezlc+W0sTKrgeqsVYe6iv5nPiP4A8S/Crx9rHw38YWLW2qaHq&#10;MtlfQsOkkbFSR7HGQe4Ir+pFuFJ9q/NT/gtL/wAEsdc+L7XP7V37PHh97zxDbQD/AISjw/aR5kv4&#10;lH/HxCBy0qjqnVgOMkYPBjqEqkFKO6PzvxAyCtmeDhisPG86d7pbuP8Amt/S5+P9FPuba4s7iS0u&#10;4HilicpLHIpVkYHBBB5BB7UyvGPwsKKKKAPVP2afgH43+Pn9teH/AAt8UtG8OW0MMbX8Wta2LSK7&#10;BJ2rtLASYIzg5xXpf/Dr3x1/0cB8Nv8Awp4f/iq+YVd0+6xH0NL50v8Az1b/AL6ry8RhcznWcqNd&#10;Qi+nIn+Nz3MJjsmpYaMMThXUkuvtHH8OV2+8+vLX4Afsz/sY+ALvxn+0jd6F8SfEOpXKwaB4b0DW&#10;g8MUYGXmlaM8dgK5j/hqn9iYHj9hLT//AAeTf/FV80s7vy7k49TSVzwyRTvPFVpzm3upSgvJKMZW&#10;X5nXU4mlStTwOHp06aWzhCpLzbnOLbb+SS0SPpqP9q/9iWMYP7BmmN7trc3/AMVTv+Gsv2Iz1/YH&#10;0r/wdT//ABVfMdFW8hwL+1U/8G1P/kjP/WnNF9ml/wCCaP8A8gfUA/a7/YmChf8AhgTR+PXWJv8A&#10;4qp4v+Ci/gr4ZWF3/wAMxfsteG/Beq3ls0J10yvcXEKsMHZvJwfxr5Yoqf8AV7LJaTUpLtKpNp+q&#10;crP5opcW51DWk4QfeNKnGS9JRgmn5pk2pajfavqE+q6ndPNcXMzSzzSHLO7Ekk+5JqGiivaSSVkf&#10;NtuTuwooopiCvtP/AIITfs63/wAYv22dP+I97YF9F8AWkmp3UrL8pumRo7ZPqHYyf9sq+Wfgl8Dv&#10;ij+0R8RdP+Fnwh8I3WsaxqMoWOG2jysS5+aSRukaL1LMQBX9AX/BPL9h7wr+wx8CLb4d6fPHe65f&#10;MLrxLqyJj7TckYwvfYo+VfpnvXZg6EqlVSeyPt+B8hr5pmsMTKP7qk02+7WqS767+Xqj3xcbRiil&#10;HSivcP6BCmygshUd6dRQB82ftTf8Epf2Mv2tL2bxD45+HDaR4gn/ANZ4j8MTizunPrIoBilP+06M&#10;3bIr5d1P/g2n+Fc988mjftRa/bW5P7uK58PQzOB7sJUB/wC+RX6a0VhPDUajvKJ4GM4XyDH1XUr4&#10;eLk+qur+vK1f5n5d6h/wbQ+DzAV0z9rfUo5OzT+D43X8hdLXE+M/+Da74s2ayN8Pf2lvD2olf9Uu&#10;r6PPZ7vr5Zmx+tfr1RUPBYdrY8+pwJwvUVlQt6Sl+smj8Dfix/wRC/4KB/C+OW8s/hlaeJ7WIn9/&#10;4Z1NJ2YDuIm2ynP+5XzB45+GvxB+GWsy+HviJ4K1TRL6Btstrqli8LqfQhwK/qRrkvin8D/hH8cN&#10;Bk8NfFz4c6R4gs3Qr5Wp2SyMgPdX+8h91INc88ug/gdj53MPDLBTTlg6zi+0rNferNfifzAUV+uH&#10;7ZP/AAb4eEdbtbvxn+yB4kfTL0BpP+EW1iUvBKeu2KU8p6ANke9fll8VPhH8Sfgl40u/h78VPB97&#10;our2T7Z7O9hKt9QejKexHFefVoVaL95H5nnHD2a5HUtioaPaS1i/n+jsznKKK+mP2Iv+CWP7SH7a&#10;d9DrWi6OfD/hISf6R4m1aIrGw7iFOsp+nHvWcISm7RV2edg8Di8wrqjhoOUn0R8zgFjhQSSeAK9Q&#10;+C/7F37U/wC0HIv/AAqL4G+IdXhLbTexaeyW6H/alcBF/E1+0/7Kf/BG79jz9meC31bUfBy+M/EE&#10;QBfVvEkSyor+scH3FH13H3r6v06wstMso7DTbOK3giQLFBDGEVFHQADgCvRp5dJ6zZ+l5X4Z16kV&#10;PHVuX+7HV/NvT7kz8Sfhv/wb1/tt+LYo7nxrrPhLwsjYMkV/qrXEqg9cC3R1JH+8PrXrnhz/AINp&#10;NVlt1k8W/taW9tLkbotO8ItMpHf5nuEwf+A1+sFFdMcDho7q59bQ8PuGaKtKm5+sn/7bY/MBf+Da&#10;X4f4Af8Aav1fPfHhSLH/AKUV0HgT/g29/Z20XUkuviH8dvFeu26vn7Jp9pBYhx6Mx804+mD7iv0f&#10;oq/qeGv8J2w4K4YhK6wy+bk/zZ5x+zv+yd+z5+yt4Y/4RX4D/C/TtBhdQLq6hQvc3RH8UszkySH6&#10;sQOwFejgYGKKK6ElFWR9JRo0cPTVOlFRitklZL5BRRRTNQooooAKKKKACiiigAooooADXhv7bX7B&#10;nwV/bd+HVz4W+IGix22sxQN/YniO3iAubGXB2nP8aZxlDwRXuVFTKMZxs0c+KwuHxtCVGvFSi90z&#10;8pf2Ev8AggprWgfFzUfF/wC2BHbXeiaBqbR6Ho1pKGj1kKcrcSYOVi6HyzySCDx1/U7QNC0bwzpE&#10;GgeHtKgsbK0iEdtaW0QSOJAMBVUcAVcoqKVGnRVoo8/J8iy7I6Dp4WNr7t6t+r8uiCiiitT2Aooo&#10;oAKKKKACiiigAooooA//2VBLAQItABQABgAIAAAAIQCKFT+YDAEAABUCAAATAAAAAAAAAAAAAAAA&#10;AAAAAABbQ29udGVudF9UeXBlc10ueG1sUEsBAi0AFAAGAAgAAAAhADj9If/WAAAAlAEAAAsAAAAA&#10;AAAAAAAAAAAAPQEAAF9yZWxzLy5yZWxzUEsBAi0AFAAGAAgAAAAhAGwP8mHBAwAA6AkAAA4AAAAA&#10;AAAAAAAAAAAAPAIAAGRycy9lMm9Eb2MueG1sUEsBAi0AFAAGAAgAAAAhAFhgsxu6AAAAIgEAABkA&#10;AAAAAAAAAAAAAAAAKQYAAGRycy9fcmVscy9lMm9Eb2MueG1sLnJlbHNQSwECLQAUAAYACAAAACEA&#10;zTLaueAAAAAIAQAADwAAAAAAAAAAAAAAAAAaBwAAZHJzL2Rvd25yZXYueG1sUEsBAi0ACgAAAAAA&#10;AAAhANE19I61LgAAtS4AABUAAAAAAAAAAAAAAAAAJwgAAGRycy9tZWRpYS9pbWFnZTEuanBlZ1BL&#10;BQYAAAAABgAGAH0BAAAPNwAAAAA=&#10;">
                      <v:line id="Line 54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080A1B">
              <w:rPr>
                <w:rFonts w:ascii="Century Bash" w:eastAsia="Times New Roman" w:hAnsi="Century Bash"/>
              </w:rPr>
              <w:t>Баш</w:t>
            </w:r>
            <w:proofErr w:type="gramStart"/>
            <w:r w:rsidRPr="00080A1B">
              <w:rPr>
                <w:rFonts w:ascii="Century Tat" w:eastAsia="Times New Roman" w:hAnsi="Century Tat"/>
                <w:lang w:val="en-US"/>
              </w:rPr>
              <w:t>k</w:t>
            </w:r>
            <w:proofErr w:type="spellStart"/>
            <w:proofErr w:type="gramEnd"/>
            <w:r w:rsidRPr="00080A1B">
              <w:rPr>
                <w:rFonts w:ascii="Century Bash" w:eastAsia="Times New Roman" w:hAnsi="Century Bash"/>
              </w:rPr>
              <w:t>ортостан</w:t>
            </w:r>
            <w:proofErr w:type="spellEnd"/>
            <w:r w:rsidRPr="00080A1B">
              <w:rPr>
                <w:rFonts w:ascii="Century Bash" w:eastAsia="Times New Roman" w:hAnsi="Century Bash"/>
              </w:rPr>
              <w:t xml:space="preserve"> Республика</w:t>
            </w:r>
            <w:r w:rsidRPr="00080A1B">
              <w:rPr>
                <w:rFonts w:ascii="Century Tat" w:eastAsia="Times New Roman" w:hAnsi="Century Tat"/>
                <w:lang w:val="en-US"/>
              </w:rPr>
              <w:t>h</w:t>
            </w:r>
            <w:r w:rsidRPr="00080A1B">
              <w:rPr>
                <w:rFonts w:ascii="Century Bash" w:eastAsia="Times New Roman" w:hAnsi="Century Bash"/>
              </w:rPr>
              <w:t>ы</w:t>
            </w:r>
          </w:p>
          <w:p w:rsidR="00080A1B" w:rsidRPr="00080A1B" w:rsidRDefault="00080A1B" w:rsidP="00080A1B">
            <w:pPr>
              <w:spacing w:after="0"/>
              <w:jc w:val="center"/>
              <w:rPr>
                <w:rFonts w:ascii="Century Bash" w:eastAsia="Times New Roman" w:hAnsi="Century Bash"/>
              </w:rPr>
            </w:pPr>
            <w:r w:rsidRPr="00080A1B">
              <w:rPr>
                <w:rFonts w:ascii="Century Bash" w:eastAsia="Times New Roman" w:hAnsi="Century Bash"/>
              </w:rPr>
              <w:t>Ми</w:t>
            </w:r>
            <w:r w:rsidRPr="00080A1B">
              <w:rPr>
                <w:rFonts w:ascii="Times New Roman" w:eastAsia="Times New Roman" w:hAnsi="Times New Roman"/>
                <w:lang w:val="tt-RU"/>
              </w:rPr>
              <w:t>ә</w:t>
            </w:r>
            <w:r w:rsidRPr="00080A1B">
              <w:rPr>
                <w:rFonts w:ascii="Century Bash" w:eastAsia="Times New Roman" w:hAnsi="Century Bash"/>
              </w:rPr>
              <w:t>к</w:t>
            </w:r>
            <w:r w:rsidRPr="00080A1B">
              <w:rPr>
                <w:rFonts w:ascii="Times New Roman" w:eastAsia="Times New Roman" w:hAnsi="Times New Roman"/>
                <w:lang w:val="tt-RU"/>
              </w:rPr>
              <w:t>ә</w:t>
            </w:r>
            <w:r w:rsidRPr="00080A1B">
              <w:rPr>
                <w:rFonts w:ascii="Century Bash" w:eastAsia="Times New Roman" w:hAnsi="Century Bash"/>
              </w:rPr>
              <w:t xml:space="preserve"> районы </w:t>
            </w:r>
            <w:proofErr w:type="spellStart"/>
            <w:r w:rsidRPr="00080A1B">
              <w:rPr>
                <w:rFonts w:ascii="Century Bash" w:eastAsia="Times New Roman" w:hAnsi="Century Bash"/>
              </w:rPr>
              <w:t>муниципаль</w:t>
            </w:r>
            <w:proofErr w:type="spellEnd"/>
            <w:r w:rsidRPr="00080A1B">
              <w:rPr>
                <w:rFonts w:ascii="Century Bash" w:eastAsia="Times New Roman" w:hAnsi="Century Bash"/>
              </w:rPr>
              <w:t xml:space="preserve"> </w:t>
            </w:r>
            <w:proofErr w:type="spellStart"/>
            <w:r w:rsidRPr="00080A1B">
              <w:rPr>
                <w:rFonts w:ascii="Century Bash" w:eastAsia="Times New Roman" w:hAnsi="Century Bash"/>
              </w:rPr>
              <w:t>районыны</w:t>
            </w:r>
            <w:r w:rsidRPr="00080A1B">
              <w:rPr>
                <w:rFonts w:ascii="Times New Roman" w:eastAsia="Times New Roman" w:hAnsi="Times New Roman"/>
              </w:rPr>
              <w:t>ң</w:t>
            </w:r>
            <w:proofErr w:type="spellEnd"/>
            <w:r w:rsidRPr="00080A1B">
              <w:rPr>
                <w:rFonts w:ascii="Times New Roman" w:eastAsia="Times New Roman" w:hAnsi="Times New Roman"/>
              </w:rPr>
              <w:t xml:space="preserve"> </w:t>
            </w:r>
            <w:r w:rsidRPr="00080A1B">
              <w:rPr>
                <w:rFonts w:ascii="Century Bash" w:eastAsia="Times New Roman" w:hAnsi="Century Bash"/>
              </w:rPr>
              <w:t xml:space="preserve"> </w:t>
            </w:r>
            <w:proofErr w:type="spellStart"/>
            <w:r w:rsidRPr="00080A1B">
              <w:rPr>
                <w:rFonts w:ascii="Century Bash" w:eastAsia="Times New Roman" w:hAnsi="Century Bash"/>
              </w:rPr>
              <w:t>Я</w:t>
            </w:r>
            <w:r w:rsidRPr="00080A1B">
              <w:rPr>
                <w:rFonts w:ascii="Times New Roman" w:eastAsia="Times New Roman" w:hAnsi="Times New Roman"/>
              </w:rPr>
              <w:t>ң</w:t>
            </w:r>
            <w:r w:rsidRPr="00080A1B">
              <w:rPr>
                <w:rFonts w:ascii="Century Bash" w:eastAsia="Times New Roman" w:hAnsi="Century Bash"/>
              </w:rPr>
              <w:t>ы</w:t>
            </w:r>
            <w:proofErr w:type="spellEnd"/>
            <w:r w:rsidRPr="00080A1B">
              <w:rPr>
                <w:rFonts w:ascii="Century Bash" w:eastAsia="Times New Roman" w:hAnsi="Century Bash"/>
              </w:rPr>
              <w:t xml:space="preserve"> </w:t>
            </w:r>
            <w:proofErr w:type="gramStart"/>
            <w:r w:rsidRPr="00080A1B">
              <w:rPr>
                <w:rFonts w:ascii="Century Tat" w:eastAsia="Times New Roman" w:hAnsi="Century Tat"/>
                <w:lang w:val="en-US"/>
              </w:rPr>
              <w:t>K</w:t>
            </w:r>
            <w:proofErr w:type="spellStart"/>
            <w:proofErr w:type="gramEnd"/>
            <w:r w:rsidRPr="00080A1B">
              <w:rPr>
                <w:rFonts w:ascii="Century Bash" w:eastAsia="Times New Roman" w:hAnsi="Century Bash"/>
              </w:rPr>
              <w:t>арамалы</w:t>
            </w:r>
            <w:proofErr w:type="spellEnd"/>
            <w:r w:rsidRPr="00080A1B">
              <w:rPr>
                <w:rFonts w:ascii="Century Bash" w:eastAsia="Times New Roman" w:hAnsi="Century Bash"/>
              </w:rPr>
              <w:t xml:space="preserve"> </w:t>
            </w:r>
            <w:proofErr w:type="spellStart"/>
            <w:r w:rsidRPr="00080A1B">
              <w:rPr>
                <w:rFonts w:ascii="Century Bash" w:eastAsia="Times New Roman" w:hAnsi="Century Bash"/>
              </w:rPr>
              <w:t>ауыл</w:t>
            </w:r>
            <w:proofErr w:type="spellEnd"/>
          </w:p>
          <w:p w:rsidR="00080A1B" w:rsidRPr="00080A1B" w:rsidRDefault="00080A1B" w:rsidP="00080A1B">
            <w:pPr>
              <w:spacing w:after="0"/>
              <w:jc w:val="center"/>
              <w:rPr>
                <w:rFonts w:ascii="Century Tat" w:eastAsia="Times New Roman" w:hAnsi="Century Tat"/>
              </w:rPr>
            </w:pPr>
            <w:r w:rsidRPr="00080A1B">
              <w:rPr>
                <w:rFonts w:ascii="Century Bash" w:eastAsia="Times New Roman" w:hAnsi="Century Bash"/>
              </w:rPr>
              <w:t xml:space="preserve"> советы </w:t>
            </w:r>
            <w:proofErr w:type="spellStart"/>
            <w:r w:rsidRPr="00080A1B">
              <w:rPr>
                <w:rFonts w:ascii="Century Bash" w:eastAsia="Times New Roman" w:hAnsi="Century Bash"/>
              </w:rPr>
              <w:t>ауыл</w:t>
            </w:r>
            <w:proofErr w:type="spellEnd"/>
            <w:r w:rsidRPr="00080A1B">
              <w:rPr>
                <w:rFonts w:ascii="Century Bash" w:eastAsia="Times New Roman" w:hAnsi="Century Bash"/>
              </w:rPr>
              <w:t xml:space="preserve"> бил</w:t>
            </w:r>
            <w:r w:rsidRPr="00080A1B">
              <w:rPr>
                <w:rFonts w:ascii="Times New Roman" w:eastAsia="Times New Roman" w:hAnsi="Times New Roman"/>
                <w:lang w:val="tt-RU"/>
              </w:rPr>
              <w:t>ә</w:t>
            </w:r>
            <w:proofErr w:type="gramStart"/>
            <w:r w:rsidRPr="00080A1B">
              <w:rPr>
                <w:rFonts w:ascii="Century Bash" w:eastAsia="Times New Roman" w:hAnsi="Century Bash"/>
              </w:rPr>
              <w:t>м</w:t>
            </w:r>
            <w:proofErr w:type="gramEnd"/>
            <w:r w:rsidRPr="00080A1B">
              <w:rPr>
                <w:rFonts w:ascii="Times New Roman" w:eastAsia="Times New Roman" w:hAnsi="Times New Roman"/>
                <w:lang w:val="tt-RU"/>
              </w:rPr>
              <w:t>ә</w:t>
            </w:r>
            <w:r w:rsidRPr="00080A1B">
              <w:rPr>
                <w:rFonts w:ascii="Century Tat" w:eastAsia="Times New Roman" w:hAnsi="Century Tat"/>
                <w:lang w:val="en-US"/>
              </w:rPr>
              <w:t>h</w:t>
            </w:r>
            <w:r w:rsidRPr="00080A1B">
              <w:rPr>
                <w:rFonts w:ascii="Century Bash" w:eastAsia="Times New Roman" w:hAnsi="Century Bash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80A1B">
              <w:rPr>
                <w:rFonts w:ascii="Century Tat" w:eastAsia="Times New Roman" w:hAnsi="Century Tat"/>
              </w:rPr>
              <w:t>хакими</w:t>
            </w:r>
            <w:proofErr w:type="spellEnd"/>
            <w:r w:rsidRPr="00080A1B">
              <w:rPr>
                <w:rFonts w:ascii="Times New Roman" w:eastAsia="Times New Roman" w:hAnsi="Times New Roman"/>
                <w:lang w:val="tt-RU"/>
              </w:rPr>
              <w:t>ә</w:t>
            </w:r>
            <w:r w:rsidRPr="00080A1B">
              <w:rPr>
                <w:rFonts w:ascii="Century Tat" w:eastAsia="Times New Roman" w:hAnsi="Century Tat"/>
              </w:rPr>
              <w:t>те</w:t>
            </w:r>
          </w:p>
          <w:p w:rsidR="00080A1B" w:rsidRPr="00080A1B" w:rsidRDefault="00080A1B" w:rsidP="00080A1B">
            <w:pPr>
              <w:spacing w:after="0"/>
              <w:rPr>
                <w:rFonts w:ascii="Century Bash" w:eastAsia="Times New Roman" w:hAnsi="Century Bash"/>
              </w:rPr>
            </w:pPr>
            <w:r w:rsidRPr="00080A1B">
              <w:rPr>
                <w:rFonts w:ascii="Century Bash" w:eastAsia="Times New Roman" w:hAnsi="Century Bash"/>
              </w:rPr>
              <w:t xml:space="preserve"> </w:t>
            </w:r>
          </w:p>
        </w:tc>
        <w:tc>
          <w:tcPr>
            <w:tcW w:w="1665" w:type="dxa"/>
          </w:tcPr>
          <w:p w:rsidR="00080A1B" w:rsidRPr="00080A1B" w:rsidRDefault="00080A1B" w:rsidP="00080A1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4283" w:type="dxa"/>
            <w:hideMark/>
          </w:tcPr>
          <w:p w:rsidR="00080A1B" w:rsidRPr="00080A1B" w:rsidRDefault="00080A1B" w:rsidP="00080A1B">
            <w:pPr>
              <w:spacing w:after="0"/>
              <w:jc w:val="center"/>
              <w:rPr>
                <w:rFonts w:ascii="Century Tat" w:eastAsia="Times New Roman" w:hAnsi="Century Tat"/>
              </w:rPr>
            </w:pPr>
            <w:r w:rsidRPr="00080A1B">
              <w:rPr>
                <w:rFonts w:ascii="Century Tat" w:eastAsia="Times New Roman" w:hAnsi="Century Tat"/>
              </w:rPr>
              <w:t>Администрация</w:t>
            </w:r>
          </w:p>
          <w:p w:rsidR="00080A1B" w:rsidRPr="00080A1B" w:rsidRDefault="00080A1B" w:rsidP="00080A1B">
            <w:pPr>
              <w:spacing w:after="0"/>
              <w:jc w:val="center"/>
              <w:rPr>
                <w:rFonts w:ascii="Century Tat" w:eastAsia="Times New Roman" w:hAnsi="Century Tat"/>
              </w:rPr>
            </w:pPr>
            <w:r w:rsidRPr="00080A1B">
              <w:rPr>
                <w:rFonts w:ascii="Century Tat" w:eastAsia="Times New Roman" w:hAnsi="Century Tat"/>
              </w:rPr>
              <w:t xml:space="preserve"> сельского поселения Новокарамалинский сельсовет муниципального района  Миякинский район</w:t>
            </w:r>
          </w:p>
          <w:p w:rsidR="00080A1B" w:rsidRPr="00080A1B" w:rsidRDefault="00080A1B" w:rsidP="00080A1B">
            <w:pPr>
              <w:spacing w:after="0"/>
              <w:jc w:val="center"/>
              <w:rPr>
                <w:rFonts w:ascii="Century Tat" w:eastAsia="Times New Roman" w:hAnsi="Century Tat"/>
              </w:rPr>
            </w:pPr>
            <w:r w:rsidRPr="00080A1B">
              <w:rPr>
                <w:rFonts w:ascii="Century Tat" w:eastAsia="Times New Roman" w:hAnsi="Century Tat"/>
              </w:rPr>
              <w:t>Республики Башкортостан</w:t>
            </w:r>
          </w:p>
          <w:p w:rsidR="00080A1B" w:rsidRPr="00080A1B" w:rsidRDefault="00080A1B" w:rsidP="00080A1B">
            <w:pPr>
              <w:spacing w:after="0"/>
              <w:jc w:val="center"/>
              <w:rPr>
                <w:rFonts w:ascii="Century Tat" w:eastAsia="Times New Roman" w:hAnsi="Century Tat"/>
              </w:rPr>
            </w:pPr>
            <w:r w:rsidRPr="00080A1B">
              <w:rPr>
                <w:rFonts w:ascii="Century Bash" w:eastAsia="Times New Roman" w:hAnsi="Century Bash"/>
              </w:rPr>
              <w:t xml:space="preserve"> </w:t>
            </w:r>
          </w:p>
        </w:tc>
      </w:tr>
      <w:tr w:rsidR="00080A1B" w:rsidRPr="00080A1B" w:rsidTr="00080A1B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80A1B" w:rsidRPr="00080A1B" w:rsidRDefault="00080A1B" w:rsidP="00080A1B">
            <w:pPr>
              <w:spacing w:after="0"/>
              <w:rPr>
                <w:rFonts w:ascii="Century Bash" w:eastAsia="Times New Roman" w:hAnsi="Century Bash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80A1B" w:rsidRPr="00080A1B" w:rsidRDefault="00080A1B" w:rsidP="00080A1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80A1B" w:rsidRPr="00080A1B" w:rsidRDefault="00080A1B" w:rsidP="00080A1B">
            <w:pPr>
              <w:spacing w:after="0"/>
              <w:rPr>
                <w:rFonts w:ascii="Century Tat" w:eastAsia="Times New Roman" w:hAnsi="Century Tat"/>
              </w:rPr>
            </w:pPr>
          </w:p>
        </w:tc>
      </w:tr>
    </w:tbl>
    <w:p w:rsidR="00D62A2F" w:rsidRDefault="00080A1B" w:rsidP="00080A1B">
      <w:pPr>
        <w:widowControl w:val="0"/>
        <w:spacing w:after="204" w:line="280" w:lineRule="exac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D62A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КАРАР                                                        №66                              ПОСТАНОВЛЕНИЕ</w:t>
      </w:r>
    </w:p>
    <w:p w:rsidR="00D62A2F" w:rsidRDefault="00080A1B" w:rsidP="00D62A2F">
      <w:pPr>
        <w:widowControl w:val="0"/>
        <w:tabs>
          <w:tab w:val="left" w:pos="6990"/>
        </w:tabs>
        <w:spacing w:after="204" w:line="280" w:lineRule="exact"/>
        <w:ind w:left="4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 сентябрь</w:t>
      </w:r>
      <w:r w:rsidR="00D62A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2018 й.                                     </w:t>
      </w:r>
      <w:r w:rsidR="00D62A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12 сентября 2018 г.                   </w:t>
      </w:r>
    </w:p>
    <w:p w:rsidR="00D62A2F" w:rsidRDefault="00D62A2F" w:rsidP="00D62A2F">
      <w:pPr>
        <w:widowControl w:val="0"/>
        <w:spacing w:after="204" w:line="280" w:lineRule="exact"/>
        <w:ind w:left="4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признании адреса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присвоенным</w:t>
      </w:r>
      <w:proofErr w:type="gramEnd"/>
    </w:p>
    <w:p w:rsidR="00D62A2F" w:rsidRDefault="00D62A2F" w:rsidP="00D62A2F">
      <w:pPr>
        <w:widowControl w:val="0"/>
        <w:spacing w:after="199" w:line="230" w:lineRule="exact"/>
        <w:ind w:firstLine="760"/>
        <w:jc w:val="both"/>
        <w:rPr>
          <w:rFonts w:ascii="Times New Roman" w:eastAsia="Cambria" w:hAnsi="Times New Roman"/>
          <w:b/>
          <w:bCs/>
          <w:lang w:eastAsia="ru-RU"/>
        </w:rPr>
      </w:pPr>
      <w:proofErr w:type="gramStart"/>
      <w:r>
        <w:rPr>
          <w:rFonts w:ascii="Times New Roman" w:eastAsia="Cambria" w:hAnsi="Times New Roman"/>
          <w:b/>
          <w:bCs/>
          <w:lang w:eastAsia="ru-RU"/>
        </w:rPr>
        <w:t>Руководствуясь Федеральным законом от 06Л0.2003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</w:t>
      </w:r>
      <w:proofErr w:type="gramEnd"/>
      <w:r>
        <w:rPr>
          <w:rFonts w:ascii="Times New Roman" w:eastAsia="Cambria" w:hAnsi="Times New Roman"/>
          <w:b/>
          <w:bCs/>
          <w:lang w:eastAsia="ru-RU"/>
        </w:rPr>
        <w:t xml:space="preserve">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eastAsia="Cambria" w:hAnsi="Times New Roman"/>
          <w:b/>
          <w:bCs/>
          <w:lang w:eastAsia="ru-RU"/>
        </w:rPr>
        <w:t>утратившими</w:t>
      </w:r>
      <w:proofErr w:type="gramEnd"/>
      <w:r>
        <w:rPr>
          <w:rFonts w:ascii="Times New Roman" w:eastAsia="Cambria" w:hAnsi="Times New Roman"/>
          <w:b/>
          <w:bCs/>
          <w:lang w:eastAsia="ru-RU"/>
        </w:rPr>
        <w:t xml:space="preserve"> силу некоторых актов Правительства Российской Федерации", ПОСТАНОВЛЯЮ:</w:t>
      </w:r>
    </w:p>
    <w:p w:rsidR="00D62A2F" w:rsidRDefault="00D62A2F" w:rsidP="00D62A2F">
      <w:pPr>
        <w:widowControl w:val="0"/>
        <w:tabs>
          <w:tab w:val="left" w:pos="746"/>
        </w:tabs>
        <w:spacing w:after="0" w:line="206" w:lineRule="exact"/>
        <w:ind w:left="500"/>
        <w:jc w:val="both"/>
        <w:rPr>
          <w:rFonts w:ascii="Times New Roman" w:eastAsia="Cambria" w:hAnsi="Times New Roman"/>
          <w:b/>
          <w:bCs/>
          <w:color w:val="000000"/>
          <w:lang w:eastAsia="ru-RU" w:bidi="ru-RU"/>
        </w:rPr>
      </w:pPr>
      <w:r>
        <w:rPr>
          <w:rFonts w:ascii="Times New Roman" w:eastAsia="Cambria" w:hAnsi="Times New Roman"/>
          <w:b/>
          <w:bCs/>
          <w:color w:val="000000"/>
          <w:lang w:eastAsia="ru-RU" w:bidi="ru-RU"/>
        </w:rPr>
        <w:t>1.Признать присвоенными следующие адреса: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Адрес жилого дома с кадастровым номером 02:40:080702:331: Российская Федерация, Республика Башкортостан, Миякинский муниципальный район, Сельское поселение Новокарамалинский сельсовет, село Новые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1;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Адрес жилого дома с кадастровым номером 02:40:080702:264: Российская Федерация, Республика Башкортостан, Миякинский муниципальный район, Сельское поселение Новокарамалинский сельсовет, село Новые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2;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Адрес жилого дома с кадастровым номером 02:40:080702:352: Российская Федерация, Республика Башкортостан, Миякинский муниципальный район, Сельское поселение Новокарамалинский сельсовет, село Новые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3;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Адрес жилого дома с кадастровым номером 02:40:080702:356: Российская Федерация, Республика Башкортостан, Миякинский муниципальный район, Сельское поселение Новокарамалинский сельсовет, село Новые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4;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Адрес жилого дома с кадастровым номером 02:40:080702:263: Российская Федерация, Республика Башкортостан, Миякинский муниципальный район, Сельское поселение Новокарамалинский сельсовет, село Новые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5;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Адрес жилого дома с кадастровым номером 02:40:080702:316: Российская Федерация, Республика Башкортостан, Миякинский муниципальный район, Сельское поселение Новокарамалинский сельсовет, село Новые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6;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Адрес жилого дома с кадастровым номером 02:40:080702:354: Российская Федерация, Республика Башкортостан, Миякинский муниципальный район, Сельское поселение Новокарамалинский сельсовет, село Новые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7;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Адрес жилого дома с кадастровым номером 02:40:080702:317: Российская Федерация, Республика Башкортостан, Миякинский муниципальный район, Сельское поселение Новокарамалинский сельсовет, село Новые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8;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Адрес жилого дома с кадастровым номером 02:40:080702:363: Российская Федерация, Республика Башкортостан, Миякинский муниципальный район, Сельское поселение Новокарамалинский сельсовет, село Новые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9;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Адрес жилого дома с кадастровым номером 02:40:080702:315: Российская Федерация, Республика Башкортостан, Миякинский муниципальный район, Сельское поселение Новокарамалинский сельсовет, село Новые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12;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Адрес жилого дома с кадастровым номером 02:40:080702:357: Российская Федерация, Республика Башкортостан, Миякинский муниципальный район, Сельское поселение Новокарамалинский сельсовет, село Новые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16;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>Адрес жилого дома с кадастровым номером 02:40:080702:</w:t>
      </w:r>
      <w:r w:rsidR="00335D00">
        <w:rPr>
          <w:rFonts w:ascii="Times New Roman" w:eastAsia="Cambria" w:hAnsi="Times New Roman"/>
          <w:color w:val="000000"/>
          <w:lang w:eastAsia="ru-RU" w:bidi="ru-RU"/>
        </w:rPr>
        <w:t>368</w:t>
      </w:r>
      <w:r>
        <w:rPr>
          <w:rFonts w:ascii="Times New Roman" w:eastAsia="Cambria" w:hAnsi="Times New Roman"/>
          <w:color w:val="000000"/>
          <w:lang w:eastAsia="ru-RU" w:bidi="ru-RU"/>
        </w:rPr>
        <w:t xml:space="preserve">: Российская Федерация, Республика Башкортостан, Миякинский муниципальный район, Сельское поселение Новокарамалинский сельсовет, село Новые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17;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Адрес жилого дома с кадастровым номером 02:40:080702:358: Российская Федерация, </w:t>
      </w:r>
      <w:r>
        <w:rPr>
          <w:rFonts w:ascii="Times New Roman" w:eastAsia="Cambria" w:hAnsi="Times New Roman"/>
          <w:color w:val="000000"/>
          <w:lang w:eastAsia="ru-RU" w:bidi="ru-RU"/>
        </w:rPr>
        <w:lastRenderedPageBreak/>
        <w:t xml:space="preserve">Республика Башкортостан, Миякинский муниципальный район, Сельское поселение Новокарамалинский сельсовет, село </w:t>
      </w:r>
      <w:proofErr w:type="gramStart"/>
      <w:r>
        <w:rPr>
          <w:rFonts w:ascii="Times New Roman" w:eastAsia="Cambria" w:hAnsi="Times New Roman"/>
          <w:color w:val="000000"/>
          <w:lang w:eastAsia="ru-RU" w:bidi="ru-RU"/>
        </w:rPr>
        <w:t>Новые</w:t>
      </w:r>
      <w:proofErr w:type="gramEnd"/>
      <w:r>
        <w:rPr>
          <w:rFonts w:ascii="Times New Roman" w:eastAsia="Cambria" w:hAnsi="Times New Roman"/>
          <w:color w:val="000000"/>
          <w:lang w:eastAsia="ru-RU" w:bidi="ru-RU"/>
        </w:rPr>
        <w:t xml:space="preserve">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19;</w:t>
      </w: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</w:p>
    <w:p w:rsidR="00D62A2F" w:rsidRDefault="00D62A2F" w:rsidP="00D62A2F">
      <w:pPr>
        <w:widowControl w:val="0"/>
        <w:numPr>
          <w:ilvl w:val="0"/>
          <w:numId w:val="1"/>
        </w:numPr>
        <w:tabs>
          <w:tab w:val="left" w:pos="750"/>
        </w:tabs>
        <w:spacing w:after="0" w:line="206" w:lineRule="exact"/>
        <w:rPr>
          <w:rFonts w:ascii="Cambria" w:eastAsia="Cambria" w:hAnsi="Cambria" w:cs="Cambria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 xml:space="preserve">2. Присвоить объекту адресации: </w:t>
      </w:r>
    </w:p>
    <w:p w:rsidR="00D62A2F" w:rsidRDefault="00D62A2F" w:rsidP="00D62A2F">
      <w:pPr>
        <w:widowControl w:val="0"/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– нежилому зданию с кадастровым номером</w:t>
      </w:r>
      <w:r>
        <w:rPr>
          <w:rFonts w:ascii="Times New Roman" w:eastAsia="Cambria" w:hAnsi="Times New Roman"/>
          <w:color w:val="000000"/>
          <w:lang w:eastAsia="ru-RU" w:bidi="ru-RU"/>
        </w:rPr>
        <w:t xml:space="preserve"> 02:40:080302:267: Российская Федерация, Республика Башкортостан, Миякинский муниципальный район, Сельское поселение Новокарамалинский сельсовет, </w:t>
      </w:r>
    </w:p>
    <w:p w:rsidR="00D62A2F" w:rsidRDefault="00D62A2F" w:rsidP="00D62A2F">
      <w:pPr>
        <w:widowControl w:val="0"/>
        <w:tabs>
          <w:tab w:val="left" w:pos="750"/>
        </w:tabs>
        <w:spacing w:after="0" w:line="206" w:lineRule="exact"/>
        <w:rPr>
          <w:rFonts w:ascii="Times New Roman" w:eastAsia="Cambria" w:hAnsi="Times New Roman"/>
          <w:color w:val="000000"/>
          <w:lang w:eastAsia="ru-RU" w:bidi="ru-RU"/>
        </w:rPr>
      </w:pPr>
      <w:r>
        <w:rPr>
          <w:rFonts w:ascii="Times New Roman" w:eastAsia="Cambria" w:hAnsi="Times New Roman"/>
          <w:color w:val="000000"/>
          <w:lang w:eastAsia="ru-RU" w:bidi="ru-RU"/>
        </w:rPr>
        <w:t xml:space="preserve">село </w:t>
      </w:r>
      <w:proofErr w:type="gramStart"/>
      <w:r>
        <w:rPr>
          <w:rFonts w:ascii="Times New Roman" w:eastAsia="Cambria" w:hAnsi="Times New Roman"/>
          <w:color w:val="000000"/>
          <w:lang w:eastAsia="ru-RU" w:bidi="ru-RU"/>
        </w:rPr>
        <w:t>Новые</w:t>
      </w:r>
      <w:proofErr w:type="gramEnd"/>
      <w:r>
        <w:rPr>
          <w:rFonts w:ascii="Times New Roman" w:eastAsia="Cambria" w:hAnsi="Times New Roman"/>
          <w:color w:val="000000"/>
          <w:lang w:eastAsia="ru-RU" w:bidi="ru-RU"/>
        </w:rPr>
        <w:t xml:space="preserve"> Карамалы, улица </w:t>
      </w:r>
      <w:proofErr w:type="spellStart"/>
      <w:r>
        <w:rPr>
          <w:rFonts w:ascii="Times New Roman" w:eastAsia="Cambria" w:hAnsi="Times New Roman"/>
          <w:color w:val="000000"/>
          <w:lang w:eastAsia="ru-RU" w:bidi="ru-RU"/>
        </w:rPr>
        <w:t>И.Антонова</w:t>
      </w:r>
      <w:proofErr w:type="spellEnd"/>
      <w:r>
        <w:rPr>
          <w:rFonts w:ascii="Times New Roman" w:eastAsia="Cambria" w:hAnsi="Times New Roman"/>
          <w:color w:val="000000"/>
          <w:lang w:eastAsia="ru-RU" w:bidi="ru-RU"/>
        </w:rPr>
        <w:t>, дом 13;</w:t>
      </w:r>
    </w:p>
    <w:p w:rsidR="00D62A2F" w:rsidRDefault="00D62A2F" w:rsidP="00D62A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вступает в силу со дня подписания.</w:t>
      </w:r>
    </w:p>
    <w:p w:rsidR="00D62A2F" w:rsidRDefault="00D62A2F" w:rsidP="00D62A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62A2F" w:rsidRDefault="00D62A2F" w:rsidP="00D62A2F">
      <w:pPr>
        <w:rPr>
          <w:rFonts w:ascii="Times New Roman" w:hAnsi="Times New Roman"/>
          <w:sz w:val="24"/>
          <w:szCs w:val="24"/>
        </w:rPr>
      </w:pPr>
    </w:p>
    <w:p w:rsidR="00D62A2F" w:rsidRDefault="00D62A2F" w:rsidP="00D62A2F">
      <w:pPr>
        <w:rPr>
          <w:rFonts w:ascii="Times New Roman" w:hAnsi="Times New Roman"/>
          <w:sz w:val="24"/>
          <w:szCs w:val="24"/>
        </w:rPr>
      </w:pPr>
    </w:p>
    <w:p w:rsidR="00D62A2F" w:rsidRDefault="00080A1B" w:rsidP="00D62A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bookmarkStart w:id="0" w:name="_GoBack"/>
      <w:bookmarkEnd w:id="0"/>
      <w:r w:rsidR="00D62A2F">
        <w:rPr>
          <w:rFonts w:ascii="Times New Roman" w:hAnsi="Times New Roman"/>
          <w:sz w:val="24"/>
          <w:szCs w:val="24"/>
        </w:rPr>
        <w:t>Глава сельского поселения                                      И.В. Павлов</w:t>
      </w:r>
    </w:p>
    <w:p w:rsidR="00D62A2F" w:rsidRDefault="00D62A2F" w:rsidP="00D62A2F"/>
    <w:p w:rsidR="00512B4F" w:rsidRDefault="00512B4F"/>
    <w:sectPr w:rsidR="0051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E6139"/>
    <w:multiLevelType w:val="multilevel"/>
    <w:tmpl w:val="2BEEA70C"/>
    <w:lvl w:ilvl="0">
      <w:start w:val="1"/>
      <w:numFmt w:val="bullet"/>
      <w:lvlText w:val="-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39"/>
    <w:rsid w:val="00080A1B"/>
    <w:rsid w:val="00335D00"/>
    <w:rsid w:val="00483939"/>
    <w:rsid w:val="00512B4F"/>
    <w:rsid w:val="00D6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4814</Characters>
  <Application>Microsoft Office Word</Application>
  <DocSecurity>0</DocSecurity>
  <Lines>40</Lines>
  <Paragraphs>11</Paragraphs>
  <ScaleCrop>false</ScaleCrop>
  <Company>Microsoft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NKarFIAS</dc:creator>
  <cp:keywords/>
  <dc:description/>
  <cp:lastModifiedBy>NKarSS</cp:lastModifiedBy>
  <cp:revision>6</cp:revision>
  <cp:lastPrinted>2018-09-28T09:47:00Z</cp:lastPrinted>
  <dcterms:created xsi:type="dcterms:W3CDTF">2018-09-13T09:11:00Z</dcterms:created>
  <dcterms:modified xsi:type="dcterms:W3CDTF">2018-09-28T09:48:00Z</dcterms:modified>
</cp:coreProperties>
</file>