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721759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621C69" w:rsidRDefault="00621C69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6071" w:rsidRPr="00721759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4819B6">
        <w:rPr>
          <w:rFonts w:ascii="Times New Roman" w:hAnsi="Times New Roman"/>
          <w:b/>
          <w:sz w:val="28"/>
          <w:szCs w:val="28"/>
          <w:lang w:eastAsia="ru-RU"/>
        </w:rPr>
        <w:t xml:space="preserve">двадцать </w:t>
      </w:r>
      <w:r w:rsidR="0051605B">
        <w:rPr>
          <w:rFonts w:ascii="Times New Roman" w:hAnsi="Times New Roman"/>
          <w:b/>
          <w:sz w:val="28"/>
          <w:szCs w:val="28"/>
          <w:lang w:eastAsia="ru-RU"/>
        </w:rPr>
        <w:t>шестого</w:t>
      </w: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A36071" w:rsidRPr="009F2AD3" w:rsidRDefault="00A36071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proofErr w:type="gram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51605B" w:rsidRDefault="0051605B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05B" w:rsidRPr="0051605B" w:rsidRDefault="0051605B" w:rsidP="005160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 ««Правила землепользования и застройки с. Новые Карамалы, д. </w:t>
      </w:r>
      <w:proofErr w:type="spellStart"/>
      <w:r w:rsidRPr="0051605B">
        <w:rPr>
          <w:rFonts w:ascii="Times New Roman" w:eastAsia="Times New Roman" w:hAnsi="Times New Roman"/>
          <w:b/>
          <w:sz w:val="28"/>
          <w:szCs w:val="28"/>
          <w:lang w:eastAsia="ru-RU"/>
        </w:rPr>
        <w:t>Суккул</w:t>
      </w:r>
      <w:proofErr w:type="spellEnd"/>
      <w:r w:rsidRPr="00516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-Михайловка,  д. Зириклы, д. Андреевка сельского поселения Новокарамалинский сельсовет муниципального района Миякинский район Республики </w:t>
      </w:r>
      <w:proofErr w:type="spellStart"/>
      <w:r w:rsidRPr="0051605B"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Башкортостан»</w:t>
      </w:r>
      <w:proofErr w:type="spellEnd"/>
    </w:p>
    <w:p w:rsidR="004614DB" w:rsidRPr="004614DB" w:rsidRDefault="004614DB" w:rsidP="00630F1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4DB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4614DB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4DB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621C69" w:rsidRDefault="00621C69" w:rsidP="004614D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785952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с. Новые Карамалы</w:t>
      </w:r>
    </w:p>
    <w:p w:rsidR="00621C69" w:rsidRPr="00E65DE9" w:rsidRDefault="0051605B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30.08</w:t>
      </w:r>
      <w:r w:rsidR="00621C69">
        <w:rPr>
          <w:rFonts w:ascii="Times New Roman" w:eastAsia="Times New Roman" w:hAnsi="Times New Roman"/>
          <w:sz w:val="28"/>
          <w:szCs w:val="28"/>
          <w:lang w:eastAsia="ru-RU"/>
        </w:rPr>
        <w:t>. 2018</w:t>
      </w:r>
      <w:r w:rsidR="00621C69"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21C69" w:rsidRDefault="00621C69" w:rsidP="00516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1605B">
        <w:rPr>
          <w:rFonts w:ascii="Times New Roman" w:eastAsia="Times New Roman" w:hAnsi="Times New Roman"/>
          <w:sz w:val="28"/>
          <w:szCs w:val="28"/>
          <w:lang w:eastAsia="ru-RU"/>
        </w:rPr>
        <w:t>156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141" w:rsidRPr="0051605B" w:rsidRDefault="00280141" w:rsidP="0051605B">
      <w:bookmarkStart w:id="0" w:name="_GoBack"/>
      <w:bookmarkEnd w:id="0"/>
    </w:p>
    <w:sectPr w:rsidR="00280141" w:rsidRPr="0051605B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0EED"/>
    <w:multiLevelType w:val="hybridMultilevel"/>
    <w:tmpl w:val="AAA4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280141"/>
    <w:rsid w:val="003A4FCB"/>
    <w:rsid w:val="00460651"/>
    <w:rsid w:val="004614DB"/>
    <w:rsid w:val="004819B6"/>
    <w:rsid w:val="0051605B"/>
    <w:rsid w:val="005F1CB0"/>
    <w:rsid w:val="0062161B"/>
    <w:rsid w:val="00621C69"/>
    <w:rsid w:val="00630F1E"/>
    <w:rsid w:val="006673D3"/>
    <w:rsid w:val="006C2DCA"/>
    <w:rsid w:val="00777559"/>
    <w:rsid w:val="00785952"/>
    <w:rsid w:val="00A36071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18</cp:revision>
  <cp:lastPrinted>2018-08-31T04:44:00Z</cp:lastPrinted>
  <dcterms:created xsi:type="dcterms:W3CDTF">2018-02-27T11:23:00Z</dcterms:created>
  <dcterms:modified xsi:type="dcterms:W3CDTF">2018-08-31T04:44:00Z</dcterms:modified>
</cp:coreProperties>
</file>