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C8" w:rsidRPr="003C70F9" w:rsidRDefault="00872DC8" w:rsidP="003C70F9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872DC8" w:rsidRPr="003C70F9" w:rsidRDefault="00F92DD3" w:rsidP="003C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 Совета сельского поселения Новокарамалинский сельсовет муниципального района Миякинский район Республики Башкортостан</w:t>
      </w:r>
    </w:p>
    <w:p w:rsidR="00872DC8" w:rsidRPr="003C70F9" w:rsidRDefault="00872DC8" w:rsidP="003C7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27 созыва</w:t>
      </w:r>
    </w:p>
    <w:p w:rsidR="00872DC8" w:rsidRPr="003C70F9" w:rsidRDefault="00872DC8" w:rsidP="0087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8" w:rsidRPr="003C70F9" w:rsidRDefault="00872DC8" w:rsidP="00872DC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Дата проведения 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="008D0724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2018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Место проведения: </w:t>
      </w:r>
      <w:r w:rsidRPr="003C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Республика Башкортостан Миякинский район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A7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Карамалы ул. Центральная 56 «А», администрация сельского поселения Новокарамалинский сельсовет муниципального района Миякинский район Республики Башкортостан.</w:t>
      </w:r>
      <w:r w:rsidRPr="003C70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Время проведения: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15-00 часов.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депутатов, установленное для Совета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10.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депутатов, избранных в Совет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 9.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присутствующих депутатов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–  9.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проведения заседания имеется.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Председательствующий на заседании: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сельского поселения Новокарамалинский сельсовет муниципального района Миякинский район Республики Башкортостан Павлов Иван Владимирович – депутат от избирательного округа  № 10.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Секретарь заседания: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 от избирательного округа № 2 Павлов Василий </w:t>
      </w:r>
      <w:proofErr w:type="spellStart"/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Климентьевич</w:t>
      </w:r>
      <w:proofErr w:type="spellEnd"/>
    </w:p>
    <w:p w:rsidR="00872DC8" w:rsidRPr="003C70F9" w:rsidRDefault="00872DC8" w:rsidP="00872D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Единогласно избирается счетная комиссия в составе 2 депутатов:</w:t>
      </w:r>
    </w:p>
    <w:p w:rsidR="00872DC8" w:rsidRPr="003C70F9" w:rsidRDefault="00872DC8" w:rsidP="00872D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счетную комиссию заседания избраны:</w:t>
      </w:r>
    </w:p>
    <w:p w:rsidR="00872DC8" w:rsidRPr="003C70F9" w:rsidRDefault="00872DC8" w:rsidP="00872DC8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color w:val="212121"/>
          <w:spacing w:val="3"/>
          <w:sz w:val="24"/>
          <w:szCs w:val="24"/>
          <w:lang w:eastAsia="ru-RU"/>
        </w:rPr>
        <w:t>1)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Петров Федор </w:t>
      </w:r>
      <w:proofErr w:type="spellStart"/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Климентьевич</w:t>
      </w:r>
      <w:proofErr w:type="spellEnd"/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избирательный округ № 5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(результаты голосования: единогласно);</w:t>
      </w:r>
    </w:p>
    <w:p w:rsidR="00872DC8" w:rsidRPr="003C70F9" w:rsidRDefault="00872DC8" w:rsidP="00872DC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2) Сергеев Владимир </w:t>
      </w:r>
      <w:proofErr w:type="spellStart"/>
      <w:r w:rsidRPr="003C70F9">
        <w:rPr>
          <w:rFonts w:ascii="Times New Roman" w:eastAsia="Calibri" w:hAnsi="Times New Roman" w:cs="Times New Roman"/>
          <w:sz w:val="24"/>
          <w:szCs w:val="24"/>
          <w:lang w:eastAsia="ru-RU"/>
        </w:rPr>
        <w:t>Маркелович</w:t>
      </w:r>
      <w:proofErr w:type="spellEnd"/>
      <w:r w:rsidRPr="003C70F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избирательный округ № 1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(результаты голосования: единогласно).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Выступил глава сельского поселения Новокарамалинский сельсовет муниципального района Миякинский район Республики Башкортостан. В повестку дня, </w:t>
      </w:r>
      <w:r w:rsidR="00F92DD3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Совета сельского поселения Новокарамалинский сельсовет муниципального района Миякинский район Республики Башкортостан 27 созыва, предлагается включить следующие вопросы:</w:t>
      </w:r>
    </w:p>
    <w:p w:rsidR="00872DC8" w:rsidRPr="003C70F9" w:rsidRDefault="00872DC8" w:rsidP="00872DC8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 утверждении  повестки дня </w:t>
      </w:r>
    </w:p>
    <w:p w:rsidR="00A50C5E" w:rsidRPr="003C70F9" w:rsidRDefault="00A50C5E" w:rsidP="00872DC8">
      <w:pPr>
        <w:widowControl w:val="0"/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BD4" w:rsidRPr="00D33BD4" w:rsidRDefault="00D33BD4" w:rsidP="00D33BD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 «Генерального плана сельского поселения Новокарамалинский сельсовет муниципального района Миякинский район Республики Башкортостан» </w:t>
      </w:r>
    </w:p>
    <w:p w:rsidR="00D33BD4" w:rsidRPr="00D33BD4" w:rsidRDefault="00D33BD4" w:rsidP="00D33BD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BD4" w:rsidRPr="00D33BD4" w:rsidRDefault="00D33BD4" w:rsidP="00D33BD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«Об обновлении состава молодежного совета при администрации сельского поселения Нововкарамалинский сельсовет муниципального района Миякинский  район Республики Башкортостан </w:t>
      </w:r>
    </w:p>
    <w:p w:rsidR="00D33BD4" w:rsidRPr="00D33BD4" w:rsidRDefault="00D33BD4" w:rsidP="00D33BD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BD4" w:rsidRPr="00D33BD4" w:rsidRDefault="00D33BD4" w:rsidP="00D33BD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/>
          <w:b/>
          <w:sz w:val="24"/>
          <w:szCs w:val="24"/>
          <w:lang w:eastAsia="ru-RU"/>
        </w:rPr>
        <w:t>О ходе выполнения программы «Пожарная безопасность на территории сельского поселения Новокарамалинский сельсовет муниципального района Миякинский район Республики Башкортостан на 2018-2020 годы», состояние дел по пожарной безопасности в учреждениях, организациях, находящихся на территории сельского поселения, об организации обучения населения правилам пожарной безопасности</w:t>
      </w:r>
    </w:p>
    <w:p w:rsidR="00D33BD4" w:rsidRPr="00D33BD4" w:rsidRDefault="00D33BD4" w:rsidP="00D33BD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BD4" w:rsidRPr="00D33BD4" w:rsidRDefault="00D33BD4" w:rsidP="00D33BD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«О профилактической работе по  вопросу суицида в сельском поселении </w:t>
      </w:r>
      <w:r w:rsidRPr="00D33BD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Новокарамалинский сельсовет муниципального района Миякинский район Республики Башкортостан»</w:t>
      </w:r>
    </w:p>
    <w:p w:rsidR="00D33BD4" w:rsidRPr="00D33BD4" w:rsidRDefault="00D33BD4" w:rsidP="00D33BD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BD4" w:rsidRPr="00D33BD4" w:rsidRDefault="00D33BD4" w:rsidP="00D33BD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/>
          <w:b/>
          <w:sz w:val="24"/>
          <w:szCs w:val="24"/>
          <w:lang w:eastAsia="ru-RU"/>
        </w:rPr>
        <w:t>О возложении на председателей постоянных комиссий Совета сельского поселения Новокарамалинский сельсовет муниципального района Миякинский район Республики Башкортостан  разработать проект «о внесении изменений в Устав сельского поселения Новокарамалинский сельсовет муниципального района Миякинский район Республики Башкортостан»</w:t>
      </w:r>
    </w:p>
    <w:p w:rsidR="00D33BD4" w:rsidRDefault="00D33BD4" w:rsidP="00D33BD4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3BD4" w:rsidRPr="00D33BD4" w:rsidRDefault="00D33BD4" w:rsidP="00D33BD4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33BD4">
        <w:rPr>
          <w:rFonts w:ascii="Times New Roman" w:eastAsia="Times New Roman" w:hAnsi="Times New Roman"/>
          <w:b/>
          <w:sz w:val="24"/>
          <w:szCs w:val="24"/>
          <w:lang w:eastAsia="ru-RU"/>
        </w:rPr>
        <w:t>«Об уточнении бюджета сельского поселения Новокарамалинский сельсовет муниципального района Миякинский район Республики Башкортостан на 2018 год и на плановый период 2019 и 2020 годы»</w:t>
      </w:r>
    </w:p>
    <w:p w:rsidR="00C43921" w:rsidRPr="003C70F9" w:rsidRDefault="00C43921" w:rsidP="00C43921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2DC8" w:rsidRPr="003C70F9" w:rsidRDefault="00872DC8" w:rsidP="00872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C70F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</w:t>
      </w:r>
      <w:r w:rsidRPr="003C70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Поступило предложение утвердить повестку дня.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голосование за принятие данного решения. </w:t>
      </w:r>
    </w:p>
    <w:p w:rsidR="00872DC8" w:rsidRPr="003C70F9" w:rsidRDefault="00872DC8" w:rsidP="00872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872DC8" w:rsidRPr="003C70F9" w:rsidRDefault="005217AC" w:rsidP="00872D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Воздержался – нет.</w:t>
      </w:r>
    </w:p>
    <w:p w:rsidR="005217AC" w:rsidRDefault="00872DC8" w:rsidP="003C7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 заседания принимается единогласно. (Решение     прилагается)</w:t>
      </w:r>
    </w:p>
    <w:p w:rsidR="003C70F9" w:rsidRPr="003C70F9" w:rsidRDefault="003C70F9" w:rsidP="003C70F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21" w:rsidRPr="003C70F9" w:rsidRDefault="008D0724" w:rsidP="007606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5217AC"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первому вопросу</w:t>
      </w:r>
      <w:r w:rsidR="005217AC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D33BD4" w:rsidRPr="00D33BD4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 «Генерального плана сельского поселения Новокарамалинский сельсовет муниципального района Миякинский район Республики Башкортостан» </w:t>
      </w:r>
      <w:r w:rsidR="0076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43921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глава сельского поселения Новокарамалинский сельсовет муниципального района Миякинский район Республики Башкортостан Павлов  И.В.</w:t>
      </w:r>
    </w:p>
    <w:p w:rsidR="007606FC" w:rsidRDefault="00D33BD4" w:rsidP="00D33BD4">
      <w:pPr>
        <w:pStyle w:val="a5"/>
        <w:spacing w:after="0"/>
        <w:ind w:firstLine="567"/>
        <w:jc w:val="both"/>
      </w:pPr>
      <w:proofErr w:type="gramStart"/>
      <w:r>
        <w:t xml:space="preserve">В целях осуществления градостроительного планирования территории сельского поселения Новокарамалинский сельсовет, руководствуясь статьей 24 Градостроительного кодекса Российской Федерации, статьей 66 Федерального закона от 6 октября 2003 г. N 131-ФЗ "Об общих принципах организации местного самоуправления в Российской Федерации" и Уставом сельского поселения Новокарамалинский сельсовет,  </w:t>
      </w:r>
      <w:r>
        <w:t xml:space="preserve">предлагаю </w:t>
      </w:r>
      <w:r>
        <w:t xml:space="preserve"> </w:t>
      </w:r>
      <w:r>
        <w:t>у</w:t>
      </w:r>
      <w:r>
        <w:t>твердить «Генеральный план сельского поселения Новокарамалинский сельсовет муниципального района Миякинский район Республики Башкортостан».</w:t>
      </w:r>
      <w:proofErr w:type="gramEnd"/>
    </w:p>
    <w:p w:rsidR="00D33BD4" w:rsidRPr="003C70F9" w:rsidRDefault="00D33BD4" w:rsidP="00D33BD4">
      <w:pPr>
        <w:pStyle w:val="a5"/>
        <w:spacing w:after="0"/>
        <w:ind w:firstLine="567"/>
        <w:jc w:val="both"/>
      </w:pPr>
    </w:p>
    <w:p w:rsidR="005217AC" w:rsidRPr="003C70F9" w:rsidRDefault="005217AC" w:rsidP="00521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обсуждений и предложений. Поступило предложение принять решение по данному вопросу.</w:t>
      </w:r>
    </w:p>
    <w:p w:rsidR="005217AC" w:rsidRPr="003C70F9" w:rsidRDefault="005217AC" w:rsidP="00521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голосование за принятие данного решения. Результаты голосования:</w:t>
      </w:r>
    </w:p>
    <w:p w:rsidR="005217AC" w:rsidRPr="003C70F9" w:rsidRDefault="005217AC" w:rsidP="00521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Воздержался – нет.</w:t>
      </w:r>
    </w:p>
    <w:p w:rsidR="005217AC" w:rsidRPr="003C70F9" w:rsidRDefault="005217AC" w:rsidP="003C70F9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 (Прилагается).</w:t>
      </w:r>
    </w:p>
    <w:p w:rsidR="007606FC" w:rsidRPr="007606FC" w:rsidRDefault="00A50C5E" w:rsidP="00D33BD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8D0724"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вопросу:</w:t>
      </w:r>
      <w:r w:rsidR="008D0724" w:rsidRPr="003C70F9">
        <w:rPr>
          <w:sz w:val="24"/>
          <w:szCs w:val="24"/>
        </w:rPr>
        <w:t xml:space="preserve"> </w:t>
      </w:r>
      <w:r w:rsidR="00C43921"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C43921" w:rsidRPr="003C70F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33BD4" w:rsidRPr="00D33BD4">
        <w:rPr>
          <w:rFonts w:ascii="Times New Roman" w:eastAsia="Calibri" w:hAnsi="Times New Roman" w:cs="Times New Roman"/>
          <w:b/>
          <w:sz w:val="24"/>
          <w:szCs w:val="24"/>
        </w:rPr>
        <w:t>«Об обновлении состава молодежного совета при администрации сельского поселения Нововкарамалинский сельсовет муниципального района Миякинский  район Республики Башкортостан</w:t>
      </w:r>
      <w:proofErr w:type="gramStart"/>
      <w:r w:rsidR="00D33BD4" w:rsidRPr="00D33BD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6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606FC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606FC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ыступил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606FC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D33BD4"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категории администрации сельского поселения Нововкарамалинский сельсовет муниципального района Миякинский  район Ре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Башкортостан Богданова Вера Андреевна</w:t>
      </w:r>
    </w:p>
    <w:p w:rsidR="00D33BD4" w:rsidRP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    о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бновить состав молодежного совета при администрации сельского поселения Нововкарамалинский сельсовет муниципального района Миякинский  район Республики Башкортостан в следующем составе:</w:t>
      </w:r>
    </w:p>
    <w:p w:rsidR="00D33BD4" w:rsidRP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Председатель: Анисимова Г.Г. - Заместитель директора школы по ВР МОБУ СОШ </w:t>
      </w:r>
      <w:proofErr w:type="gramStart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Новые Карамалы;</w:t>
      </w:r>
    </w:p>
    <w:p w:rsidR="00D33BD4" w:rsidRP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Секретарь: Иванова А.Н. – учитель русского языка и литературы МОБУ СОШ с. Новые Карамалы;</w:t>
      </w:r>
    </w:p>
    <w:p w:rsidR="00D33BD4" w:rsidRP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молодежного совета:</w:t>
      </w:r>
    </w:p>
    <w:p w:rsidR="00D33BD4" w:rsidRP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Захарова Т.А. – культ-организатор с. </w:t>
      </w:r>
      <w:proofErr w:type="gramStart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Карамалы;</w:t>
      </w:r>
    </w:p>
    <w:p w:rsidR="00D33BD4" w:rsidRP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Архипова Л.П. – культ-организатор д. </w:t>
      </w:r>
      <w:proofErr w:type="spellStart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Суккул</w:t>
      </w:r>
      <w:proofErr w:type="spellEnd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-Михайловка;</w:t>
      </w:r>
    </w:p>
    <w:p w:rsidR="00D33BD4" w:rsidRP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Яковлева Г.П. – библиотекарь с. </w:t>
      </w:r>
      <w:proofErr w:type="gramStart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Карамалы;</w:t>
      </w:r>
    </w:p>
    <w:p w:rsidR="00D33BD4" w:rsidRP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Субханкулова</w:t>
      </w:r>
      <w:proofErr w:type="spellEnd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– воспитатель ДОУ с. </w:t>
      </w:r>
      <w:proofErr w:type="gramStart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proofErr w:type="gramEnd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Карамалы;</w:t>
      </w:r>
    </w:p>
    <w:p w:rsidR="007606FC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Гордеева Е.В. – управляющий делами администрации сельского поселения Новокарамалинский сельсовет.</w:t>
      </w:r>
    </w:p>
    <w:p w:rsidR="00D33BD4" w:rsidRDefault="00D33BD4" w:rsidP="00D33B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7AC" w:rsidRPr="003C70F9" w:rsidRDefault="005217AC" w:rsidP="007606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обсуждений и предложений. Поступило предложение принять решение по данному вопросу.</w:t>
      </w:r>
    </w:p>
    <w:p w:rsidR="005217AC" w:rsidRPr="003C70F9" w:rsidRDefault="005217AC" w:rsidP="00521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голосование за принятие данного решения. Результаты голосования:</w:t>
      </w:r>
    </w:p>
    <w:p w:rsidR="005217AC" w:rsidRPr="003C70F9" w:rsidRDefault="005217AC" w:rsidP="005217A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Воздержался – нет.</w:t>
      </w:r>
    </w:p>
    <w:p w:rsidR="00715E7B" w:rsidRPr="003C70F9" w:rsidRDefault="005217AC" w:rsidP="003C70F9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 (Прилагается).</w:t>
      </w:r>
    </w:p>
    <w:p w:rsidR="00D33BD4" w:rsidRDefault="00C43921" w:rsidP="00D33BD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третьему вопросу:</w:t>
      </w:r>
      <w:r w:rsidRPr="003C70F9">
        <w:rPr>
          <w:sz w:val="24"/>
          <w:szCs w:val="24"/>
        </w:rPr>
        <w:t xml:space="preserve"> </w:t>
      </w: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="00D33BD4" w:rsidRPr="00D3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ходе выполнения программы «Пожарная безопасность на территории сельского поселения Новокарамалинский сельсовет муниципального района Миякинский район Республики Башкортостан на 2018-2020 годы», состояние дел по пожарной безопасности в учреждениях, организациях, находящихся на территории сельского поселения, об организации обучения населения правилам пожарной безопасности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43921" w:rsidRDefault="00C43921" w:rsidP="00D33BD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Выступил глава сельского поселения Новокарамалинский сельсовет муниципального района Миякинский район Республики Башкортостан Павлов  И.В.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BD4" w:rsidRPr="003C70F9" w:rsidRDefault="00D33BD4" w:rsidP="00D33BD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Предлагаю:</w:t>
      </w:r>
    </w:p>
    <w:p w:rsidR="00D33BD4" w:rsidRPr="00D33BD4" w:rsidRDefault="00D33BD4" w:rsidP="00D33B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D33BD4">
        <w:rPr>
          <w:rFonts w:ascii="Times New Roman" w:eastAsia="Calibri" w:hAnsi="Times New Roman" w:cs="Times New Roman"/>
          <w:sz w:val="24"/>
          <w:szCs w:val="24"/>
        </w:rPr>
        <w:t>.</w:t>
      </w:r>
      <w:r w:rsidRPr="00D33BD4">
        <w:rPr>
          <w:rFonts w:ascii="Times New Roman" w:eastAsia="Calibri" w:hAnsi="Times New Roman" w:cs="Times New Roman"/>
          <w:sz w:val="24"/>
          <w:szCs w:val="24"/>
        </w:rPr>
        <w:tab/>
        <w:t>Продолжить работу согласно принятой программе.</w:t>
      </w:r>
    </w:p>
    <w:p w:rsidR="00D33BD4" w:rsidRPr="00D33BD4" w:rsidRDefault="00D33BD4" w:rsidP="00D33B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33BD4">
        <w:rPr>
          <w:rFonts w:ascii="Times New Roman" w:eastAsia="Calibri" w:hAnsi="Times New Roman" w:cs="Times New Roman"/>
          <w:sz w:val="24"/>
          <w:szCs w:val="24"/>
        </w:rPr>
        <w:t>.</w:t>
      </w:r>
      <w:r w:rsidRPr="00D33BD4">
        <w:rPr>
          <w:rFonts w:ascii="Times New Roman" w:eastAsia="Calibri" w:hAnsi="Times New Roman" w:cs="Times New Roman"/>
          <w:sz w:val="24"/>
          <w:szCs w:val="24"/>
        </w:rPr>
        <w:tab/>
        <w:t>Организациям принимать участие при реализации мероприятий по пожарной безопасности.</w:t>
      </w:r>
    </w:p>
    <w:p w:rsidR="007606FC" w:rsidRDefault="00D33BD4" w:rsidP="00D33B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33BD4">
        <w:rPr>
          <w:rFonts w:ascii="Times New Roman" w:eastAsia="Calibri" w:hAnsi="Times New Roman" w:cs="Times New Roman"/>
          <w:sz w:val="24"/>
          <w:szCs w:val="24"/>
        </w:rPr>
        <w:t>.</w:t>
      </w:r>
      <w:r w:rsidRPr="00D33BD4">
        <w:rPr>
          <w:rFonts w:ascii="Times New Roman" w:eastAsia="Calibri" w:hAnsi="Times New Roman" w:cs="Times New Roman"/>
          <w:sz w:val="24"/>
          <w:szCs w:val="24"/>
        </w:rPr>
        <w:tab/>
        <w:t>Ежемесячно осуществлять распространение инструкций о мерах пожарной безопасности в жилом доме.</w:t>
      </w:r>
    </w:p>
    <w:p w:rsidR="00D33BD4" w:rsidRDefault="00D33BD4" w:rsidP="00D33B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06FC" w:rsidRPr="003C70F9" w:rsidRDefault="00C43921" w:rsidP="0076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обсуждений и предложений. Поступило предложение принять решение по данному вопросу.</w:t>
      </w:r>
    </w:p>
    <w:p w:rsidR="00C43921" w:rsidRPr="003C70F9" w:rsidRDefault="00C43921" w:rsidP="0076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голосование за принятие данного решения. Результаты голосования:</w:t>
      </w:r>
    </w:p>
    <w:p w:rsidR="00C43921" w:rsidRPr="003C70F9" w:rsidRDefault="00C43921" w:rsidP="007606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Воздержался – нет.</w:t>
      </w:r>
    </w:p>
    <w:p w:rsidR="00C43921" w:rsidRPr="003C70F9" w:rsidRDefault="00C43921" w:rsidP="007606F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 (Прилагается).</w:t>
      </w:r>
    </w:p>
    <w:p w:rsidR="00C43921" w:rsidRPr="003C70F9" w:rsidRDefault="00C43921" w:rsidP="007606FC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четвертому вопросу:</w:t>
      </w:r>
      <w:r w:rsidRPr="003C70F9">
        <w:rPr>
          <w:sz w:val="24"/>
          <w:szCs w:val="24"/>
        </w:rPr>
        <w:t xml:space="preserve"> </w:t>
      </w:r>
      <w:r w:rsidR="00D33BD4" w:rsidRPr="00D3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профилактической работе по  вопросу суицида в сельском поселении Новокарамалинский сельсовет муниципального района Миякинский район Республики Башкортостан»</w:t>
      </w:r>
    </w:p>
    <w:p w:rsidR="003C70F9" w:rsidRDefault="00C43921" w:rsidP="005E579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606FC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 глава сельского поселения Новокарамалинский сельсовет муниципального района Миякинский район Республики Башкортостан Павлов  И.В.</w:t>
      </w:r>
    </w:p>
    <w:p w:rsidR="00D33BD4" w:rsidRPr="00D33BD4" w:rsidRDefault="00D33BD4" w:rsidP="00D33B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   </w:t>
      </w:r>
      <w:proofErr w:type="gramStart"/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постановления главы муниципального района Миякинского района Республики Башкортостан от 04.06.2018 № 464 «Об утверждении плана мероприятий по профилактике суицидов и иных форм аутоагрессивного поведения среди населения  в муниципальном районе Миякинский район Республики Башкортостан на 2018-2020 годы» рекомендовать Администрации сельского поселения Новокарамалинский сельсовет разработать план мероприятий по профилактике суицидов, предупреждению и предотвращению суицидальных попыток среди населения в сельском поселении.</w:t>
      </w:r>
      <w:proofErr w:type="gramEnd"/>
    </w:p>
    <w:p w:rsidR="00D33BD4" w:rsidRPr="00D33BD4" w:rsidRDefault="00D33BD4" w:rsidP="00D33B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Директорам школ Гордееву В.А. и Кирилловой Л.И.  совместно с фельдшерами и  работниками ОМВД организовать  лекции, беседы, собеседования  в школах с  учащимися и  родителями.</w:t>
      </w:r>
    </w:p>
    <w:p w:rsidR="007606FC" w:rsidRDefault="00D33BD4" w:rsidP="00D33B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Рекомендовать Администрации сельского поселения Новокарамалинский сельсовет организовать сход граждан по вопросу профилактики суицидов и иных форм аутоагрессивного поведения среди населения  в сельском поселении Новокарамалинский сельсовет муниципального района Миякинский район Республики Башкортостан.</w:t>
      </w:r>
    </w:p>
    <w:p w:rsidR="00D33BD4" w:rsidRPr="003C70F9" w:rsidRDefault="00D33BD4" w:rsidP="00D33B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921" w:rsidRPr="003C70F9" w:rsidRDefault="00C43921" w:rsidP="00C439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обсуждений и предложений. Поступило предложение принять решение по данному вопросу.</w:t>
      </w:r>
    </w:p>
    <w:p w:rsidR="00C43921" w:rsidRPr="003C70F9" w:rsidRDefault="00C43921" w:rsidP="00C439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голосование за принятие данного решения. Результаты голосования:</w:t>
      </w:r>
    </w:p>
    <w:p w:rsidR="00C43921" w:rsidRPr="003C70F9" w:rsidRDefault="00C43921" w:rsidP="00C4392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Воздержался – нет.</w:t>
      </w:r>
    </w:p>
    <w:p w:rsidR="00C43921" w:rsidRDefault="00C43921" w:rsidP="00C43921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 (Прилагается).</w:t>
      </w:r>
    </w:p>
    <w:p w:rsidR="00D33BD4" w:rsidRDefault="00471005" w:rsidP="00D33BD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пятому</w:t>
      </w: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33BD4" w:rsidRPr="00D3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 возложе</w:t>
      </w:r>
      <w:r w:rsidR="00D3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нии на председателей постоянных </w:t>
      </w:r>
      <w:r w:rsidR="00D33BD4" w:rsidRPr="00D3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комиссий Совета сельского поселения Новокарамалинский сельсовет муниципального района Миякинский район Республики Башкортостан  разработать проект «о внесении изменений в Устав сельского поселения Новокарамалинский сельсовет муниципального района Миякинский район Республики </w:t>
      </w:r>
      <w:proofErr w:type="spellStart"/>
      <w:r w:rsidR="00D33BD4" w:rsidRPr="00D33B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Башкортостан»</w:t>
      </w:r>
      <w:proofErr w:type="spellEnd"/>
    </w:p>
    <w:p w:rsidR="005E5795" w:rsidRPr="005E5795" w:rsidRDefault="005E5795" w:rsidP="00D33BD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 глава сельского поселения Новокарамалинский сельсовет муниципального района Миякинский район Республики Башкортостан Павлов  И.В.</w:t>
      </w:r>
    </w:p>
    <w:p w:rsidR="00D33BD4" w:rsidRPr="00D33BD4" w:rsidRDefault="00D33BD4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№ 131  от 06.10.2003 года «Об общих принципах самоуправления  в Российской Федерации», Уставом сельского поселения Новокарамалинский сельсовет муниципального района Миякинский район Республики Башкортостан, Рассмотрев протест от 16.07.2018 № 3д-2018/1975 «на Устав сельского поселения Новокарамалинский сельсовет муниципального района Миякинский район Республики Башкортостан»   </w:t>
      </w:r>
      <w:r w:rsid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BD4" w:rsidRPr="00D33BD4" w:rsidRDefault="00D33BD4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Возложить на председателей постоянных комиссий Совета сельского поселения Новокарамалинский сельсовет муниципального района Миякинский район Республики Башкортостан  в составе:</w:t>
      </w:r>
    </w:p>
    <w:p w:rsidR="00D33BD4" w:rsidRPr="00D33BD4" w:rsidRDefault="00D33BD4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Антонов А.В. – избирательный округ №7;</w:t>
      </w:r>
    </w:p>
    <w:p w:rsidR="00D33BD4" w:rsidRPr="00D33BD4" w:rsidRDefault="00D33BD4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В.М. -  избирательный округ №1;</w:t>
      </w:r>
    </w:p>
    <w:p w:rsidR="00D33BD4" w:rsidRPr="00D33BD4" w:rsidRDefault="00D33BD4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Гордеев В.А. – избирательный округ №4;</w:t>
      </w:r>
    </w:p>
    <w:p w:rsidR="003C70F9" w:rsidRDefault="00D33BD4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разработать проект «о внесении изменений в Устав сельского поселения Новокарамалинский сельсовет муниципального района Миякинский район Республики Башкортостан».</w:t>
      </w:r>
    </w:p>
    <w:p w:rsidR="005E5795" w:rsidRPr="003C70F9" w:rsidRDefault="005E5795" w:rsidP="005E57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обсуждений и предложений. Поступило предложение принять решение по данному вопросу.</w:t>
      </w:r>
    </w:p>
    <w:p w:rsidR="005E5795" w:rsidRPr="003C70F9" w:rsidRDefault="005E5795" w:rsidP="005E57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голосование за принятие данного решения. Результаты голосования:</w:t>
      </w:r>
    </w:p>
    <w:p w:rsidR="005E5795" w:rsidRPr="003C70F9" w:rsidRDefault="005E5795" w:rsidP="005E57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Воздержался – нет.</w:t>
      </w:r>
    </w:p>
    <w:p w:rsidR="005E5795" w:rsidRDefault="005E5795" w:rsidP="005E579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 (Прилагается).</w:t>
      </w:r>
    </w:p>
    <w:p w:rsidR="005E5795" w:rsidRDefault="005E5795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шестому</w:t>
      </w:r>
      <w:r w:rsidRPr="003C7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5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уточнении бюджета сельского поселения Новокарамалинский сельсовет муниципального района Миякинский район Республики Башкортостан на 2018 год и на плановый период 2019 и 2020 годы»</w:t>
      </w:r>
    </w:p>
    <w:p w:rsidR="005E5795" w:rsidRPr="005E5795" w:rsidRDefault="005E5795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Выступил глава сельского поселения Новокарамалинский сельсовет муниципального района Миякинский район Республики Башкортостан Павлов  И.В.</w:t>
      </w:r>
    </w:p>
    <w:p w:rsidR="005E5795" w:rsidRPr="005E5795" w:rsidRDefault="005E5795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На основании пункта 14 решения Совета сельского поселения от 14  декабря 2017  года № 114   «О бюджете сельского поселения Новокарамалинский сельсовет муниципального района Миякинский район  Республики Башкортостан на 2018 год и на плановый период 2019 и 2020 годы»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предлагаю</w:t>
      </w:r>
      <w:r w:rsidRP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5795" w:rsidRPr="005E5795" w:rsidRDefault="005E5795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Уточнить объем расходов бюджета сельского поселения    Новокарамалинский сельсовет муниципального района Миякинский район Республики Башкортостан на 2018 год на общую сумму 5000,00 (Пять тысяч рублей 00 копеек) согласно приложению №1.</w:t>
      </w:r>
    </w:p>
    <w:p w:rsidR="005E5795" w:rsidRDefault="005E5795" w:rsidP="005E579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5E57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Начальнику МКУ «Централизованная бухгалтерия сельских поселений» З.А. Бутенко произвести соответствующие изменения и уведомить Финансовое управление администрации муниципального района Миякинский район Республики Башкортостан.</w:t>
      </w:r>
    </w:p>
    <w:p w:rsidR="005E5795" w:rsidRPr="003C70F9" w:rsidRDefault="005E5795" w:rsidP="005E57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обсуждений и предложений. Поступило предложение принять решение по данному вопросу.</w:t>
      </w:r>
    </w:p>
    <w:p w:rsidR="005E5795" w:rsidRPr="003C70F9" w:rsidRDefault="005E5795" w:rsidP="005E57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голосование за принятие данного решения. Результаты голосования:</w:t>
      </w:r>
    </w:p>
    <w:p w:rsidR="005E5795" w:rsidRPr="003C70F9" w:rsidRDefault="005E5795" w:rsidP="005E579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– 9;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Против – нет;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Воздержался – нет.</w:t>
      </w:r>
    </w:p>
    <w:p w:rsidR="005E5795" w:rsidRPr="003C70F9" w:rsidRDefault="005E5795" w:rsidP="005E5795">
      <w:pPr>
        <w:spacing w:after="12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принято. (Прилагается).</w:t>
      </w:r>
    </w:p>
    <w:p w:rsidR="00872DC8" w:rsidRPr="003C70F9" w:rsidRDefault="00872DC8" w:rsidP="008D07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Все вопросы повестки дня </w:t>
      </w:r>
      <w:r w:rsidR="00F92DD3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 Совета рассмотрены.</w:t>
      </w:r>
    </w:p>
    <w:p w:rsidR="00872DC8" w:rsidRPr="003C70F9" w:rsidRDefault="00F92DD3" w:rsidP="00872DC8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Двадцать </w:t>
      </w:r>
      <w:r w:rsidR="00D33BD4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пятое</w:t>
      </w:r>
      <w:r w:rsidR="00B168FC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 Совета сельского поселения</w:t>
      </w:r>
      <w:bookmarkStart w:id="0" w:name="_GoBack"/>
      <w:bookmarkEnd w:id="0"/>
      <w:r w:rsidR="00872DC8"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Новокарамалинский сельсовет муниципального района Миякинский район Республики Башкортостан 27 созыва объявляю закрытым.</w:t>
      </w:r>
    </w:p>
    <w:p w:rsidR="00872DC8" w:rsidRPr="003C70F9" w:rsidRDefault="00872DC8" w:rsidP="00872DC8">
      <w:pPr>
        <w:spacing w:after="12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 Совета,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Новокарамалинский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 муниципального района </w:t>
      </w:r>
    </w:p>
    <w:p w:rsidR="00872DC8" w:rsidRPr="003C70F9" w:rsidRDefault="00872DC8" w:rsidP="0087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Миякинский район Республики Башкортостан</w:t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70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И.В. Павлов</w:t>
      </w:r>
    </w:p>
    <w:p w:rsidR="00872DC8" w:rsidRPr="00144D6D" w:rsidRDefault="00872DC8" w:rsidP="00872DC8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C8" w:rsidRPr="00144D6D" w:rsidRDefault="00872DC8" w:rsidP="00872DC8">
      <w:pPr>
        <w:spacing w:after="0" w:line="240" w:lineRule="auto"/>
        <w:ind w:left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C8" w:rsidRPr="00144D6D" w:rsidRDefault="00872DC8" w:rsidP="00872DC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C8" w:rsidRPr="00144D6D" w:rsidRDefault="00872DC8" w:rsidP="00872DC8">
      <w:p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DC8" w:rsidRDefault="00872DC8" w:rsidP="001E19E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C18" w:rsidRDefault="003B6C18"/>
    <w:sectPr w:rsidR="003B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0CEE"/>
    <w:multiLevelType w:val="hybridMultilevel"/>
    <w:tmpl w:val="F60CC544"/>
    <w:lvl w:ilvl="0" w:tplc="90404E0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B0A7DF9"/>
    <w:multiLevelType w:val="hybridMultilevel"/>
    <w:tmpl w:val="80361230"/>
    <w:lvl w:ilvl="0" w:tplc="1826E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F40512"/>
    <w:multiLevelType w:val="hybridMultilevel"/>
    <w:tmpl w:val="E25EB402"/>
    <w:lvl w:ilvl="0" w:tplc="4B0ED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F2F1B"/>
    <w:multiLevelType w:val="hybridMultilevel"/>
    <w:tmpl w:val="E2348A80"/>
    <w:lvl w:ilvl="0" w:tplc="6D361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114E10"/>
    <w:multiLevelType w:val="hybridMultilevel"/>
    <w:tmpl w:val="15CA565E"/>
    <w:lvl w:ilvl="0" w:tplc="E06C3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9619A"/>
    <w:multiLevelType w:val="hybridMultilevel"/>
    <w:tmpl w:val="3962B5E8"/>
    <w:lvl w:ilvl="0" w:tplc="45204D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6DA431E"/>
    <w:multiLevelType w:val="hybridMultilevel"/>
    <w:tmpl w:val="630A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DF2546"/>
    <w:multiLevelType w:val="hybridMultilevel"/>
    <w:tmpl w:val="44560EC0"/>
    <w:lvl w:ilvl="0" w:tplc="4F608E2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C0F1E91"/>
    <w:multiLevelType w:val="hybridMultilevel"/>
    <w:tmpl w:val="50761AB4"/>
    <w:lvl w:ilvl="0" w:tplc="ECD2D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09"/>
    <w:rsid w:val="000A0B59"/>
    <w:rsid w:val="001E19EF"/>
    <w:rsid w:val="003B6C18"/>
    <w:rsid w:val="003C70F9"/>
    <w:rsid w:val="0044663B"/>
    <w:rsid w:val="00471005"/>
    <w:rsid w:val="00496020"/>
    <w:rsid w:val="004B4710"/>
    <w:rsid w:val="005217AC"/>
    <w:rsid w:val="005E5795"/>
    <w:rsid w:val="00715E7B"/>
    <w:rsid w:val="007606FC"/>
    <w:rsid w:val="00872DC8"/>
    <w:rsid w:val="008D0724"/>
    <w:rsid w:val="008E2A72"/>
    <w:rsid w:val="0095328E"/>
    <w:rsid w:val="00A50009"/>
    <w:rsid w:val="00A50C5E"/>
    <w:rsid w:val="00B168FC"/>
    <w:rsid w:val="00C43921"/>
    <w:rsid w:val="00CD4A89"/>
    <w:rsid w:val="00D33BD4"/>
    <w:rsid w:val="00D5193F"/>
    <w:rsid w:val="00F92DD3"/>
    <w:rsid w:val="00FA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C8"/>
    <w:pPr>
      <w:ind w:left="720"/>
      <w:contextualSpacing/>
    </w:pPr>
  </w:style>
  <w:style w:type="character" w:styleId="a4">
    <w:name w:val="Hyperlink"/>
    <w:uiPriority w:val="99"/>
    <w:unhideWhenUsed/>
    <w:rsid w:val="00A50C5E"/>
    <w:rPr>
      <w:color w:val="0000FF"/>
      <w:u w:val="single"/>
    </w:rPr>
  </w:style>
  <w:style w:type="paragraph" w:customStyle="1" w:styleId="ConsPlusNormal">
    <w:name w:val="ConsPlusNormal"/>
    <w:rsid w:val="00A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F92D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92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C8"/>
    <w:pPr>
      <w:ind w:left="720"/>
      <w:contextualSpacing/>
    </w:pPr>
  </w:style>
  <w:style w:type="character" w:styleId="a4">
    <w:name w:val="Hyperlink"/>
    <w:uiPriority w:val="99"/>
    <w:unhideWhenUsed/>
    <w:rsid w:val="00A50C5E"/>
    <w:rPr>
      <w:color w:val="0000FF"/>
      <w:u w:val="single"/>
    </w:rPr>
  </w:style>
  <w:style w:type="paragraph" w:customStyle="1" w:styleId="ConsPlusNormal">
    <w:name w:val="ConsPlusNormal"/>
    <w:rsid w:val="00A50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ody Text"/>
    <w:basedOn w:val="a"/>
    <w:link w:val="a6"/>
    <w:rsid w:val="00F92D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92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21</cp:revision>
  <cp:lastPrinted>2018-08-31T07:02:00Z</cp:lastPrinted>
  <dcterms:created xsi:type="dcterms:W3CDTF">2017-12-13T10:39:00Z</dcterms:created>
  <dcterms:modified xsi:type="dcterms:W3CDTF">2018-08-31T07:02:00Z</dcterms:modified>
</cp:coreProperties>
</file>