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621C69" w:rsidRPr="00797BB9" w:rsidTr="003F5153">
        <w:trPr>
          <w:trHeight w:val="1333"/>
        </w:trPr>
        <w:tc>
          <w:tcPr>
            <w:tcW w:w="4326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97BB9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C25F10" wp14:editId="27C5CC3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97BB9">
              <w:rPr>
                <w:rFonts w:ascii="Century Bash" w:eastAsia="Times New Roman" w:hAnsi="Century Bash"/>
                <w:lang w:eastAsia="ru-RU"/>
              </w:rPr>
              <w:t>Ми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к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797BB9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797B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Яны Карамалы 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621C69" w:rsidRPr="00797BB9" w:rsidTr="003F515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621C69" w:rsidRPr="001236E0" w:rsidRDefault="00621C69" w:rsidP="00621C69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8"/>
          <w:szCs w:val="28"/>
          <w:lang w:eastAsia="ar-SA"/>
        </w:rPr>
      </w:pPr>
      <w:r w:rsidRPr="001236E0">
        <w:rPr>
          <w:rFonts w:ascii="Century Tat" w:eastAsia="Times New Roman" w:hAnsi="Century Tat"/>
          <w:sz w:val="28"/>
          <w:szCs w:val="28"/>
          <w:lang w:val="en-US" w:eastAsia="ar-SA"/>
        </w:rPr>
        <w:t>K</w:t>
      </w:r>
      <w:r w:rsidRPr="001236E0">
        <w:rPr>
          <w:rFonts w:ascii="Century Tat" w:eastAsia="Times New Roman" w:hAnsi="Century Tat"/>
          <w:sz w:val="28"/>
          <w:szCs w:val="28"/>
          <w:lang w:eastAsia="ar-SA"/>
        </w:rPr>
        <w:t xml:space="preserve"> А Р А Р                                                                        </w:t>
      </w:r>
      <w:r w:rsidR="001236E0">
        <w:rPr>
          <w:rFonts w:ascii="Century Tat" w:eastAsia="Times New Roman" w:hAnsi="Century Tat"/>
          <w:sz w:val="28"/>
          <w:szCs w:val="28"/>
          <w:lang w:eastAsia="ar-SA"/>
        </w:rPr>
        <w:t xml:space="preserve">         </w:t>
      </w:r>
      <w:r w:rsidRPr="001236E0">
        <w:rPr>
          <w:rFonts w:ascii="Century Tat" w:eastAsia="Times New Roman" w:hAnsi="Century Tat"/>
          <w:sz w:val="28"/>
          <w:szCs w:val="28"/>
          <w:lang w:eastAsia="ar-SA"/>
        </w:rPr>
        <w:t xml:space="preserve">       </w:t>
      </w:r>
      <w:proofErr w:type="spellStart"/>
      <w:r w:rsidRPr="001236E0">
        <w:rPr>
          <w:rFonts w:ascii="Century Tat" w:eastAsia="Times New Roman" w:hAnsi="Century Tat"/>
          <w:bCs/>
          <w:sz w:val="28"/>
          <w:szCs w:val="28"/>
          <w:lang w:eastAsia="ar-SA"/>
        </w:rPr>
        <w:t>Р</w:t>
      </w:r>
      <w:proofErr w:type="spellEnd"/>
      <w:r w:rsidRPr="001236E0">
        <w:rPr>
          <w:rFonts w:ascii="Century Tat" w:eastAsia="Times New Roman" w:hAnsi="Century Tat"/>
          <w:bCs/>
          <w:sz w:val="28"/>
          <w:szCs w:val="28"/>
          <w:lang w:eastAsia="ar-SA"/>
        </w:rPr>
        <w:t xml:space="preserve"> Е Ш Е Н И Е</w:t>
      </w:r>
    </w:p>
    <w:p w:rsidR="00A36071" w:rsidRPr="00324165" w:rsidRDefault="00A36071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1C69" w:rsidRPr="001236E0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36E0">
        <w:rPr>
          <w:rFonts w:ascii="Times New Roman" w:hAnsi="Times New Roman"/>
          <w:b/>
          <w:sz w:val="28"/>
          <w:szCs w:val="28"/>
          <w:lang w:eastAsia="ru-RU"/>
        </w:rPr>
        <w:t xml:space="preserve">О повестке дня </w:t>
      </w:r>
      <w:r w:rsidR="00866769" w:rsidRPr="001236E0">
        <w:rPr>
          <w:rFonts w:ascii="Times New Roman" w:hAnsi="Times New Roman"/>
          <w:b/>
          <w:sz w:val="28"/>
          <w:szCs w:val="28"/>
          <w:lang w:eastAsia="ru-RU"/>
        </w:rPr>
        <w:t>тридцать первого</w:t>
      </w:r>
      <w:r w:rsidRPr="001236E0">
        <w:rPr>
          <w:rFonts w:ascii="Times New Roman" w:hAnsi="Times New Roman"/>
          <w:b/>
          <w:sz w:val="28"/>
          <w:szCs w:val="28"/>
          <w:lang w:eastAsia="ru-RU"/>
        </w:rPr>
        <w:t xml:space="preserve"> заседания Совета сельского поселения Новокарамалинский сельсовет муниципального района Миякинский район Республики Башкортостан</w:t>
      </w:r>
    </w:p>
    <w:p w:rsidR="00621C69" w:rsidRPr="001236E0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1236E0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 Федеральными законами от 06.10.2003 г. № 131-ФЗ «Об общих принципах организации местного самоуправления в  Российской Федерации», от 12.01.1996 г, Уставом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  </w:t>
      </w:r>
      <w:r w:rsidR="00866769" w:rsidRPr="001236E0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5E02" w:rsidRPr="001236E0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1236E0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Утвердить в повестке дня следующие вопросы:</w:t>
      </w:r>
    </w:p>
    <w:p w:rsidR="00A55E02" w:rsidRPr="001236E0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1236E0" w:rsidRDefault="00621C69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Об утверждении  повестки дня.  </w:t>
      </w:r>
    </w:p>
    <w:p w:rsidR="00A55E02" w:rsidRPr="001236E0" w:rsidRDefault="00A55E02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769" w:rsidRPr="001236E0" w:rsidRDefault="00866769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b/>
          <w:sz w:val="28"/>
          <w:szCs w:val="28"/>
          <w:lang w:eastAsia="ru-RU"/>
        </w:rPr>
        <w:t>1. «О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Башкортостан».</w:t>
      </w:r>
    </w:p>
    <w:p w:rsidR="004614DB" w:rsidRPr="001236E0" w:rsidRDefault="004614DB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4614DB" w:rsidRPr="001236E0" w:rsidRDefault="004614DB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866769" w:rsidRPr="001236E0" w:rsidRDefault="00866769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b/>
          <w:sz w:val="28"/>
          <w:szCs w:val="28"/>
          <w:lang w:eastAsia="ru-RU"/>
        </w:rPr>
        <w:t>2. «Об уточнении бюджета  сельского поселения  Новокарамалинский сельсовет муниципального района Миякинский район Республики Башкортостан в 2018 год и на плановый период 2019 и 2020 годов</w:t>
      </w:r>
      <w:proofErr w:type="gramStart"/>
      <w:r w:rsidRPr="001236E0">
        <w:rPr>
          <w:rFonts w:ascii="Times New Roman" w:eastAsia="Times New Roman" w:hAnsi="Times New Roman"/>
          <w:b/>
          <w:sz w:val="28"/>
          <w:szCs w:val="28"/>
          <w:lang w:eastAsia="ru-RU"/>
        </w:rPr>
        <w:t>.»</w:t>
      </w:r>
      <w:proofErr w:type="gramEnd"/>
    </w:p>
    <w:p w:rsidR="00866769" w:rsidRPr="001236E0" w:rsidRDefault="00866769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866769" w:rsidRPr="001236E0" w:rsidRDefault="00866769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232847" w:rsidRPr="001236E0" w:rsidRDefault="00866769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«Об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</w:t>
      </w:r>
      <w:r w:rsidRPr="001236E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</w:t>
      </w:r>
      <w:proofErr w:type="gramStart"/>
      <w:r w:rsidRPr="001236E0">
        <w:rPr>
          <w:rFonts w:ascii="Times New Roman" w:eastAsia="Times New Roman" w:hAnsi="Times New Roman"/>
          <w:b/>
          <w:sz w:val="28"/>
          <w:szCs w:val="28"/>
          <w:lang w:eastAsia="ru-RU"/>
        </w:rPr>
        <w:t>части полномочий органов местного самоуправления сельского поселения муниципального района</w:t>
      </w:r>
      <w:proofErr w:type="gramEnd"/>
      <w:r w:rsidRPr="00123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Миякинский район Республики Башкортостан.»</w:t>
      </w:r>
    </w:p>
    <w:p w:rsidR="00866769" w:rsidRPr="001236E0" w:rsidRDefault="00866769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324165" w:rsidRPr="001236E0" w:rsidRDefault="00866769" w:rsidP="0032416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Докладчик специалист 2 категории администрации сельского поселения Новокарамалинский сельсовет Богданова Вера Андреевна.</w:t>
      </w:r>
    </w:p>
    <w:p w:rsidR="00866769" w:rsidRPr="001236E0" w:rsidRDefault="00866769" w:rsidP="0032416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b/>
          <w:sz w:val="28"/>
          <w:szCs w:val="28"/>
          <w:lang w:eastAsia="ru-RU"/>
        </w:rPr>
        <w:t>4. «Об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proofErr w:type="gramStart"/>
      <w:r w:rsidRPr="001236E0">
        <w:rPr>
          <w:rFonts w:ascii="Times New Roman" w:eastAsia="Times New Roman" w:hAnsi="Times New Roman"/>
          <w:b/>
          <w:sz w:val="28"/>
          <w:szCs w:val="28"/>
          <w:lang w:eastAsia="ru-RU"/>
        </w:rPr>
        <w:t>.»</w:t>
      </w:r>
      <w:proofErr w:type="gramEnd"/>
    </w:p>
    <w:p w:rsidR="00866769" w:rsidRPr="001236E0" w:rsidRDefault="00866769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866769" w:rsidRPr="001236E0" w:rsidRDefault="00866769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866769" w:rsidRPr="001236E0" w:rsidRDefault="00866769" w:rsidP="0032416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b/>
          <w:sz w:val="28"/>
          <w:szCs w:val="28"/>
          <w:lang w:eastAsia="ru-RU"/>
        </w:rPr>
        <w:t>5. 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30 ноября 2017 года №105.</w:t>
      </w:r>
    </w:p>
    <w:p w:rsidR="00866769" w:rsidRPr="001236E0" w:rsidRDefault="00866769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866769" w:rsidRPr="001236E0" w:rsidRDefault="00866769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Докладчик</w:t>
      </w:r>
      <w:proofErr w:type="gramEnd"/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управляющий делами администрации сельского поселения Новокарамалинский сельсовет Гордеева Елена Владимировна.</w:t>
      </w:r>
    </w:p>
    <w:p w:rsidR="00866769" w:rsidRDefault="008A0EE9" w:rsidP="0032416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8A0EE9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  объектов водоснабжения с казны сельского  поселения Новокарамалинский  сельсовет муниципального района Миякинский  район  в  казну муниципального района Миякинский район  Республики Башкортостан</w:t>
      </w:r>
    </w:p>
    <w:p w:rsidR="008A0EE9" w:rsidRPr="001236E0" w:rsidRDefault="008A0EE9" w:rsidP="008A0EE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8A0EE9" w:rsidRPr="008A0EE9" w:rsidRDefault="008A0EE9" w:rsidP="008A0EE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Докладчик специалист 2 категории администрации сельского поселения Новокарамалинский сельсовет Богданова Вера Андреевна.</w:t>
      </w:r>
      <w:bookmarkStart w:id="0" w:name="_GoBack"/>
      <w:bookmarkEnd w:id="0"/>
    </w:p>
    <w:p w:rsidR="00866769" w:rsidRPr="001236E0" w:rsidRDefault="00866769" w:rsidP="0032416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1C69" w:rsidRPr="001236E0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И.В. Павлов</w:t>
      </w:r>
    </w:p>
    <w:p w:rsidR="00621C69" w:rsidRPr="001236E0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с. Новые Карамалы</w:t>
      </w:r>
    </w:p>
    <w:p w:rsidR="00621C69" w:rsidRPr="001236E0" w:rsidRDefault="0086676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>04.12</w:t>
      </w:r>
      <w:r w:rsidR="00621C69" w:rsidRPr="001236E0">
        <w:rPr>
          <w:rFonts w:ascii="Times New Roman" w:eastAsia="Times New Roman" w:hAnsi="Times New Roman"/>
          <w:sz w:val="28"/>
          <w:szCs w:val="28"/>
          <w:lang w:eastAsia="ru-RU"/>
        </w:rPr>
        <w:t>. 2018 года</w:t>
      </w:r>
    </w:p>
    <w:p w:rsidR="00280141" w:rsidRPr="001236E0" w:rsidRDefault="00621C69" w:rsidP="003356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E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6769" w:rsidRPr="001236E0">
        <w:rPr>
          <w:rFonts w:ascii="Times New Roman" w:eastAsia="Times New Roman" w:hAnsi="Times New Roman"/>
          <w:sz w:val="28"/>
          <w:szCs w:val="28"/>
          <w:lang w:eastAsia="ru-RU"/>
        </w:rPr>
        <w:t>175</w:t>
      </w:r>
    </w:p>
    <w:sectPr w:rsidR="00280141" w:rsidRPr="001236E0" w:rsidSect="00621C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F1"/>
    <w:multiLevelType w:val="hybridMultilevel"/>
    <w:tmpl w:val="AB8CAA74"/>
    <w:lvl w:ilvl="0" w:tplc="E10C24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57AEE"/>
    <w:multiLevelType w:val="hybridMultilevel"/>
    <w:tmpl w:val="1C847752"/>
    <w:lvl w:ilvl="0" w:tplc="E2CAF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512"/>
    <w:multiLevelType w:val="hybridMultilevel"/>
    <w:tmpl w:val="8E8AF0A4"/>
    <w:lvl w:ilvl="0" w:tplc="6A7EDE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7904"/>
    <w:multiLevelType w:val="hybridMultilevel"/>
    <w:tmpl w:val="A5F4022C"/>
    <w:lvl w:ilvl="0" w:tplc="A93E5A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114E10"/>
    <w:multiLevelType w:val="hybridMultilevel"/>
    <w:tmpl w:val="DAEC2DF4"/>
    <w:lvl w:ilvl="0" w:tplc="40F2F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55B2"/>
    <w:multiLevelType w:val="hybridMultilevel"/>
    <w:tmpl w:val="BFDE1A04"/>
    <w:lvl w:ilvl="0" w:tplc="D7AC7A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0F1E91"/>
    <w:multiLevelType w:val="hybridMultilevel"/>
    <w:tmpl w:val="A8A2EBC2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1"/>
    <w:rsid w:val="000D3EAF"/>
    <w:rsid w:val="000E1EA8"/>
    <w:rsid w:val="001236E0"/>
    <w:rsid w:val="00232847"/>
    <w:rsid w:val="0025625A"/>
    <w:rsid w:val="00280141"/>
    <w:rsid w:val="00324165"/>
    <w:rsid w:val="00332F4D"/>
    <w:rsid w:val="0033324A"/>
    <w:rsid w:val="003356A1"/>
    <w:rsid w:val="00386656"/>
    <w:rsid w:val="003A4FCB"/>
    <w:rsid w:val="00460651"/>
    <w:rsid w:val="004614DB"/>
    <w:rsid w:val="004819B6"/>
    <w:rsid w:val="005F1CB0"/>
    <w:rsid w:val="0062161B"/>
    <w:rsid w:val="00621C69"/>
    <w:rsid w:val="00630F1E"/>
    <w:rsid w:val="006673D3"/>
    <w:rsid w:val="006C2DCA"/>
    <w:rsid w:val="00777559"/>
    <w:rsid w:val="00785952"/>
    <w:rsid w:val="00866769"/>
    <w:rsid w:val="008A0EE9"/>
    <w:rsid w:val="00953CFC"/>
    <w:rsid w:val="00A36071"/>
    <w:rsid w:val="00A55E02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32</cp:revision>
  <cp:lastPrinted>2018-11-30T09:58:00Z</cp:lastPrinted>
  <dcterms:created xsi:type="dcterms:W3CDTF">2018-02-27T11:23:00Z</dcterms:created>
  <dcterms:modified xsi:type="dcterms:W3CDTF">2018-12-10T05:12:00Z</dcterms:modified>
</cp:coreProperties>
</file>