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C8" w:rsidRPr="003C70F9" w:rsidRDefault="00872DC8" w:rsidP="003C70F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72DC8" w:rsidRPr="003C70F9" w:rsidRDefault="008403C9" w:rsidP="003C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второго</w:t>
      </w:r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 Совета сельского поселения Новокарамалинский сельсовет муниципального района Миякинский район Республики Башкортостан</w:t>
      </w:r>
    </w:p>
    <w:p w:rsidR="00872DC8" w:rsidRPr="003C70F9" w:rsidRDefault="00872DC8" w:rsidP="003C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27 созыва</w:t>
      </w:r>
    </w:p>
    <w:p w:rsidR="00872DC8" w:rsidRPr="003C70F9" w:rsidRDefault="00872DC8" w:rsidP="0087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C8" w:rsidRPr="003C70F9" w:rsidRDefault="00872DC8" w:rsidP="00872DC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Дата проведения </w:t>
      </w:r>
      <w:r w:rsid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8D0724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Место проведения: </w:t>
      </w:r>
      <w:r w:rsidRPr="003C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Республика Башкортостан Миякинский район 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A7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Карамалы ул. Центральная 56 «А», администрация сельского поселения Новокарамалинский сельсовет муниципального района Миякинский район Республики Башкортостан.</w:t>
      </w:r>
      <w:r w:rsidRPr="003C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Время проведения: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15-00 часов.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депутатов, установленное для Совета 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10.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депутатов, избранных в Совет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 9.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присутствующих </w:t>
      </w:r>
      <w:r w:rsidR="00F8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F871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 9.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имеется.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C8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Председательствующий на заседании: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Новокарамалинский сельсовет муниципального района Миякинский район Республики Башкортостан Павлов Иван Владимирович – депута</w:t>
      </w:r>
      <w:r w:rsidR="00D37064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 избирательного округа  № 6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F70" w:rsidRDefault="008403C9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второе</w:t>
      </w:r>
      <w:r w:rsidR="00461F70" w:rsidRPr="0046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 Совета сельского поселения </w:t>
      </w:r>
      <w:r w:rsidR="00461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Новокарамалинский</w:t>
      </w:r>
      <w:r w:rsidR="00461F70" w:rsidRPr="0046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Миякинский район Республики Башкортостан  27-го созыва объявляется открытым. (Звучит Гимн Республики Башкортостан).</w:t>
      </w:r>
    </w:p>
    <w:p w:rsidR="00461F70" w:rsidRPr="00461F70" w:rsidRDefault="00461F70" w:rsidP="00461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создать рабочие группы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заседания.</w:t>
      </w:r>
    </w:p>
    <w:p w:rsidR="00461F70" w:rsidRPr="00461F70" w:rsidRDefault="00461F70" w:rsidP="00461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7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 избирается.</w:t>
      </w: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Секретарь заседания: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от избирательного округа № 2 Павлов Василий </w:t>
      </w:r>
      <w:proofErr w:type="spellStart"/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Климентьевич</w:t>
      </w:r>
      <w:proofErr w:type="spellEnd"/>
    </w:p>
    <w:p w:rsidR="00872DC8" w:rsidRPr="003C70F9" w:rsidRDefault="00872DC8" w:rsidP="00872D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 избирается счетная комиссия в составе 2 депутатов:</w:t>
      </w:r>
    </w:p>
    <w:p w:rsidR="00872DC8" w:rsidRPr="003C70F9" w:rsidRDefault="00872DC8" w:rsidP="00872D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счетную комиссию заседания избраны:</w:t>
      </w:r>
    </w:p>
    <w:p w:rsidR="00872DC8" w:rsidRPr="003C70F9" w:rsidRDefault="00872DC8" w:rsidP="00872D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1)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 Федор </w:t>
      </w:r>
      <w:proofErr w:type="spellStart"/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Климентьевич</w:t>
      </w:r>
      <w:proofErr w:type="spellEnd"/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избирательный округ № 5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(результаты голосования: единогласно);</w:t>
      </w:r>
    </w:p>
    <w:p w:rsidR="00872DC8" w:rsidRPr="003C70F9" w:rsidRDefault="00872DC8" w:rsidP="00872D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CC2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3C70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2) Сергеев Владимир </w:t>
      </w:r>
      <w:proofErr w:type="spellStart"/>
      <w:r w:rsidRPr="003C70F9">
        <w:rPr>
          <w:rFonts w:ascii="Times New Roman" w:eastAsia="Calibri" w:hAnsi="Times New Roman" w:cs="Times New Roman"/>
          <w:sz w:val="24"/>
          <w:szCs w:val="24"/>
          <w:lang w:eastAsia="ru-RU"/>
        </w:rPr>
        <w:t>Маркелович</w:t>
      </w:r>
      <w:proofErr w:type="spellEnd"/>
      <w:r w:rsidRPr="003C70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избирательный округ № 1</w:t>
      </w:r>
    </w:p>
    <w:p w:rsidR="00872DC8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(результаты голосования: единогласно).</w:t>
      </w:r>
    </w:p>
    <w:p w:rsidR="00461F70" w:rsidRDefault="00461F70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61F7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 избирается  редакционная  комиссия в составе 2 депутатов:</w:t>
      </w:r>
    </w:p>
    <w:p w:rsidR="00C51440" w:rsidRDefault="00C51440" w:rsidP="00C514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1440">
        <w:t xml:space="preserve"> </w:t>
      </w:r>
      <w:r w:rsidRPr="00C51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онную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заседания избраны:</w:t>
      </w:r>
    </w:p>
    <w:p w:rsidR="00CC2050" w:rsidRDefault="00CC2050" w:rsidP="00CC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</w:t>
      </w:r>
      <w:r w:rsidRPr="00CC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Г.Н. - избирательный округ № 10</w:t>
      </w:r>
    </w:p>
    <w:p w:rsidR="00CC2050" w:rsidRPr="00CC2050" w:rsidRDefault="00CC2050" w:rsidP="00CC20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(результаты голосования: единогласно);</w:t>
      </w:r>
    </w:p>
    <w:p w:rsidR="00CC2050" w:rsidRDefault="00CC2050" w:rsidP="00CC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</w:t>
      </w:r>
      <w:r w:rsidRPr="00CC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- избирательный округ № 4 </w:t>
      </w:r>
    </w:p>
    <w:p w:rsidR="00CC2050" w:rsidRPr="00CC2050" w:rsidRDefault="00CC2050" w:rsidP="00CC20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(результаты голосования: единогласно).</w:t>
      </w:r>
    </w:p>
    <w:p w:rsidR="00872DC8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 глава сельского поселения Новокарамалинский сельсовет муниципального района Миякинский район Республики Башкортостан. В повестку дня, </w:t>
      </w:r>
      <w:r w:rsid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второго</w:t>
      </w:r>
      <w:r w:rsidR="003A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сельского поселения Новокарамалинский сельсовет муниципального района Миякинский район Республики Башкортостан 27 созыва, предлагается включить следующие вопросы:</w:t>
      </w:r>
    </w:p>
    <w:p w:rsidR="00C51440" w:rsidRPr="003C70F9" w:rsidRDefault="00C51440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3C9" w:rsidRDefault="00C51440" w:rsidP="008403C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="00A77D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15247C" w:rsidRPr="001524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1524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5247C" w:rsidRPr="001524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403C9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8403C9" w:rsidRPr="008403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  бюджете сельского поселения Новокарамалинский   сельсовет муниципального района Миякинский район Республики Башкортостан н</w:t>
      </w:r>
      <w:r w:rsidR="008403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 2019 год и на плановый период </w:t>
      </w:r>
      <w:r w:rsidR="008403C9" w:rsidRPr="008403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2020 и 2021 годов</w:t>
      </w:r>
      <w:r w:rsidR="008403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2875A0" w:rsidRDefault="00C51440" w:rsidP="008403C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</w:t>
      </w:r>
      <w:r w:rsidR="002875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   </w:t>
      </w:r>
      <w:r w:rsidR="002875A0" w:rsidRPr="002875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8403C9" w:rsidRPr="008403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 передаче полномочий по осуществлению внутреннего муниципального финансового контроля в сфере бюджетных правоотношений и контроля в сфере закупок товаров, работ, услуг</w:t>
      </w:r>
      <w:r w:rsidR="008403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A91E53" w:rsidRDefault="00A91E53" w:rsidP="008403C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        3. </w:t>
      </w:r>
      <w:r w:rsidRPr="00A91E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«Об итогах социально-экономического развития сельского поселения Новокарамалинский сельсовет за 2018 год и о прогнозе  социально-экономического развития сельского поселения Новокарамалинский сельсовет муниципального района Миякинский район Республики Башкортостан на 2019 год и на плановый период 2020 и 2021 годов»</w:t>
      </w:r>
    </w:p>
    <w:p w:rsidR="00F871B5" w:rsidRDefault="008403C9" w:rsidP="008403C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</w:p>
    <w:p w:rsidR="00872DC8" w:rsidRPr="0015247C" w:rsidRDefault="00F871B5" w:rsidP="00F871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</w:t>
      </w:r>
      <w:r w:rsidR="00872DC8" w:rsidRPr="0015247C">
        <w:rPr>
          <w:rFonts w:ascii="Times New Roman" w:eastAsia="Calibri" w:hAnsi="Times New Roman" w:cs="Times New Roman"/>
          <w:color w:val="000000"/>
          <w:sz w:val="24"/>
          <w:szCs w:val="24"/>
        </w:rPr>
        <w:t>Поступило предложение утвердить повестку дня.</w:t>
      </w: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голосование за принятие данного решения. </w:t>
      </w: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872DC8" w:rsidRPr="003C70F9" w:rsidRDefault="005217AC" w:rsidP="00872D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9</w:t>
      </w:r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нет;</w:t>
      </w:r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Воздержался – нет.</w:t>
      </w:r>
    </w:p>
    <w:p w:rsidR="005217AC" w:rsidRDefault="00872DC8" w:rsidP="003C7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заседания принимается единогласно. (Решение     прилагается)</w:t>
      </w:r>
    </w:p>
    <w:p w:rsidR="003C70F9" w:rsidRPr="003C70F9" w:rsidRDefault="003C70F9" w:rsidP="003C7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18" w:rsidRPr="00F871B5" w:rsidRDefault="008D0724" w:rsidP="00F871B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5217AC"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</w:t>
      </w:r>
      <w:r w:rsidR="005217AC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3A4FE1" w:rsidRPr="003A4F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403C9" w:rsidRPr="008403C9">
        <w:rPr>
          <w:rFonts w:ascii="Times New Roman" w:eastAsia="Calibri" w:hAnsi="Times New Roman" w:cs="Times New Roman"/>
          <w:b/>
          <w:sz w:val="24"/>
          <w:szCs w:val="24"/>
        </w:rPr>
        <w:t>О  бюджете сельского поселения Новокарамалинский   сельсовет муниципального района Миякинский район Республики Башкортостан на 2019 год и на плановый период 2020 и 2021 годов</w:t>
      </w:r>
    </w:p>
    <w:p w:rsidR="00055D77" w:rsidRDefault="00A77D18" w:rsidP="00A362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3921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 глава сельского поселения Новокарамалинский сельсовет муниципального района Миякинский район Республики Башкортостан Павлов  И.В.</w:t>
      </w:r>
    </w:p>
    <w:p w:rsidR="00470DAA" w:rsidRPr="00470DAA" w:rsidRDefault="00470DAA" w:rsidP="00470D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проекту решения Совета «</w:t>
      </w:r>
      <w:r w:rsidR="008403C9"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сельского поселения Новокарамалинский   сельсовет муниципального района Миякинский район Республики Башкортостан на 2019 год и на плановый период 2020 и 2021 годов</w:t>
      </w:r>
      <w:r w:rsid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проведены 05 декабря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в здании администрации сельского поселения по адресу: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Карамалы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д.56 «А»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публич</w:t>
      </w:r>
      <w:r w:rsid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слушаниях приняло участие 12 человек, выступили 2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Замечаний и предложений в установленном порядке не поступило.</w:t>
      </w:r>
    </w:p>
    <w:p w:rsidR="00470DAA" w:rsidRPr="0015247C" w:rsidRDefault="00C51440" w:rsidP="00C51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70DAA"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депутатам роздан и рекомендован для принятия на заседании Совета.</w:t>
      </w:r>
    </w:p>
    <w:p w:rsidR="00470DAA" w:rsidRPr="00470DAA" w:rsidRDefault="00C51440" w:rsidP="00C51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70DAA"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Предложенный проект решения по данному вопросу   принимается за основу. </w:t>
      </w:r>
      <w:r w:rsid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70DAA"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470DAA" w:rsidRPr="00470DAA" w:rsidRDefault="00470DAA" w:rsidP="00470D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9;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Против – нет;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– нет.</w:t>
      </w:r>
    </w:p>
    <w:p w:rsidR="00470DAA" w:rsidRPr="00C51440" w:rsidRDefault="00470DAA" w:rsidP="00C514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решения от редакционной комиссии, депутатов не поступили.</w:t>
      </w:r>
    </w:p>
    <w:p w:rsidR="00470DAA" w:rsidRPr="00470DAA" w:rsidRDefault="00470DAA" w:rsidP="00470D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голосование за принятие решения «</w:t>
      </w:r>
      <w:r w:rsidR="008403C9"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сельского поселения Новокарамалинский   сельсовет муниципального района Миякинский район Республики Башкортостан на 2019 год и на плановый период 2020 и 2021 годов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 целом. Результаты голосования:</w:t>
      </w:r>
    </w:p>
    <w:p w:rsidR="00470DAA" w:rsidRDefault="00470DAA" w:rsidP="00470D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9;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Против – нет;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– нет.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DAA" w:rsidRDefault="00470DAA" w:rsidP="00470D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Решение принято. 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прилагается.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DAA" w:rsidRPr="00470DAA" w:rsidRDefault="00470DAA" w:rsidP="00470DA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второму </w:t>
      </w: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вопросу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470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403C9" w:rsidRPr="00840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полномочий по осуществлению внутреннего муниципального финансового контроля в сфере бюджетных правоотношений и контроля в сфере закупок товаров, работ, услуг</w:t>
      </w:r>
      <w:r w:rsidR="00840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70DAA" w:rsidRDefault="00470DAA" w:rsidP="00470D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 глава сельского поселения Новокарамалинский сельсовет муниципального района Миякинский район Республики Башкортостан Павлов  И.В.</w:t>
      </w:r>
    </w:p>
    <w:p w:rsidR="008403C9" w:rsidRPr="008403C9" w:rsidRDefault="008403C9" w:rsidP="008403C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4 статьи 15 Федерального закона от 06.10.2003 </w:t>
      </w:r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131-ФЗ «Об общих принципах организации местного самоуправления в Российской Федерации», статьями 157, 265, 269.2 Бюджетного кодекса Российской Федерации, частью 8 статьи 99 Федерального закона от 05.04.2013 № 44-ФЗ «О контрактной системе в сфере закупок</w:t>
      </w:r>
      <w:proofErr w:type="gramEnd"/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 для обеспечения государственных и муниципальных нужд»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03C9" w:rsidRPr="008403C9" w:rsidRDefault="008403C9" w:rsidP="008403C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Передать</w:t>
      </w:r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полномочия</w:t>
      </w:r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внутреннему муниципальному финансовому контролю, предусмотренные статьей 269.2 Бюджетного кодекса Российской Федерации и частью 8 статьи 99 Федерального закона от 05.04.2013 №</w:t>
      </w:r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44-ФЗ, Администрации муниципального района Миякинский район Республики Башкортостан.</w:t>
      </w:r>
    </w:p>
    <w:p w:rsidR="008403C9" w:rsidRDefault="008403C9" w:rsidP="008403C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     </w:t>
      </w:r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Новокарамалинский сельсовет муниципального района Миякинский район</w:t>
      </w:r>
      <w:r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Республики Башкортостан заключить Соглашение о передаче полномочий по осуществлению внутреннего муниципального финансового контроля в сфере бюджетных правоотношений и контроля в сфере закупок товаров, работ, услуг с Администрацией муниципального района Миякинский район Республики Башкортостан за счет межбюджетных трансфертов, предоставляемых из бюджета поселения в бюджет муниципального района Миякинский район Республики Башкортостан.</w:t>
      </w:r>
      <w:proofErr w:type="gramEnd"/>
    </w:p>
    <w:p w:rsidR="005F2401" w:rsidRPr="005F2401" w:rsidRDefault="005F2401" w:rsidP="008403C9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депутатам роздан и рекомендован для принятия на заседании Совета.</w:t>
      </w:r>
    </w:p>
    <w:p w:rsidR="005F2401" w:rsidRPr="005F2401" w:rsidRDefault="005F2401" w:rsidP="005F2401">
      <w:pPr>
        <w:suppressAutoHyphens/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Предложенный проект решения по данному вопросу   принимается за основу. Результаты голосования:</w:t>
      </w:r>
    </w:p>
    <w:p w:rsidR="005F2401" w:rsidRPr="005F2401" w:rsidRDefault="005F2401" w:rsidP="005F2401">
      <w:pPr>
        <w:suppressAutoHyphens/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– 9;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Против – нет;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Воздержался – нет.</w:t>
      </w:r>
    </w:p>
    <w:p w:rsidR="005F2401" w:rsidRPr="005F2401" w:rsidRDefault="005F2401" w:rsidP="005F2401">
      <w:pPr>
        <w:suppressAutoHyphens/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решения от редакционной комиссии, депутатов не поступили.</w:t>
      </w:r>
    </w:p>
    <w:p w:rsidR="005F2401" w:rsidRPr="005F2401" w:rsidRDefault="005F2401" w:rsidP="005F2401">
      <w:pPr>
        <w:suppressAutoHyphens/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го</w:t>
      </w:r>
      <w:r w:rsid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лосование за принятие решения «</w:t>
      </w:r>
      <w:r w:rsidR="008403C9" w:rsidRP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полномочий по осуществлению внутреннего муниципального финансового контроля в сфере бюджетных правоотношений и контроля в сфере закупок товаров, работ, услуг</w:t>
      </w:r>
      <w:r w:rsidRPr="005F24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целом. Результаты голосования:</w:t>
      </w:r>
    </w:p>
    <w:p w:rsidR="005F2401" w:rsidRDefault="005F2401" w:rsidP="005F2401">
      <w:pPr>
        <w:suppressAutoHyphens/>
        <w:spacing w:after="120" w:line="240" w:lineRule="auto"/>
        <w:ind w:left="283"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– 9;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Против – нет;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Воздержался – нет.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81E94" w:rsidRDefault="005F2401" w:rsidP="008403C9">
      <w:pPr>
        <w:suppressAutoHyphens/>
        <w:spacing w:after="120" w:line="240" w:lineRule="auto"/>
        <w:ind w:left="283"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прилагается.</w:t>
      </w:r>
    </w:p>
    <w:p w:rsidR="00A91E53" w:rsidRDefault="00A91E53" w:rsidP="00A91E53">
      <w:pPr>
        <w:suppressAutoHyphens/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A91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вопросу:</w:t>
      </w:r>
      <w:r w:rsidRPr="00A91E53">
        <w:rPr>
          <w:b/>
        </w:rPr>
        <w:t xml:space="preserve"> </w:t>
      </w:r>
      <w:r w:rsidRPr="00A91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итогах социально-экономического развития сельского поселения Новокарамалинский сельсовет за 2018 год и о прогнозе  социально-экономического развития сельского поселения Новокарамалинский сельсовет муниципального района Миякинский район Республики Башкортостан на 2019 год и на плановый период 2020 и 2021 годов»</w:t>
      </w:r>
    </w:p>
    <w:p w:rsidR="00A91E53" w:rsidRDefault="00A91E53" w:rsidP="00A91E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 глава сельского поселения Новокарамалинский сельсовет муниципального района Миякинский район Республики Башкортостан Павлов  И.В.</w:t>
      </w:r>
    </w:p>
    <w:p w:rsidR="00A91E53" w:rsidRDefault="00A91E53" w:rsidP="00A91E5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1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роведена определенная работа по выполнению намеченных планов в 2018 году. В работе руководствовались нормативно-правовыми актами Российской Федерации и Республики Башкортостан, и принятыми решениями на заседаниях Совета сельского поселения Новокарамалинский сельсовет муниципального района Миякинский район Республики Башкортостан, постановлениями  и распоряжениями главы сельского поселения Новокарамалинский сельсовет муниципального района Миякинский район Республики Башкортостан.</w:t>
      </w:r>
    </w:p>
    <w:p w:rsidR="00A91E53" w:rsidRDefault="00A91E53" w:rsidP="00A91E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проекту решения Совета «</w:t>
      </w:r>
      <w:r w:rsidRPr="00A9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социально-экономического развития сельского поселения Новокарамалинский сельсовет за 2018 год и о прогнозе  социально-экономического развития сельского поселения Новокарамалинский сельсовет муниципального района Миякинский район Республики </w:t>
      </w:r>
      <w:r w:rsidRPr="00A91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Башкортостан на 2019 год и на плановый период 2020 и 2021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проведены 05 декабря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в здании администрации сельского поселения по адресу: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Карамалы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д.56 «А»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публич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слушаниях приняло участие 12 человек, выступили 2</w:t>
      </w:r>
      <w:r w:rsidRPr="0047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Замечаний и предложений в установленном порядке не поступило.</w:t>
      </w:r>
    </w:p>
    <w:p w:rsidR="00A91E53" w:rsidRPr="005F2401" w:rsidRDefault="00A91E53" w:rsidP="00A91E5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депутатам роздан и рекомендован для принятия на заседании Совета.</w:t>
      </w:r>
    </w:p>
    <w:p w:rsidR="00A91E53" w:rsidRPr="005F2401" w:rsidRDefault="00A91E53" w:rsidP="00A91E53">
      <w:pPr>
        <w:suppressAutoHyphens/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Предложенный проект решения по данному вопросу   принимается за основу. Результаты голосования:</w:t>
      </w:r>
    </w:p>
    <w:p w:rsidR="00A91E53" w:rsidRPr="005F2401" w:rsidRDefault="00A91E53" w:rsidP="00A91E53">
      <w:pPr>
        <w:suppressAutoHyphens/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– 9;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Против – нет;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Воздержался – нет.</w:t>
      </w:r>
    </w:p>
    <w:p w:rsidR="00A91E53" w:rsidRPr="005F2401" w:rsidRDefault="00A91E53" w:rsidP="00A91E53">
      <w:pPr>
        <w:suppressAutoHyphens/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решения от редакционной комиссии, депутатов не поступили.</w:t>
      </w:r>
    </w:p>
    <w:p w:rsidR="00A91E53" w:rsidRPr="005F2401" w:rsidRDefault="00A91E53" w:rsidP="00A91E53">
      <w:pPr>
        <w:suppressAutoHyphens/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лосование за принятие решения «</w:t>
      </w:r>
      <w:r w:rsidRPr="00A91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социально-экономического развития сельского поселения Новокарамалинский сельсовет за 2018 год и о прогнозе  социально-экономического развития сельского поселения Новокарамалинский сельсовет муниципального района Миякинский район Республики Башкортостан на 2019 год и на плановый период 2020 и 2021 годов</w:t>
      </w:r>
      <w:bookmarkStart w:id="0" w:name="_GoBack"/>
      <w:bookmarkEnd w:id="0"/>
      <w:r w:rsidRPr="005F24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целом. Результаты голосования:</w:t>
      </w:r>
    </w:p>
    <w:p w:rsidR="00A91E53" w:rsidRDefault="00A91E53" w:rsidP="00A91E53">
      <w:pPr>
        <w:suppressAutoHyphens/>
        <w:spacing w:after="120" w:line="240" w:lineRule="auto"/>
        <w:ind w:left="283"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– 9;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Против – нет;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Воздержался – нет.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91E53" w:rsidRDefault="00A91E53" w:rsidP="00A91E53">
      <w:pPr>
        <w:suppressAutoHyphens/>
        <w:spacing w:after="120" w:line="240" w:lineRule="auto"/>
        <w:ind w:left="283"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прилагается.</w:t>
      </w:r>
    </w:p>
    <w:p w:rsidR="00A91E53" w:rsidRPr="00A91E53" w:rsidRDefault="00A91E53" w:rsidP="00A91E53">
      <w:pPr>
        <w:suppressAutoHyphens/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DC8" w:rsidRPr="003C70F9" w:rsidRDefault="00872DC8" w:rsidP="00470D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 повестки дня </w:t>
      </w:r>
      <w:r w:rsid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второго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 Совета рассмотрены.</w:t>
      </w:r>
    </w:p>
    <w:p w:rsidR="00C51440" w:rsidRPr="00C51440" w:rsidRDefault="00C51440" w:rsidP="00C514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т</w:t>
      </w:r>
      <w:r w:rsidR="00840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ридцать второе</w:t>
      </w:r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 Совета сельского поселения Новокарамалинский сельсовет муниципального района Миякинский район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Башкортостан 27 созыва объявляется</w:t>
      </w:r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закрытым</w:t>
      </w:r>
      <w:r w:rsidR="00872DC8" w:rsidRPr="00C514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Гимн Республики Башкортостан).</w:t>
      </w:r>
    </w:p>
    <w:p w:rsidR="00C51440" w:rsidRPr="00302A91" w:rsidRDefault="00C51440" w:rsidP="00C514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C8" w:rsidRPr="003C70F9" w:rsidRDefault="00872DC8" w:rsidP="00C514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 Совета,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Новокарамалинский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муниципального района </w:t>
      </w:r>
    </w:p>
    <w:p w:rsidR="00872DC8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Миякинский район Республики Башкортостан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И.В. Павлов</w:t>
      </w:r>
    </w:p>
    <w:p w:rsidR="00C51440" w:rsidRDefault="00C51440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18" w:rsidRPr="00C81E94" w:rsidRDefault="003B6C18" w:rsidP="00C81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R="003B6C18" w:rsidRPr="00C8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CEE"/>
    <w:multiLevelType w:val="hybridMultilevel"/>
    <w:tmpl w:val="F60CC544"/>
    <w:lvl w:ilvl="0" w:tplc="90404E0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D05188A"/>
    <w:multiLevelType w:val="singleLevel"/>
    <w:tmpl w:val="907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F40512"/>
    <w:multiLevelType w:val="hybridMultilevel"/>
    <w:tmpl w:val="E25EB402"/>
    <w:lvl w:ilvl="0" w:tplc="4B0ED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F2F1B"/>
    <w:multiLevelType w:val="hybridMultilevel"/>
    <w:tmpl w:val="E2348A80"/>
    <w:lvl w:ilvl="0" w:tplc="6D36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114E10"/>
    <w:multiLevelType w:val="hybridMultilevel"/>
    <w:tmpl w:val="15CA565E"/>
    <w:lvl w:ilvl="0" w:tplc="E06C3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3657F"/>
    <w:multiLevelType w:val="singleLevel"/>
    <w:tmpl w:val="82764EE6"/>
    <w:lvl w:ilvl="0">
      <w:start w:val="1"/>
      <w:numFmt w:val="decimal"/>
      <w:lvlText w:val="%1."/>
      <w:lvlJc w:val="left"/>
      <w:pPr>
        <w:tabs>
          <w:tab w:val="num" w:pos="925"/>
        </w:tabs>
        <w:ind w:left="925" w:hanging="357"/>
      </w:pPr>
      <w:rPr>
        <w:rFonts w:hint="default"/>
      </w:rPr>
    </w:lvl>
  </w:abstractNum>
  <w:abstractNum w:abstractNumId="6">
    <w:nsid w:val="4C39619A"/>
    <w:multiLevelType w:val="hybridMultilevel"/>
    <w:tmpl w:val="3962B5E8"/>
    <w:lvl w:ilvl="0" w:tplc="45204D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8BC0E23"/>
    <w:multiLevelType w:val="hybridMultilevel"/>
    <w:tmpl w:val="07EE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F2546"/>
    <w:multiLevelType w:val="hybridMultilevel"/>
    <w:tmpl w:val="44560EC0"/>
    <w:lvl w:ilvl="0" w:tplc="4F608E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7C0F1E91"/>
    <w:multiLevelType w:val="hybridMultilevel"/>
    <w:tmpl w:val="50761AB4"/>
    <w:lvl w:ilvl="0" w:tplc="ECD2D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09"/>
    <w:rsid w:val="00020F1F"/>
    <w:rsid w:val="00055D77"/>
    <w:rsid w:val="000A0B59"/>
    <w:rsid w:val="0015247C"/>
    <w:rsid w:val="001E19EF"/>
    <w:rsid w:val="002875A0"/>
    <w:rsid w:val="00302A91"/>
    <w:rsid w:val="003A4FE1"/>
    <w:rsid w:val="003B6C18"/>
    <w:rsid w:val="003C70F9"/>
    <w:rsid w:val="0044663B"/>
    <w:rsid w:val="00461F70"/>
    <w:rsid w:val="00470DAA"/>
    <w:rsid w:val="00471005"/>
    <w:rsid w:val="00496020"/>
    <w:rsid w:val="004B4710"/>
    <w:rsid w:val="005217AC"/>
    <w:rsid w:val="00557F22"/>
    <w:rsid w:val="005F2401"/>
    <w:rsid w:val="00715E7B"/>
    <w:rsid w:val="007606FC"/>
    <w:rsid w:val="008403C9"/>
    <w:rsid w:val="00872DC8"/>
    <w:rsid w:val="008D0724"/>
    <w:rsid w:val="008E2A72"/>
    <w:rsid w:val="0095328E"/>
    <w:rsid w:val="00A3623D"/>
    <w:rsid w:val="00A50009"/>
    <w:rsid w:val="00A50C5E"/>
    <w:rsid w:val="00A77D18"/>
    <w:rsid w:val="00A91E53"/>
    <w:rsid w:val="00B168FC"/>
    <w:rsid w:val="00B762BB"/>
    <w:rsid w:val="00BA7BE7"/>
    <w:rsid w:val="00C43921"/>
    <w:rsid w:val="00C51440"/>
    <w:rsid w:val="00C773C5"/>
    <w:rsid w:val="00C81E94"/>
    <w:rsid w:val="00CC2050"/>
    <w:rsid w:val="00CD4A89"/>
    <w:rsid w:val="00D37064"/>
    <w:rsid w:val="00D5193F"/>
    <w:rsid w:val="00F871B5"/>
    <w:rsid w:val="00F92DD3"/>
    <w:rsid w:val="00F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C8"/>
    <w:pPr>
      <w:ind w:left="720"/>
      <w:contextualSpacing/>
    </w:pPr>
  </w:style>
  <w:style w:type="character" w:styleId="a4">
    <w:name w:val="Hyperlink"/>
    <w:uiPriority w:val="99"/>
    <w:unhideWhenUsed/>
    <w:rsid w:val="00A50C5E"/>
    <w:rPr>
      <w:color w:val="0000FF"/>
      <w:u w:val="single"/>
    </w:rPr>
  </w:style>
  <w:style w:type="paragraph" w:customStyle="1" w:styleId="ConsPlusNormal">
    <w:name w:val="ConsPlusNormal"/>
    <w:rsid w:val="00A5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F92D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7BE7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302A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02A91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02A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C8"/>
    <w:pPr>
      <w:ind w:left="720"/>
      <w:contextualSpacing/>
    </w:pPr>
  </w:style>
  <w:style w:type="character" w:styleId="a4">
    <w:name w:val="Hyperlink"/>
    <w:uiPriority w:val="99"/>
    <w:unhideWhenUsed/>
    <w:rsid w:val="00A50C5E"/>
    <w:rPr>
      <w:color w:val="0000FF"/>
      <w:u w:val="single"/>
    </w:rPr>
  </w:style>
  <w:style w:type="paragraph" w:customStyle="1" w:styleId="ConsPlusNormal">
    <w:name w:val="ConsPlusNormal"/>
    <w:rsid w:val="00A5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F92D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7BE7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302A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02A91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02A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37</cp:revision>
  <cp:lastPrinted>2018-12-28T10:20:00Z</cp:lastPrinted>
  <dcterms:created xsi:type="dcterms:W3CDTF">2017-12-13T10:39:00Z</dcterms:created>
  <dcterms:modified xsi:type="dcterms:W3CDTF">2018-12-28T10:20:00Z</dcterms:modified>
</cp:coreProperties>
</file>