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05" w:rsidRDefault="00FB4305" w:rsidP="00FB4305">
      <w:pPr>
        <w:tabs>
          <w:tab w:val="left" w:pos="5700"/>
        </w:tabs>
        <w:spacing w:after="6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B4305" w:rsidRDefault="00FB4305" w:rsidP="00FB430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305" w:rsidRDefault="00FB4305" w:rsidP="00FB430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вывоза твердых коммунальных отходов</w:t>
      </w:r>
    </w:p>
    <w:p w:rsidR="00FB4305" w:rsidRDefault="00FB4305" w:rsidP="00FB430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(накопление в пакеты или другие емкости)</w:t>
      </w:r>
    </w:p>
    <w:p w:rsidR="00FB4305" w:rsidRDefault="00FB4305" w:rsidP="00FB430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305" w:rsidRDefault="00FB4305" w:rsidP="00FB430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14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0"/>
        <w:gridCol w:w="681"/>
        <w:gridCol w:w="2580"/>
        <w:gridCol w:w="567"/>
        <w:gridCol w:w="960"/>
        <w:gridCol w:w="881"/>
        <w:gridCol w:w="1700"/>
        <w:gridCol w:w="1705"/>
        <w:gridCol w:w="506"/>
        <w:gridCol w:w="1445"/>
        <w:gridCol w:w="80"/>
      </w:tblGrid>
      <w:tr w:rsidR="00FB4305" w:rsidTr="005B62AA">
        <w:trPr>
          <w:trHeight w:val="126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ВЫПОЛНЕНИЯ РАБОТ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ВРЕМЯ ВЫПОЛНЕНИЯ РАБОТ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Число </w:t>
            </w:r>
          </w:p>
          <w:p w:rsidR="00FB4305" w:rsidRDefault="00FB43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населения</w:t>
            </w:r>
          </w:p>
        </w:tc>
      </w:tr>
      <w:tr w:rsidR="00FB4305" w:rsidTr="005B62AA">
        <w:trPr>
          <w:trHeight w:val="235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Сатыевский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5" w:tooltip="Сатыево" w:history="1">
              <w:proofErr w:type="spellStart"/>
              <w:r w:rsidR="00FB4305">
                <w:rPr>
                  <w:rStyle w:val="a3"/>
                  <w:color w:val="000000"/>
                </w:rPr>
                <w:t>Баязитово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6" w:tooltip="Баязитово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Сатыево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FB4305" w:rsidTr="005B62AA">
        <w:trPr>
          <w:trHeight w:val="2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7" w:tooltip="Новые Омельники" w:history="1">
              <w:r w:rsidR="00FB4305">
                <w:rPr>
                  <w:rStyle w:val="a3"/>
                  <w:color w:val="000000"/>
                </w:rPr>
                <w:t>Чулпан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8" w:tooltip="Новофедоровка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Новофедоровка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9" w:tooltip="Чулпан (Миякинский район)" w:history="1">
              <w:r w:rsidR="00FB4305">
                <w:rPr>
                  <w:rStyle w:val="a3"/>
                  <w:color w:val="000000"/>
                </w:rPr>
                <w:t>Новый</w:t>
              </w:r>
            </w:hyperlink>
            <w:r w:rsidR="00FB4305">
              <w:rPr>
                <w:rStyle w:val="a3"/>
                <w:color w:val="000000"/>
              </w:rPr>
              <w:t xml:space="preserve"> Омельник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0" w:tooltip="Шатра" w:history="1">
              <w:r w:rsidR="00FB4305">
                <w:rPr>
                  <w:rStyle w:val="a3"/>
                  <w:color w:val="000000"/>
                </w:rPr>
                <w:t>Шатра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1" w:tooltip="Ржановка (Башкортостан)" w:history="1">
              <w:proofErr w:type="spellStart"/>
              <w:r w:rsidR="00FB4305">
                <w:rPr>
                  <w:rStyle w:val="a3"/>
                  <w:color w:val="000000"/>
                </w:rPr>
                <w:t>Ржановка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529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</w:rPr>
              <w:t>Зильдяровский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2" w:tooltip="Зильдярово" w:history="1">
              <w:proofErr w:type="spellStart"/>
              <w:r w:rsidR="00FB4305">
                <w:rPr>
                  <w:rStyle w:val="a3"/>
                  <w:color w:val="000000"/>
                </w:rPr>
                <w:t>Исламгулово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Яшелькуль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Карышево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Шатмантамак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Зильдярово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</w:tr>
      <w:tr w:rsidR="00FB4305" w:rsidTr="005B62AA">
        <w:trPr>
          <w:trHeight w:val="3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Тимяшево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B4305" w:rsidTr="005B62AA">
        <w:trPr>
          <w:trHeight w:val="3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Чияле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B4305" w:rsidTr="005B62AA">
        <w:trPr>
          <w:trHeight w:val="3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Успех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04.03.2019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B4305" w:rsidTr="005B62AA">
        <w:trPr>
          <w:trHeight w:val="551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Большекаркалинский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3" w:tooltip="Большие Каркалы" w:history="1">
              <w:proofErr w:type="spellStart"/>
              <w:r w:rsidR="00FB4305">
                <w:rPr>
                  <w:rStyle w:val="a3"/>
                  <w:color w:val="000000"/>
                </w:rPr>
                <w:t>Уязыбашево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4" w:tooltip="Уязыбашево" w:history="1">
              <w:r w:rsidR="00FB4305">
                <w:rPr>
                  <w:rStyle w:val="a3"/>
                  <w:color w:val="000000"/>
                </w:rPr>
                <w:t>Смородиновка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5" w:tooltip="Малые Каркалы" w:history="1">
              <w:r w:rsidR="00FB4305">
                <w:rPr>
                  <w:rStyle w:val="a3"/>
                  <w:color w:val="000000"/>
                </w:rPr>
                <w:t>Дубровка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6" w:tooltip="Дубровка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Зидиган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7" w:tooltip="Зидиган" w:history="1">
              <w:proofErr w:type="spellStart"/>
              <w:r w:rsidR="00FB4305">
                <w:rPr>
                  <w:rStyle w:val="a3"/>
                  <w:color w:val="000000"/>
                </w:rPr>
                <w:t>Малые</w:t>
              </w:r>
            </w:hyperlink>
            <w:r w:rsidR="00FB4305">
              <w:rPr>
                <w:rStyle w:val="a3"/>
                <w:color w:val="000000"/>
              </w:rPr>
              <w:t>Каркалы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8" w:tooltip="Смородиновка" w:history="1">
              <w:proofErr w:type="spellStart"/>
              <w:r w:rsidR="00FB4305">
                <w:rPr>
                  <w:rStyle w:val="a3"/>
                  <w:color w:val="000000"/>
                </w:rPr>
                <w:t>Большие</w:t>
              </w:r>
            </w:hyperlink>
            <w:r w:rsidR="00FB4305">
              <w:rPr>
                <w:rStyle w:val="a3"/>
                <w:color w:val="000000"/>
              </w:rPr>
              <w:t>Каркалы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Камышлы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19" w:tooltip="Яшляр (Башкортостан)" w:history="1">
              <w:proofErr w:type="spellStart"/>
              <w:r w:rsidR="00FB4305">
                <w:rPr>
                  <w:rStyle w:val="a3"/>
                  <w:color w:val="000000"/>
                </w:rPr>
                <w:t>Яшляр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0" w:tooltip="Верхоценко" w:history="1">
              <w:proofErr w:type="spellStart"/>
              <w:r w:rsidR="00FB4305">
                <w:rPr>
                  <w:rStyle w:val="a3"/>
                  <w:color w:val="000000"/>
                </w:rPr>
                <w:t>Верхоценко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16.00-19.00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441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Новокарамалинский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1" w:tooltip="Новые Карамалы (Миякинский район)" w:history="1">
              <w:r w:rsidR="00FB4305">
                <w:rPr>
                  <w:rStyle w:val="a3"/>
                  <w:color w:val="000000"/>
                </w:rPr>
                <w:t>Новые Карамалы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27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Детс.садС.НовыеКарамалыул.Центральная</w:t>
            </w:r>
            <w:proofErr w:type="spellEnd"/>
            <w:r>
              <w:t xml:space="preserve"> д.57 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27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2" w:tooltip="Суккул-Михайловка" w:history="1">
              <w:r w:rsidR="00FB4305">
                <w:rPr>
                  <w:rStyle w:val="a3"/>
                  <w:color w:val="000000"/>
                </w:rPr>
                <w:t>Суккул-Михайловка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CF0CE0">
        <w:trPr>
          <w:trHeight w:val="7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3" w:tooltip="Зириклы (Миякинский район)" w:history="1">
              <w:r w:rsidR="00FB4305">
                <w:rPr>
                  <w:rStyle w:val="a3"/>
                  <w:color w:val="000000"/>
                </w:rPr>
                <w:t>Зириклы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FB4305" w:rsidTr="00CF0CE0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4" w:tooltip="Андреевка (Миякинский район)" w:history="1">
              <w:r w:rsidR="00FB4305">
                <w:rPr>
                  <w:rStyle w:val="a3"/>
                  <w:color w:val="000000"/>
                </w:rPr>
                <w:t>Андреевка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F0CE0" w:rsidTr="00CF0CE0">
        <w:trPr>
          <w:trHeight w:val="27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r>
              <w:t>Никольское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CF0CE0" w:rsidTr="00CF0CE0">
        <w:trPr>
          <w:trHeight w:val="49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proofErr w:type="spellStart"/>
            <w:r>
              <w:t>Ерлыково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09.30-11.30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CF0CE0" w:rsidTr="00CF0CE0">
        <w:trPr>
          <w:trHeight w:val="31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proofErr w:type="spellStart"/>
            <w:r>
              <w:t>Родниковка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 w:rsidP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 w:rsidP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10.30-13.00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CF0CE0" w:rsidTr="00CF0CE0">
        <w:trPr>
          <w:trHeight w:val="2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r>
              <w:t>Кызыл Чишмы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CF0CE0" w:rsidTr="00CF0CE0">
        <w:trPr>
          <w:trHeight w:val="28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Миякинский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proofErr w:type="spellStart"/>
            <w:r>
              <w:t>Четырбашево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CF0CE0" w:rsidTr="00CF0CE0">
        <w:trPr>
          <w:trHeight w:val="2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CE0" w:rsidRDefault="00CF0CE0">
            <w:pPr>
              <w:spacing w:after="0" w:line="240" w:lineRule="auto"/>
            </w:pPr>
            <w:proofErr w:type="spellStart"/>
            <w:r>
              <w:t>Курманайбаш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491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Уршакбашкарамалинский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5" w:tooltip="Уршакбашкарамалы" w:history="1">
              <w:r w:rsidR="00FB4305">
                <w:rPr>
                  <w:rStyle w:val="a3"/>
                  <w:color w:val="000000"/>
                </w:rPr>
                <w:t>Аитово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6" w:tooltip="Уршак (Миякинский район)" w:history="1">
              <w:r w:rsidR="00FB4305">
                <w:rPr>
                  <w:rStyle w:val="a3"/>
                  <w:color w:val="000000"/>
                </w:rPr>
                <w:t>Чишмы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Уршак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Уршакбашкарамалы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Байтимирово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B4305" w:rsidTr="005B62AA">
        <w:trPr>
          <w:trHeight w:val="449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Миякибашевский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7" w:tooltip="Анясево" w:history="1">
              <w:proofErr w:type="spellStart"/>
              <w:r w:rsidR="00FB4305">
                <w:rPr>
                  <w:rStyle w:val="a3"/>
                  <w:color w:val="000000"/>
                </w:rPr>
                <w:t>Анясево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Максимовка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Николаевка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Новый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Днепровка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8" w:tooltip="2-е Миякибашево" w:history="1">
              <w:proofErr w:type="spellStart"/>
              <w:r w:rsidR="00FB4305">
                <w:rPr>
                  <w:rStyle w:val="a3"/>
                  <w:color w:val="000000"/>
                </w:rPr>
                <w:t>Урняк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2-Миякибашево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29" w:tooltip="Новоалексеевка (Миякинский район)" w:history="1">
              <w:r w:rsidR="00FB4305">
                <w:rPr>
                  <w:rStyle w:val="a3"/>
                  <w:color w:val="000000"/>
                </w:rPr>
                <w:t>Новоалексеевка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Кашкарово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B4305" w:rsidTr="005B62AA">
        <w:trPr>
          <w:trHeight w:val="422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Богда́новскийсельсове́т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Канбеково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Чиряштамак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Богданово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Тамьян-Таймас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Зириклыкуль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Култай-Каран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FB4305" w:rsidTr="005B62AA">
        <w:trPr>
          <w:trHeight w:val="437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Енебей-Урсаевский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0" w:tooltip="Енебей-Урсаево" w:history="1">
              <w:proofErr w:type="spellStart"/>
              <w:r w:rsidR="00FB4305">
                <w:rPr>
                  <w:rStyle w:val="a3"/>
                  <w:color w:val="000000"/>
                </w:rPr>
                <w:t>Туксанбаево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1" w:tooltip="Сафарово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Сафарово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Енебей-Урсаево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Сатаево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2" w:tooltip="Русское Урсаево" w:history="1">
              <w:r w:rsidR="00FB4305">
                <w:rPr>
                  <w:rStyle w:val="a3"/>
                  <w:color w:val="000000"/>
                </w:rPr>
                <w:t xml:space="preserve">Русское </w:t>
              </w:r>
              <w:proofErr w:type="spellStart"/>
              <w:r w:rsidR="00FB4305">
                <w:rPr>
                  <w:rStyle w:val="a3"/>
                  <w:color w:val="000000"/>
                </w:rPr>
                <w:t>Урсаево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</w:rPr>
              <w:t>Менеузтамакский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3" w:tooltip="Менеузтамак" w:history="1">
              <w:proofErr w:type="spellStart"/>
              <w:r w:rsidR="00FB4305">
                <w:rPr>
                  <w:rStyle w:val="a3"/>
                  <w:color w:val="000000"/>
                </w:rPr>
                <w:t>Менеузтамак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14.00-17.00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4" w:tooltip="Чураево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Ихтисад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Новомихайловка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16.00-19.00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Чураево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17.00-19.00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FB4305" w:rsidTr="005B62AA">
        <w:trPr>
          <w:trHeight w:val="524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</w:rPr>
              <w:t>Кожай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</w:rPr>
              <w:t>-Семёновский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Миякитамак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Детс.садс.Миякитамакул.Коммунистическая</w:t>
            </w:r>
            <w:proofErr w:type="spellEnd"/>
            <w:r>
              <w:t xml:space="preserve"> д.87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Малые Гайны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Кожай</w:t>
            </w:r>
            <w:proofErr w:type="spellEnd"/>
            <w:r>
              <w:t>-Семеновка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Детс.садс.Кожай</w:t>
            </w:r>
            <w:proofErr w:type="spellEnd"/>
            <w:r>
              <w:t xml:space="preserve">-Семеновка </w:t>
            </w:r>
            <w:proofErr w:type="spellStart"/>
            <w:r>
              <w:t>ул.Советская</w:t>
            </w:r>
            <w:proofErr w:type="spellEnd"/>
            <w:r>
              <w:t xml:space="preserve"> д.64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Кекен</w:t>
            </w:r>
            <w:proofErr w:type="spellEnd"/>
            <w:r>
              <w:t>-Васильевка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Детс.садс.Кекен</w:t>
            </w:r>
            <w:proofErr w:type="spellEnd"/>
            <w:r>
              <w:t xml:space="preserve">-Васильевка </w:t>
            </w:r>
            <w:proofErr w:type="spellStart"/>
            <w:r>
              <w:t>ул.Советская</w:t>
            </w:r>
            <w:proofErr w:type="spellEnd"/>
            <w:r>
              <w:t xml:space="preserve"> д.31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 xml:space="preserve">Старые </w:t>
            </w:r>
            <w:proofErr w:type="spellStart"/>
            <w:r>
              <w:t>Балгазы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5" w:tooltip="Алексеевка (Миякинский район)" w:history="1">
              <w:proofErr w:type="spellStart"/>
              <w:r w:rsidR="00FB4305">
                <w:rPr>
                  <w:rStyle w:val="a3"/>
                  <w:color w:val="000000"/>
                </w:rPr>
                <w:t>Яшесен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3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Тукмак-Чишма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Алексеевка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Чайка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Туяш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B4305" w:rsidTr="005B62AA">
        <w:trPr>
          <w:trHeight w:val="429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BC25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Биккуловский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Маяк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20.03.2019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8.30-10.00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Биккулово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9.00-11.00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Рассвет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Абишево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Чятай-Бурзян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FB4305" w:rsidTr="005B62AA">
        <w:trPr>
          <w:trHeight w:val="274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Ильчигуловский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305" w:rsidRDefault="00FB4305">
            <w:pPr>
              <w:spacing w:after="0" w:line="240" w:lineRule="auto"/>
            </w:pPr>
          </w:p>
          <w:p w:rsidR="00FB4305" w:rsidRDefault="00FB4305">
            <w:pPr>
              <w:spacing w:after="0" w:line="240" w:lineRule="auto"/>
            </w:pPr>
          </w:p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Нарыстау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</w:tr>
      <w:tr w:rsidR="00FB4305" w:rsidTr="005B62AA">
        <w:trPr>
          <w:trHeight w:val="3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Ильчигулово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6" w:tooltip="Сергеевка (Миякинский район)" w:history="1">
              <w:r w:rsidR="00FB4305">
                <w:rPr>
                  <w:rStyle w:val="a3"/>
                  <w:color w:val="000000"/>
                </w:rPr>
                <w:t>Сергеевка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B4305" w:rsidTr="005B62AA">
        <w:trPr>
          <w:trHeight w:val="477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Карановский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Каран-Кункас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  <w:tr w:rsidR="00FB4305" w:rsidTr="005B62AA">
        <w:trPr>
          <w:trHeight w:val="21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1C7BF7">
            <w:pPr>
              <w:spacing w:after="0" w:line="240" w:lineRule="auto"/>
              <w:rPr>
                <w:color w:val="000000"/>
                <w:u w:val="single"/>
              </w:rPr>
            </w:pPr>
            <w:hyperlink r:id="rId37" w:tooltip="Куль-Кункас" w:history="1">
              <w:r w:rsidR="00FB4305">
                <w:rPr>
                  <w:rStyle w:val="a3"/>
                  <w:color w:val="000000"/>
                </w:rPr>
                <w:t>Куль-</w:t>
              </w:r>
              <w:proofErr w:type="spellStart"/>
              <w:r w:rsidR="00FB4305">
                <w:rPr>
                  <w:rStyle w:val="a3"/>
                  <w:color w:val="000000"/>
                </w:rPr>
                <w:t>Кункас</w:t>
              </w:r>
              <w:proofErr w:type="spellEnd"/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FB4305" w:rsidTr="005B62AA">
        <w:trPr>
          <w:trHeight w:val="278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proofErr w:type="spellStart"/>
            <w:r>
              <w:t>Зайпекуль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FB4305" w:rsidTr="005B62AA">
        <w:trPr>
          <w:trHeight w:val="229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</w:pPr>
            <w:r>
              <w:t>Софиевка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Комсомольский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FB4305" w:rsidTr="005B62AA">
        <w:trPr>
          <w:trHeight w:val="527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5" w:rsidRDefault="00BC25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Качегановский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Таукай</w:t>
            </w:r>
            <w:proofErr w:type="spellEnd"/>
            <w:r>
              <w:t>-Гайны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</w:p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8.30-11.00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Уманка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Качеганово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Акъяр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>Новониколаевка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13.00-15.00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proofErr w:type="spellStart"/>
            <w:r>
              <w:t>Петропаловка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FB4305" w:rsidTr="005B62AA">
        <w:trPr>
          <w:trHeight w:val="30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05" w:rsidRDefault="00FB43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5" w:rsidRDefault="00FB4305">
            <w:pPr>
              <w:spacing w:after="0" w:line="240" w:lineRule="auto"/>
              <w:rPr>
                <w:color w:val="000000"/>
                <w:u w:val="single"/>
              </w:rPr>
            </w:pPr>
            <w:r>
              <w:t xml:space="preserve">Новые </w:t>
            </w:r>
            <w:proofErr w:type="spellStart"/>
            <w:r>
              <w:t>Ишлы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15.00-18.00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305" w:rsidRDefault="00FB43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</w:tr>
      <w:tr w:rsidR="00FB4305" w:rsidTr="001C7BF7">
        <w:trPr>
          <w:gridBefore w:val="1"/>
          <w:gridAfter w:val="1"/>
          <w:wBefore w:w="40" w:type="dxa"/>
          <w:wAfter w:w="80" w:type="dxa"/>
          <w:trHeight w:val="86"/>
        </w:trPr>
        <w:tc>
          <w:tcPr>
            <w:tcW w:w="4788" w:type="dxa"/>
            <w:gridSpan w:val="4"/>
          </w:tcPr>
          <w:p w:rsidR="00FB4305" w:rsidRDefault="00FB4305" w:rsidP="001C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92" w:type="dxa"/>
            <w:gridSpan w:val="4"/>
          </w:tcPr>
          <w:p w:rsidR="00FB4305" w:rsidRDefault="00FB4305" w:rsidP="001C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4305" w:rsidTr="001C7BF7">
        <w:trPr>
          <w:gridBefore w:val="1"/>
          <w:gridAfter w:val="1"/>
          <w:wBefore w:w="40" w:type="dxa"/>
          <w:wAfter w:w="80" w:type="dxa"/>
          <w:trHeight w:val="250"/>
        </w:trPr>
        <w:tc>
          <w:tcPr>
            <w:tcW w:w="4788" w:type="dxa"/>
            <w:gridSpan w:val="4"/>
          </w:tcPr>
          <w:p w:rsidR="00FB4305" w:rsidRDefault="00FB4305" w:rsidP="00733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4"/>
          </w:tcPr>
          <w:p w:rsidR="00FB4305" w:rsidRDefault="00FB4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FB4305" w:rsidRDefault="00FB4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305" w:rsidTr="001C7BF7">
        <w:trPr>
          <w:gridBefore w:val="1"/>
          <w:gridAfter w:val="1"/>
          <w:wBefore w:w="40" w:type="dxa"/>
          <w:wAfter w:w="80" w:type="dxa"/>
          <w:trHeight w:val="80"/>
        </w:trPr>
        <w:tc>
          <w:tcPr>
            <w:tcW w:w="4788" w:type="dxa"/>
            <w:gridSpan w:val="4"/>
          </w:tcPr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92" w:type="dxa"/>
            <w:gridSpan w:val="4"/>
          </w:tcPr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4305" w:rsidTr="001C7BF7">
        <w:trPr>
          <w:gridBefore w:val="1"/>
          <w:gridAfter w:val="1"/>
          <w:wBefore w:w="40" w:type="dxa"/>
          <w:wAfter w:w="80" w:type="dxa"/>
          <w:trHeight w:val="80"/>
        </w:trPr>
        <w:tc>
          <w:tcPr>
            <w:tcW w:w="4788" w:type="dxa"/>
            <w:gridSpan w:val="4"/>
            <w:hideMark/>
          </w:tcPr>
          <w:p w:rsidR="00FB4305" w:rsidRDefault="00FB4305"/>
        </w:tc>
        <w:tc>
          <w:tcPr>
            <w:tcW w:w="4792" w:type="dxa"/>
            <w:gridSpan w:val="4"/>
            <w:hideMark/>
          </w:tcPr>
          <w:p w:rsidR="00FB4305" w:rsidRDefault="00FB430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FB4305" w:rsidRDefault="00FB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834985" w:rsidRPr="001C7BF7" w:rsidRDefault="00834985" w:rsidP="001C7BF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4985" w:rsidRPr="001C7BF7" w:rsidSect="0029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305"/>
    <w:rsid w:val="00004174"/>
    <w:rsid w:val="001C7BF7"/>
    <w:rsid w:val="00294FB3"/>
    <w:rsid w:val="005B62AA"/>
    <w:rsid w:val="00733288"/>
    <w:rsid w:val="00834985"/>
    <w:rsid w:val="00BC2507"/>
    <w:rsid w:val="00CF0CE0"/>
    <w:rsid w:val="00FB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30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4%D0%B5%D0%B4%D0%BE%D1%80%D0%BE%D0%B2%D0%BA%D0%B0_(%D0%9C%D0%B8%D1%8F%D0%BA%D0%B8%D0%BD%D1%81%D0%BA%D0%B8%D0%B9_%D1%80%D0%B0%D0%B9%D0%BE%D0%BD)" TargetMode="External"/><Relationship Id="rId13" Type="http://schemas.openxmlformats.org/officeDocument/2006/relationships/hyperlink" Target="https://ru.wikipedia.org/wiki/%D0%91%D0%BE%D0%BB%D1%8C%D1%88%D0%B8%D0%B5_%D0%9A%D0%B0%D1%80%D0%BA%D0%B0%D0%BB%D1%8B" TargetMode="External"/><Relationship Id="rId18" Type="http://schemas.openxmlformats.org/officeDocument/2006/relationships/hyperlink" Target="https://ru.wikipedia.org/wiki/%D0%A1%D0%BC%D0%BE%D1%80%D0%BE%D0%B4%D0%B8%D0%BD%D0%BE%D0%B2%D0%BA%D0%B0" TargetMode="External"/><Relationship Id="rId26" Type="http://schemas.openxmlformats.org/officeDocument/2006/relationships/hyperlink" Target="https://ru.wikipedia.org/wiki/%D0%A3%D1%80%D1%88%D0%B0%D0%BA_(%D0%9C%D0%B8%D1%8F%D0%BA%D0%B8%D0%BD%D1%81%D0%BA%D0%B8%D0%B9_%D1%80%D0%B0%D0%B9%D0%BE%D0%BD)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E%D0%B2%D1%8B%D0%B5_%D0%9A%D0%B0%D1%80%D0%B0%D0%BC%D0%B0%D0%BB%D1%8B_(%D0%9C%D0%B8%D1%8F%D0%BA%D0%B8%D0%BD%D1%81%D0%BA%D0%B8%D0%B9_%D1%80%D0%B0%D0%B9%D0%BE%D0%BD)" TargetMode="External"/><Relationship Id="rId34" Type="http://schemas.openxmlformats.org/officeDocument/2006/relationships/hyperlink" Target="https://ru.wikipedia.org/wiki/%D0%A7%D1%83%D1%80%D0%B0%D0%B5%D0%B2%D0%BE_(%D0%9C%D0%B8%D1%8F%D0%BA%D0%B8%D0%BD%D1%81%D0%BA%D0%B8%D0%B9_%D1%80%D0%B0%D0%B9%D0%BE%D0%BD)" TargetMode="External"/><Relationship Id="rId7" Type="http://schemas.openxmlformats.org/officeDocument/2006/relationships/hyperlink" Target="https://ru.wikipedia.org/wiki/%D0%9D%D0%BE%D0%B2%D1%8B%D0%B5_%D0%9E%D0%BC%D0%B5%D0%BB%D1%8C%D0%BD%D0%B8%D0%BA%D0%B8" TargetMode="External"/><Relationship Id="rId12" Type="http://schemas.openxmlformats.org/officeDocument/2006/relationships/hyperlink" Target="https://ru.wikipedia.org/wiki/%D0%97%D0%B8%D0%BB%D1%8C%D0%B4%D1%8F%D1%80%D0%BE%D0%B2%D0%BE" TargetMode="External"/><Relationship Id="rId17" Type="http://schemas.openxmlformats.org/officeDocument/2006/relationships/hyperlink" Target="https://ru.wikipedia.org/wiki/%D0%97%D0%B8%D0%B4%D0%B8%D0%B3%D0%B0%D0%BD" TargetMode="External"/><Relationship Id="rId25" Type="http://schemas.openxmlformats.org/officeDocument/2006/relationships/hyperlink" Target="https://ru.wikipedia.org/wiki/%D0%A3%D1%80%D1%88%D0%B0%D0%BA%D0%B1%D0%B0%D1%88%D0%BA%D0%B0%D1%80%D0%B0%D0%BC%D0%B0%D0%BB%D1%8B" TargetMode="External"/><Relationship Id="rId33" Type="http://schemas.openxmlformats.org/officeDocument/2006/relationships/hyperlink" Target="https://ru.wikipedia.org/wiki/%D0%9C%D0%B5%D0%BD%D0%B5%D1%83%D0%B7%D1%82%D0%B0%D0%BC%D0%B0%D0%BA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4%D1%83%D0%B1%D1%80%D0%BE%D0%B2%D0%BA%D0%B0_(%D0%9C%D0%B8%D1%8F%D0%BA%D0%B8%D0%BD%D1%81%D0%BA%D0%B8%D0%B9_%D1%80%D0%B0%D0%B9%D0%BE%D0%BD)" TargetMode="External"/><Relationship Id="rId20" Type="http://schemas.openxmlformats.org/officeDocument/2006/relationships/hyperlink" Target="https://ru.wikipedia.org/wiki/%D0%92%D0%B5%D1%80%D1%85%D0%BE%D1%86%D0%B5%D0%BD%D0%BA%D0%BE" TargetMode="External"/><Relationship Id="rId29" Type="http://schemas.openxmlformats.org/officeDocument/2006/relationships/hyperlink" Target="https://ru.wikipedia.org/wiki/%D0%9D%D0%BE%D0%B2%D0%BE%D0%B0%D0%BB%D0%B5%D0%BA%D1%81%D0%B5%D0%B5%D0%B2%D0%BA%D0%B0_(%D0%9C%D0%B8%D1%8F%D0%BA%D0%B8%D0%BD%D1%81%D0%BA%D0%B8%D0%B9_%D1%80%D0%B0%D0%B9%D0%BE%D0%BD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0%D1%8F%D0%B7%D0%B8%D1%82%D0%BE%D0%B2%D0%BE_(%D0%9C%D0%B8%D1%8F%D0%BA%D0%B8%D0%BD%D1%81%D0%BA%D0%B8%D0%B9_%D1%80%D0%B0%D0%B9%D0%BE%D0%BD)" TargetMode="External"/><Relationship Id="rId11" Type="http://schemas.openxmlformats.org/officeDocument/2006/relationships/hyperlink" Target="https://ru.wikipedia.org/wiki/%D0%A0%D0%B6%D0%B0%D0%BD%D0%BE%D0%B2%D0%BA%D0%B0_(%D0%91%D0%B0%D1%88%D0%BA%D0%BE%D1%80%D1%82%D0%BE%D1%81%D1%82%D0%B0%D0%BD)" TargetMode="External"/><Relationship Id="rId24" Type="http://schemas.openxmlformats.org/officeDocument/2006/relationships/hyperlink" Target="https://ru.wikipedia.org/wiki/%D0%90%D0%BD%D0%B4%D1%80%D0%B5%D0%B5%D0%B2%D0%BA%D0%B0_(%D0%9C%D0%B8%D1%8F%D0%BA%D0%B8%D0%BD%D1%81%D0%BA%D0%B8%D0%B9_%D1%80%D0%B0%D0%B9%D0%BE%D0%BD)" TargetMode="External"/><Relationship Id="rId32" Type="http://schemas.openxmlformats.org/officeDocument/2006/relationships/hyperlink" Target="https://ru.wikipedia.org/wiki/%D0%A0%D1%83%D1%81%D1%81%D0%BA%D0%BE%D0%B5_%D0%A3%D1%80%D1%81%D0%B0%D0%B5%D0%B2%D0%BE" TargetMode="External"/><Relationship Id="rId37" Type="http://schemas.openxmlformats.org/officeDocument/2006/relationships/hyperlink" Target="https://ru.wikipedia.org/wiki/%D0%9A%D1%83%D0%BB%D1%8C-%D0%9A%D1%83%D0%BD%D0%BA%D0%B0%D1%81" TargetMode="External"/><Relationship Id="rId5" Type="http://schemas.openxmlformats.org/officeDocument/2006/relationships/hyperlink" Target="https://ru.wikipedia.org/wiki/%D0%A1%D0%B0%D1%82%D1%8B%D0%B5%D0%B2%D0%BE" TargetMode="External"/><Relationship Id="rId15" Type="http://schemas.openxmlformats.org/officeDocument/2006/relationships/hyperlink" Target="https://ru.wikipedia.org/wiki/%D0%9C%D0%B0%D0%BB%D1%8B%D0%B5_%D0%9A%D0%B0%D1%80%D0%BA%D0%B0%D0%BB%D1%8B" TargetMode="External"/><Relationship Id="rId23" Type="http://schemas.openxmlformats.org/officeDocument/2006/relationships/hyperlink" Target="https://ru.wikipedia.org/wiki/%D0%97%D0%B8%D1%80%D0%B8%D0%BA%D0%BB%D1%8B_(%D0%9C%D0%B8%D1%8F%D0%BA%D0%B8%D0%BD%D1%81%D0%BA%D0%B8%D0%B9_%D1%80%D0%B0%D0%B9%D0%BE%D0%BD)" TargetMode="External"/><Relationship Id="rId28" Type="http://schemas.openxmlformats.org/officeDocument/2006/relationships/hyperlink" Target="https://ru.wikipedia.org/wiki/2-%D0%B5_%D0%9C%D0%B8%D1%8F%D0%BA%D0%B8%D0%B1%D0%B0%D1%88%D0%B5%D0%B2%D0%BE" TargetMode="External"/><Relationship Id="rId36" Type="http://schemas.openxmlformats.org/officeDocument/2006/relationships/hyperlink" Target="https://ru.wikipedia.org/wiki/%D0%A1%D0%B5%D1%80%D0%B3%D0%B5%D0%B5%D0%B2%D0%BA%D0%B0_(%D0%9C%D0%B8%D1%8F%D0%BA%D0%B8%D0%BD%D1%81%D0%BA%D0%B8%D0%B9_%D1%80%D0%B0%D0%B9%D0%BE%D0%BD)" TargetMode="External"/><Relationship Id="rId10" Type="http://schemas.openxmlformats.org/officeDocument/2006/relationships/hyperlink" Target="https://ru.wikipedia.org/wiki/%D0%A8%D0%B0%D1%82%D1%80%D0%B0" TargetMode="External"/><Relationship Id="rId19" Type="http://schemas.openxmlformats.org/officeDocument/2006/relationships/hyperlink" Target="https://ru.wikipedia.org/wiki/%D0%AF%D1%88%D0%BB%D1%8F%D1%80_(%D0%91%D0%B0%D1%88%D0%BA%D0%BE%D1%80%D1%82%D0%BE%D1%81%D1%82%D0%B0%D0%BD)" TargetMode="External"/><Relationship Id="rId31" Type="http://schemas.openxmlformats.org/officeDocument/2006/relationships/hyperlink" Target="https://ru.wikipedia.org/wiki/%D0%A1%D0%B0%D1%84%D0%B0%D1%80%D0%BE%D0%B2%D0%BE_(%D0%9C%D0%B8%D1%8F%D0%BA%D0%B8%D0%BD%D1%81%D0%BA%D0%B8%D0%B9_%D1%80%D0%B0%D0%B9%D0%BE%D0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1%83%D0%BB%D0%BF%D0%B0%D0%BD_(%D0%9C%D0%B8%D1%8F%D0%BA%D0%B8%D0%BD%D1%81%D0%BA%D0%B8%D0%B9_%D1%80%D0%B0%D0%B9%D0%BE%D0%BD)" TargetMode="External"/><Relationship Id="rId14" Type="http://schemas.openxmlformats.org/officeDocument/2006/relationships/hyperlink" Target="https://ru.wikipedia.org/wiki/%D0%A3%D1%8F%D0%B7%D1%8B%D0%B1%D0%B0%D1%88%D0%B5%D0%B2%D0%BE" TargetMode="External"/><Relationship Id="rId22" Type="http://schemas.openxmlformats.org/officeDocument/2006/relationships/hyperlink" Target="https://ru.wikipedia.org/wiki/%D0%A1%D1%83%D0%BA%D0%BA%D1%83%D0%BB-%D0%9C%D0%B8%D1%85%D0%B0%D0%B9%D0%BB%D0%BE%D0%B2%D0%BA%D0%B0" TargetMode="External"/><Relationship Id="rId27" Type="http://schemas.openxmlformats.org/officeDocument/2006/relationships/hyperlink" Target="https://ru.wikipedia.org/wiki/%D0%90%D0%BD%D1%8F%D1%81%D0%B5%D0%B2%D0%BE" TargetMode="External"/><Relationship Id="rId30" Type="http://schemas.openxmlformats.org/officeDocument/2006/relationships/hyperlink" Target="https://ru.wikipedia.org/wiki/%D0%95%D0%BD%D0%B5%D0%B1%D0%B5%D0%B9-%D0%A3%D1%80%D1%81%D0%B0%D0%B5%D0%B2%D0%BE" TargetMode="External"/><Relationship Id="rId35" Type="http://schemas.openxmlformats.org/officeDocument/2006/relationships/hyperlink" Target="https://ru.wikipedia.org/wiki/%D0%90%D0%BB%D0%B5%D0%BA%D1%81%D0%B5%D0%B5%D0%B2%D0%BA%D0%B0_(%D0%9C%D0%B8%D1%8F%D0%BA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NKarSS</cp:lastModifiedBy>
  <cp:revision>3</cp:revision>
  <cp:lastPrinted>2019-02-25T06:03:00Z</cp:lastPrinted>
  <dcterms:created xsi:type="dcterms:W3CDTF">2019-02-27T12:24:00Z</dcterms:created>
  <dcterms:modified xsi:type="dcterms:W3CDTF">2019-02-28T04:31:00Z</dcterms:modified>
</cp:coreProperties>
</file>