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82" w:rsidRDefault="00391682" w:rsidP="00391682">
      <w:pPr>
        <w:tabs>
          <w:tab w:val="left" w:pos="5700"/>
        </w:tabs>
        <w:spacing w:after="6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1682" w:rsidRDefault="00391682" w:rsidP="001E03AA">
      <w:pPr>
        <w:spacing w:after="6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391682" w:rsidRDefault="00391682" w:rsidP="0039168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 вывоза</w:t>
      </w:r>
      <w:r w:rsidR="00156EA3">
        <w:rPr>
          <w:rFonts w:ascii="Times New Roman" w:hAnsi="Times New Roman"/>
          <w:b/>
          <w:bCs/>
          <w:sz w:val="28"/>
          <w:szCs w:val="28"/>
        </w:rPr>
        <w:t xml:space="preserve"> ИЖС</w:t>
      </w:r>
      <w:r>
        <w:rPr>
          <w:rFonts w:ascii="Times New Roman" w:hAnsi="Times New Roman"/>
          <w:b/>
          <w:bCs/>
          <w:sz w:val="28"/>
          <w:szCs w:val="28"/>
        </w:rPr>
        <w:t xml:space="preserve"> твердых коммунальных отходов</w:t>
      </w:r>
    </w:p>
    <w:p w:rsidR="00391682" w:rsidRDefault="00391682" w:rsidP="0039168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(накопление в пакеты или другие емкости)</w:t>
      </w:r>
      <w:r w:rsidR="00156E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56EA3">
        <w:rPr>
          <w:rFonts w:ascii="Times New Roman" w:hAnsi="Times New Roman"/>
          <w:b/>
          <w:bCs/>
          <w:sz w:val="28"/>
          <w:szCs w:val="28"/>
        </w:rPr>
        <w:t>Миякинского</w:t>
      </w:r>
      <w:proofErr w:type="spellEnd"/>
      <w:r w:rsidR="00156EA3">
        <w:rPr>
          <w:rFonts w:ascii="Times New Roman" w:hAnsi="Times New Roman"/>
          <w:b/>
          <w:bCs/>
          <w:sz w:val="28"/>
          <w:szCs w:val="28"/>
        </w:rPr>
        <w:t xml:space="preserve"> района.</w:t>
      </w:r>
    </w:p>
    <w:p w:rsidR="00391682" w:rsidRDefault="00391682" w:rsidP="0039168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1682" w:rsidRDefault="00391682" w:rsidP="0039168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8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"/>
        <w:gridCol w:w="666"/>
        <w:gridCol w:w="2256"/>
        <w:gridCol w:w="567"/>
        <w:gridCol w:w="1299"/>
        <w:gridCol w:w="686"/>
        <w:gridCol w:w="1880"/>
        <w:gridCol w:w="1705"/>
        <w:gridCol w:w="521"/>
        <w:gridCol w:w="572"/>
        <w:gridCol w:w="873"/>
      </w:tblGrid>
      <w:tr w:rsidR="00391682" w:rsidTr="00AF3971">
        <w:trPr>
          <w:gridAfter w:val="1"/>
          <w:wAfter w:w="873" w:type="dxa"/>
          <w:trHeight w:val="1260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39168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ВЫПОЛНЕНИЯ РАБОТ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39168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ВРЕМЯ ВЫПОЛНЕНИЯ РАБОТ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39168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Число </w:t>
            </w:r>
          </w:p>
          <w:p w:rsidR="00391682" w:rsidRDefault="0039168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населения</w:t>
            </w:r>
          </w:p>
        </w:tc>
      </w:tr>
      <w:tr w:rsidR="00391682" w:rsidTr="00AF3971">
        <w:trPr>
          <w:gridAfter w:val="1"/>
          <w:wAfter w:w="873" w:type="dxa"/>
          <w:trHeight w:val="235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Сатыевский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4" w:tooltip="Сатыево" w:history="1">
              <w:proofErr w:type="spellStart"/>
              <w:r w:rsidR="00391682">
                <w:rPr>
                  <w:rStyle w:val="a5"/>
                  <w:color w:val="000000"/>
                </w:rPr>
                <w:t>Баязитово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02.05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  <w:bookmarkStart w:id="0" w:name="_GoBack" w:colFirst="2" w:colLast="2"/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5" w:tooltip="Баязитово (Миякинский район)" w:history="1">
              <w:proofErr w:type="spellStart"/>
              <w:r w:rsidR="001940AC">
                <w:rPr>
                  <w:rStyle w:val="a5"/>
                  <w:color w:val="000000"/>
                </w:rPr>
                <w:t>Сатыево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36C52">
              <w:rPr>
                <w:color w:val="000000"/>
              </w:rPr>
              <w:t>02.05.2019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11.00-14.00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</w:tr>
      <w:bookmarkEnd w:id="0"/>
      <w:tr w:rsidR="001940AC" w:rsidTr="00AF3971">
        <w:trPr>
          <w:gridAfter w:val="1"/>
          <w:wAfter w:w="873" w:type="dxa"/>
          <w:trHeight w:val="2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6" w:tooltip="Новые Омельники" w:history="1">
              <w:r w:rsidR="001940AC">
                <w:rPr>
                  <w:rStyle w:val="a5"/>
                  <w:color w:val="000000"/>
                </w:rPr>
                <w:t>Чулпан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36C52">
              <w:rPr>
                <w:color w:val="000000"/>
              </w:rPr>
              <w:t>02.05.2019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12.00-15.00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7" w:tooltip="Новофедоровка (Миякинский район)" w:history="1">
              <w:proofErr w:type="spellStart"/>
              <w:r w:rsidR="001940AC">
                <w:rPr>
                  <w:rStyle w:val="a5"/>
                  <w:color w:val="000000"/>
                </w:rPr>
                <w:t>Новофедоровка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36C52">
              <w:rPr>
                <w:color w:val="000000"/>
              </w:rPr>
              <w:t>02.05.2019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8" w:tooltip="Чулпан (Миякинский район)" w:history="1">
              <w:r w:rsidR="001940AC">
                <w:rPr>
                  <w:rStyle w:val="a5"/>
                  <w:color w:val="000000"/>
                </w:rPr>
                <w:t>Новый</w:t>
              </w:r>
            </w:hyperlink>
            <w:r w:rsidR="001940AC">
              <w:rPr>
                <w:rStyle w:val="a5"/>
                <w:color w:val="000000"/>
              </w:rPr>
              <w:t xml:space="preserve"> Омельник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36C52">
              <w:rPr>
                <w:color w:val="000000"/>
              </w:rPr>
              <w:t>02.05.2019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9" w:tooltip="Шатра" w:history="1">
              <w:r w:rsidR="001940AC">
                <w:rPr>
                  <w:rStyle w:val="a5"/>
                  <w:color w:val="000000"/>
                </w:rPr>
                <w:t>Шатра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36C52">
              <w:rPr>
                <w:color w:val="000000"/>
              </w:rPr>
              <w:t>02.05.2019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15.00-17.00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10" w:tooltip="Ржановка (Башкортостан)" w:history="1">
              <w:proofErr w:type="spellStart"/>
              <w:r w:rsidR="001940AC">
                <w:rPr>
                  <w:rStyle w:val="a5"/>
                  <w:color w:val="000000"/>
                </w:rPr>
                <w:t>Ржановка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36C52">
              <w:rPr>
                <w:color w:val="000000"/>
              </w:rPr>
              <w:t>02.05.2019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15.00-18.00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391682" w:rsidTr="00AF3971">
        <w:trPr>
          <w:gridAfter w:val="1"/>
          <w:wAfter w:w="873" w:type="dxa"/>
          <w:trHeight w:val="529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</w:rPr>
              <w:t>Зильдяровский</w:t>
            </w:r>
            <w:proofErr w:type="spellEnd"/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11" w:tooltip="Зильдярово" w:history="1">
              <w:proofErr w:type="spellStart"/>
              <w:r w:rsidR="00391682">
                <w:rPr>
                  <w:rStyle w:val="a5"/>
                  <w:color w:val="000000"/>
                </w:rPr>
                <w:t>Исламгулово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04.05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Яшелькуль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B39DF">
              <w:rPr>
                <w:color w:val="000000"/>
              </w:rPr>
              <w:t>04.05.2019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Карышево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B39DF">
              <w:rPr>
                <w:color w:val="000000"/>
              </w:rPr>
              <w:t>04.05.2019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Шатмантамак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B39DF">
              <w:rPr>
                <w:color w:val="000000"/>
              </w:rPr>
              <w:t>04.05.2019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Зильдярово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B39DF">
              <w:rPr>
                <w:color w:val="000000"/>
              </w:rPr>
              <w:t>04.05.2019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12.00-15.00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</w:tr>
      <w:tr w:rsidR="001940AC" w:rsidTr="00AF3971">
        <w:trPr>
          <w:gridAfter w:val="1"/>
          <w:wAfter w:w="873" w:type="dxa"/>
          <w:trHeight w:val="3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Тимяшево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B39DF">
              <w:rPr>
                <w:color w:val="000000"/>
              </w:rPr>
              <w:t>04.05.2019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1940AC" w:rsidTr="00AF3971">
        <w:trPr>
          <w:gridAfter w:val="1"/>
          <w:wAfter w:w="873" w:type="dxa"/>
          <w:trHeight w:val="3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Чияле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B39DF">
              <w:rPr>
                <w:color w:val="000000"/>
              </w:rPr>
              <w:t>04.05.2019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15.00-17.00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40AC" w:rsidTr="00AF3971">
        <w:trPr>
          <w:gridAfter w:val="1"/>
          <w:wAfter w:w="873" w:type="dxa"/>
          <w:trHeight w:val="3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Успех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B39DF">
              <w:rPr>
                <w:color w:val="000000"/>
              </w:rPr>
              <w:t>04.05.2019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391682" w:rsidTr="00AF3971">
        <w:trPr>
          <w:gridAfter w:val="1"/>
          <w:wAfter w:w="873" w:type="dxa"/>
          <w:trHeight w:val="551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Большекаркалинский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12" w:tooltip="Большие Каркалы" w:history="1">
              <w:proofErr w:type="spellStart"/>
              <w:r w:rsidR="00391682">
                <w:rPr>
                  <w:rStyle w:val="a5"/>
                  <w:color w:val="000000"/>
                </w:rPr>
                <w:t>Уязыбашево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06.05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13" w:tooltip="Уязыбашево" w:history="1">
              <w:r w:rsidR="001940AC">
                <w:rPr>
                  <w:rStyle w:val="a5"/>
                  <w:color w:val="000000"/>
                </w:rPr>
                <w:t>Смородиновка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F00DEE">
              <w:rPr>
                <w:color w:val="000000"/>
              </w:rPr>
              <w:t>06.05.2019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14" w:tooltip="Малые Каркалы" w:history="1">
              <w:r w:rsidR="001940AC">
                <w:rPr>
                  <w:rStyle w:val="a5"/>
                  <w:color w:val="000000"/>
                </w:rPr>
                <w:t>Дубровка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F00DEE">
              <w:rPr>
                <w:color w:val="000000"/>
              </w:rPr>
              <w:t>06.05.2019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15" w:tooltip="Дубровка (Миякинский район)" w:history="1">
              <w:proofErr w:type="spellStart"/>
              <w:r w:rsidR="001940AC">
                <w:rPr>
                  <w:rStyle w:val="a5"/>
                  <w:color w:val="000000"/>
                </w:rPr>
                <w:t>Зидиган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F00DEE">
              <w:rPr>
                <w:color w:val="000000"/>
              </w:rPr>
              <w:t>06.05.2019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16" w:tooltip="Зидиган" w:history="1">
              <w:proofErr w:type="spellStart"/>
              <w:r w:rsidR="001940AC">
                <w:rPr>
                  <w:rStyle w:val="a5"/>
                  <w:color w:val="000000"/>
                </w:rPr>
                <w:t>Малые</w:t>
              </w:r>
            </w:hyperlink>
            <w:r w:rsidR="001940AC">
              <w:rPr>
                <w:rStyle w:val="a5"/>
                <w:color w:val="000000"/>
              </w:rPr>
              <w:t>Каркалы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F00DEE">
              <w:rPr>
                <w:color w:val="000000"/>
              </w:rPr>
              <w:t>06.05.2019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17" w:tooltip="Смородиновка" w:history="1">
              <w:proofErr w:type="spellStart"/>
              <w:r w:rsidR="001940AC">
                <w:rPr>
                  <w:rStyle w:val="a5"/>
                  <w:color w:val="000000"/>
                </w:rPr>
                <w:t>Большие</w:t>
              </w:r>
            </w:hyperlink>
            <w:r w:rsidR="001940AC">
              <w:rPr>
                <w:rStyle w:val="a5"/>
                <w:color w:val="000000"/>
              </w:rPr>
              <w:t>Каркалы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F00DEE">
              <w:rPr>
                <w:color w:val="000000"/>
              </w:rPr>
              <w:t>06.05.2019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14.00-17.00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Камышлы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F00DEE">
              <w:rPr>
                <w:color w:val="000000"/>
              </w:rPr>
              <w:t>06.05.2019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15.00-18.00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18" w:tooltip="Яшляр (Башкортостан)" w:history="1">
              <w:proofErr w:type="spellStart"/>
              <w:r w:rsidR="001940AC">
                <w:rPr>
                  <w:rStyle w:val="a5"/>
                  <w:color w:val="000000"/>
                </w:rPr>
                <w:t>Яшляр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F00DEE">
              <w:rPr>
                <w:color w:val="000000"/>
              </w:rPr>
              <w:t>06.05.2019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15.00-18.00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19" w:tooltip="Верхоценко" w:history="1">
              <w:proofErr w:type="spellStart"/>
              <w:r w:rsidR="001940AC">
                <w:rPr>
                  <w:rStyle w:val="a5"/>
                  <w:color w:val="000000"/>
                </w:rPr>
                <w:t>Верхоценко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F00DEE">
              <w:rPr>
                <w:color w:val="000000"/>
              </w:rPr>
              <w:t>06.05.2019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16.00-19.00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391682" w:rsidTr="00AF3971">
        <w:trPr>
          <w:gridAfter w:val="1"/>
          <w:wAfter w:w="873" w:type="dxa"/>
          <w:trHeight w:val="441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Новокарамалинский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20" w:tooltip="Новые Карамалы (Миякинский район)" w:history="1">
              <w:r w:rsidR="00391682">
                <w:rPr>
                  <w:rStyle w:val="a5"/>
                  <w:color w:val="000000"/>
                </w:rPr>
                <w:t xml:space="preserve">Новые </w:t>
              </w:r>
              <w:proofErr w:type="spellStart"/>
              <w:r w:rsidR="00391682">
                <w:rPr>
                  <w:rStyle w:val="a5"/>
                  <w:color w:val="000000"/>
                </w:rPr>
                <w:t>Карамалы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27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proofErr w:type="spellStart"/>
            <w:r>
              <w:t>Детс.садС.НовыеКарамалыул.Центральная</w:t>
            </w:r>
            <w:proofErr w:type="spellEnd"/>
            <w:r>
              <w:t xml:space="preserve"> д.57 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AA50E9">
              <w:rPr>
                <w:color w:val="000000"/>
              </w:rPr>
              <w:t>08.05.2019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27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21" w:tooltip="Суккул-Михайловка" w:history="1">
              <w:proofErr w:type="spellStart"/>
              <w:r w:rsidR="001940AC">
                <w:rPr>
                  <w:rStyle w:val="a5"/>
                  <w:color w:val="000000"/>
                </w:rPr>
                <w:t>Суккул</w:t>
              </w:r>
              <w:proofErr w:type="spellEnd"/>
              <w:r w:rsidR="001940AC">
                <w:rPr>
                  <w:rStyle w:val="a5"/>
                  <w:color w:val="000000"/>
                </w:rPr>
                <w:t>-Михайловка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AA50E9">
              <w:rPr>
                <w:color w:val="000000"/>
              </w:rPr>
              <w:t>08.05.2019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12.00-15.00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7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22" w:tooltip="Зириклы (Миякинский район)" w:history="1">
              <w:r w:rsidR="001940AC">
                <w:rPr>
                  <w:rStyle w:val="a5"/>
                  <w:color w:val="000000"/>
                </w:rPr>
                <w:t>Зириклы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AA50E9">
              <w:rPr>
                <w:color w:val="000000"/>
              </w:rPr>
              <w:t>08.05.2019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23" w:tooltip="Андреевка (Миякинский район)" w:history="1">
              <w:r w:rsidR="001940AC">
                <w:rPr>
                  <w:rStyle w:val="a5"/>
                  <w:color w:val="000000"/>
                </w:rPr>
                <w:t>Андреевка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AA50E9">
              <w:rPr>
                <w:color w:val="000000"/>
              </w:rPr>
              <w:t>08.05.2019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91682" w:rsidTr="00AF3971">
        <w:trPr>
          <w:gridAfter w:val="1"/>
          <w:wAfter w:w="873" w:type="dxa"/>
          <w:trHeight w:val="274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</w:pPr>
            <w:r>
              <w:t>Никольское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9.00-10.00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491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0AC" w:rsidRDefault="001940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proofErr w:type="spellStart"/>
            <w:r>
              <w:t>Ерлыково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r w:rsidRPr="00EA0E11">
              <w:rPr>
                <w:color w:val="000000"/>
              </w:rPr>
              <w:t>14.05.2019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09.30-11.30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317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0AC" w:rsidRDefault="001940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proofErr w:type="spellStart"/>
            <w:r>
              <w:t>Родниковка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r w:rsidRPr="00EA0E11">
              <w:rPr>
                <w:color w:val="000000"/>
              </w:rPr>
              <w:t>14.05.2019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10.30-13.00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29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0AC" w:rsidRDefault="001940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r>
              <w:t>Кызыл Чишмы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EA0E11">
              <w:rPr>
                <w:color w:val="000000"/>
              </w:rPr>
              <w:t>14.05.2019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288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0AC" w:rsidRDefault="001940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Миякинский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proofErr w:type="spellStart"/>
            <w:r>
              <w:t>Четырбашево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r w:rsidRPr="00EA0E11">
              <w:rPr>
                <w:color w:val="000000"/>
              </w:rPr>
              <w:t>14.05.2019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13.30-14.30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21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proofErr w:type="spellStart"/>
            <w:r>
              <w:t>Курманайбаш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EA0E11">
              <w:rPr>
                <w:color w:val="000000"/>
              </w:rPr>
              <w:t>14.05.2019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14.00-17.00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391682" w:rsidTr="00AF3971">
        <w:trPr>
          <w:gridAfter w:val="1"/>
          <w:wAfter w:w="873" w:type="dxa"/>
          <w:trHeight w:val="491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Уршакбашкарамалинский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24" w:tooltip="Уршакбашкарамалы" w:history="1">
              <w:r w:rsidR="00391682">
                <w:rPr>
                  <w:rStyle w:val="a5"/>
                  <w:color w:val="000000"/>
                </w:rPr>
                <w:t>Аитово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AC21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940AC">
              <w:rPr>
                <w:color w:val="000000"/>
              </w:rPr>
              <w:t>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AC21D2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D2" w:rsidRDefault="00AC21D2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D2" w:rsidRDefault="00AC21D2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D2" w:rsidRDefault="00AC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D2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25" w:tooltip="Уршак (Миякинский район)" w:history="1">
              <w:r w:rsidR="00AC21D2">
                <w:rPr>
                  <w:rStyle w:val="a5"/>
                  <w:color w:val="000000"/>
                </w:rPr>
                <w:t>Чишмы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Pr="00FF37C4" w:rsidRDefault="00AC21D2" w:rsidP="00363D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Default="00AC21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Default="00AC21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C21D2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D2" w:rsidRDefault="00AC21D2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D2" w:rsidRDefault="00AC21D2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D2" w:rsidRDefault="00AC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D2" w:rsidRDefault="00AC21D2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Уршак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Default="00AC21D2" w:rsidP="00363D97">
            <w:r w:rsidRPr="00FF37C4">
              <w:rPr>
                <w:color w:val="000000"/>
              </w:rPr>
              <w:t>10.05.2019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Default="00AC21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Default="00AC21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</w:tr>
      <w:tr w:rsidR="00AC21D2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D2" w:rsidRDefault="00AC21D2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D2" w:rsidRDefault="00AC21D2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D2" w:rsidRDefault="00AC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D2" w:rsidRDefault="00AC21D2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Уршакбашкарамалы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Pr="00FF37C4" w:rsidRDefault="00AC21D2" w:rsidP="00363D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Default="00AC21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Default="00AC21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AC21D2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D2" w:rsidRDefault="00AC21D2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D2" w:rsidRDefault="00AC21D2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D2" w:rsidRDefault="00AC2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D2" w:rsidRDefault="00AC21D2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Байтимирово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Default="00AC21D2" w:rsidP="00363D97">
            <w:r w:rsidRPr="00FF37C4">
              <w:rPr>
                <w:color w:val="000000"/>
              </w:rPr>
              <w:t>10.05.2019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Default="00AC21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15.00-18.00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1D2" w:rsidRDefault="00AC21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391682" w:rsidTr="00AF3971">
        <w:trPr>
          <w:gridAfter w:val="1"/>
          <w:wAfter w:w="873" w:type="dxa"/>
          <w:trHeight w:val="449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Миякибашевский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26" w:tooltip="Анясево" w:history="1">
              <w:proofErr w:type="spellStart"/>
              <w:r w:rsidR="00391682">
                <w:rPr>
                  <w:rStyle w:val="a5"/>
                  <w:color w:val="000000"/>
                </w:rPr>
                <w:t>Анясево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Максимовка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510D4E">
              <w:rPr>
                <w:color w:val="000000"/>
              </w:rPr>
              <w:t>11.05.2019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Николаевка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510D4E">
              <w:rPr>
                <w:color w:val="000000"/>
              </w:rPr>
              <w:t>11.05.2019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Новый Мир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510D4E">
              <w:rPr>
                <w:color w:val="000000"/>
              </w:rPr>
              <w:t>11.05.2019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Днепровка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510D4E">
              <w:rPr>
                <w:color w:val="000000"/>
              </w:rPr>
              <w:t>11.05.2019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14.00-17.00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27" w:tooltip="2-е Миякибашево" w:history="1">
              <w:proofErr w:type="spellStart"/>
              <w:r w:rsidR="001940AC">
                <w:rPr>
                  <w:rStyle w:val="a5"/>
                  <w:color w:val="000000"/>
                </w:rPr>
                <w:t>Урняк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510D4E">
              <w:rPr>
                <w:color w:val="000000"/>
              </w:rPr>
              <w:t>11.05.2019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09.00-11.00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2-Миякибашево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510D4E">
              <w:rPr>
                <w:color w:val="000000"/>
              </w:rPr>
              <w:t>11.05.2019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28" w:tooltip="Новоалексеевка (Миякинский район)" w:history="1">
              <w:r w:rsidR="001940AC">
                <w:rPr>
                  <w:rStyle w:val="a5"/>
                  <w:color w:val="000000"/>
                </w:rPr>
                <w:t>Новоалексеевка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510D4E">
              <w:rPr>
                <w:color w:val="000000"/>
              </w:rPr>
              <w:t>11.05.2019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Кашкарово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510D4E">
              <w:rPr>
                <w:color w:val="000000"/>
              </w:rPr>
              <w:t>11.05.2019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391682" w:rsidTr="00AF3971">
        <w:trPr>
          <w:gridAfter w:val="1"/>
          <w:wAfter w:w="873" w:type="dxa"/>
          <w:trHeight w:val="422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Богда́новскийсельсове́т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Канбеково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Чиряштамак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480723">
              <w:rPr>
                <w:color w:val="000000"/>
              </w:rPr>
              <w:t>13.05.2019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Богданово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480723">
              <w:rPr>
                <w:color w:val="000000"/>
              </w:rPr>
              <w:t>13.05.2019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Тамьян-Таймас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480723">
              <w:rPr>
                <w:color w:val="000000"/>
              </w:rPr>
              <w:t>13.05.2019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12.00-15.00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Зириклыкуль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480723">
              <w:rPr>
                <w:color w:val="000000"/>
              </w:rPr>
              <w:t>13.05.2019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Култай-Каран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480723">
              <w:rPr>
                <w:color w:val="000000"/>
              </w:rPr>
              <w:t>13.05.2019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15.00-18.00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391682" w:rsidTr="00AF3971">
        <w:trPr>
          <w:gridAfter w:val="1"/>
          <w:wAfter w:w="873" w:type="dxa"/>
          <w:trHeight w:val="437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Енебей-Урсаевский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29" w:tooltip="Енебей-Урсаево" w:history="1">
              <w:proofErr w:type="spellStart"/>
              <w:r w:rsidR="00391682">
                <w:rPr>
                  <w:rStyle w:val="a5"/>
                  <w:color w:val="000000"/>
                </w:rPr>
                <w:t>Туксанбаево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30" w:tooltip="Сафарово (Миякинский район)" w:history="1">
              <w:proofErr w:type="spellStart"/>
              <w:r w:rsidR="001940AC">
                <w:rPr>
                  <w:rStyle w:val="a5"/>
                  <w:color w:val="000000"/>
                </w:rPr>
                <w:t>Сафарово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D1218D">
              <w:rPr>
                <w:color w:val="000000"/>
              </w:rPr>
              <w:t>15.05.2019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Енебей-Урсаево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D1218D">
              <w:rPr>
                <w:color w:val="000000"/>
              </w:rPr>
              <w:t>15.05.2019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Сатаево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D1218D">
              <w:rPr>
                <w:color w:val="000000"/>
              </w:rPr>
              <w:t>15.05.2019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31" w:tooltip="Русское Урсаево" w:history="1">
              <w:r w:rsidR="001940AC">
                <w:rPr>
                  <w:rStyle w:val="a5"/>
                  <w:color w:val="000000"/>
                </w:rPr>
                <w:t xml:space="preserve">Русское </w:t>
              </w:r>
              <w:proofErr w:type="spellStart"/>
              <w:r w:rsidR="001940AC">
                <w:rPr>
                  <w:rStyle w:val="a5"/>
                  <w:color w:val="000000"/>
                </w:rPr>
                <w:t>Урсаево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D1218D">
              <w:rPr>
                <w:color w:val="000000"/>
              </w:rPr>
              <w:t>15.05.2019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</w:rPr>
              <w:t>Менеузтамакский</w:t>
            </w:r>
            <w:proofErr w:type="spellEnd"/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32" w:tooltip="Менеузтамак" w:history="1">
              <w:proofErr w:type="spellStart"/>
              <w:r w:rsidR="001940AC">
                <w:rPr>
                  <w:rStyle w:val="a5"/>
                  <w:color w:val="000000"/>
                </w:rPr>
                <w:t>Менеузтамак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D1218D">
              <w:rPr>
                <w:color w:val="000000"/>
              </w:rPr>
              <w:t>15.05.2019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14.00-17.00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33" w:tooltip="Чураево (Миякинский район)" w:history="1">
              <w:proofErr w:type="spellStart"/>
              <w:r w:rsidR="001940AC">
                <w:rPr>
                  <w:rStyle w:val="a5"/>
                  <w:color w:val="000000"/>
                </w:rPr>
                <w:t>Ихтисад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D1218D">
              <w:rPr>
                <w:color w:val="000000"/>
              </w:rPr>
              <w:t>15.05.2019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15.00-18.00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Новомихайловка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D1218D">
              <w:rPr>
                <w:color w:val="000000"/>
              </w:rPr>
              <w:t>15.05.2019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16.00-19.00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Чураево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D1218D">
              <w:rPr>
                <w:color w:val="000000"/>
              </w:rPr>
              <w:t>15.05.2019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17.00-19.00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391682" w:rsidTr="00AF3971">
        <w:trPr>
          <w:gridAfter w:val="1"/>
          <w:wAfter w:w="873" w:type="dxa"/>
          <w:trHeight w:val="524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</w:rPr>
              <w:t>Кожай</w:t>
            </w:r>
            <w:proofErr w:type="spellEnd"/>
            <w:r>
              <w:rPr>
                <w:rFonts w:ascii="Georgia" w:hAnsi="Georgia"/>
                <w:color w:val="000000"/>
                <w:sz w:val="28"/>
                <w:szCs w:val="28"/>
              </w:rPr>
              <w:t>-Семёновский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Миякитамак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proofErr w:type="spellStart"/>
            <w:r>
              <w:t>Детс.садс.Миякитамакул.Коммунистическая</w:t>
            </w:r>
            <w:proofErr w:type="spellEnd"/>
            <w:r>
              <w:t xml:space="preserve"> д.87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Малые Гайны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Кожай</w:t>
            </w:r>
            <w:proofErr w:type="spellEnd"/>
            <w:r>
              <w:t>-Семеновка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11.00-14.00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proofErr w:type="spellStart"/>
            <w:r>
              <w:t>Детс.садс.Кожай</w:t>
            </w:r>
            <w:proofErr w:type="spellEnd"/>
            <w:r>
              <w:t xml:space="preserve">-Семеновка </w:t>
            </w:r>
            <w:proofErr w:type="spellStart"/>
            <w:r>
              <w:t>ул.Советская</w:t>
            </w:r>
            <w:proofErr w:type="spellEnd"/>
            <w:r>
              <w:t xml:space="preserve"> д.64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11.00-14.00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Кекен</w:t>
            </w:r>
            <w:proofErr w:type="spellEnd"/>
            <w:r>
              <w:t>-Васильевка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proofErr w:type="spellStart"/>
            <w:r>
              <w:t>Детс.садс.Кекен</w:t>
            </w:r>
            <w:proofErr w:type="spellEnd"/>
            <w:r>
              <w:t xml:space="preserve">-Васильевка </w:t>
            </w:r>
            <w:proofErr w:type="spellStart"/>
            <w:r>
              <w:t>ул.Советская</w:t>
            </w:r>
            <w:proofErr w:type="spellEnd"/>
            <w:r>
              <w:t xml:space="preserve"> д.31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 xml:space="preserve">Старые </w:t>
            </w:r>
            <w:proofErr w:type="spellStart"/>
            <w:r>
              <w:t>Балгазы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34" w:tooltip="Алексеевка (Миякинский район)" w:history="1">
              <w:proofErr w:type="spellStart"/>
              <w:r w:rsidR="001940AC">
                <w:rPr>
                  <w:rStyle w:val="a5"/>
                  <w:color w:val="000000"/>
                </w:rPr>
                <w:t>Яшесен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33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Тукмак-Чишма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Алексеевка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Чайка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Туяш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913B0D">
              <w:rPr>
                <w:color w:val="000000"/>
              </w:rPr>
              <w:t>18.05.2019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10.00-14.00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91682" w:rsidTr="00AF3971">
        <w:trPr>
          <w:gridAfter w:val="1"/>
          <w:wAfter w:w="873" w:type="dxa"/>
          <w:trHeight w:val="429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Биккуловский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rPr>
                <w:color w:val="000000"/>
                <w:u w:val="single"/>
              </w:rPr>
            </w:pPr>
            <w:r>
              <w:t>Маяк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8.30-10.00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Биккулово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Pr="00001CEB" w:rsidRDefault="001940AC" w:rsidP="001940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9.00-11.00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Рассвет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 w:rsidP="001940AC">
            <w:r w:rsidRPr="00001CEB">
              <w:rPr>
                <w:color w:val="000000"/>
              </w:rPr>
              <w:t>20.05.2019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Абишево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Pr="00001CEB" w:rsidRDefault="001940AC" w:rsidP="001940A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Чятай-Бурзян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 w:rsidP="001940AC">
            <w:r w:rsidRPr="00001CEB">
              <w:rPr>
                <w:color w:val="000000"/>
              </w:rPr>
              <w:t>20.05.2019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391682" w:rsidTr="00AF3971">
        <w:trPr>
          <w:gridAfter w:val="1"/>
          <w:wAfter w:w="873" w:type="dxa"/>
          <w:trHeight w:val="274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Ильчигуловски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682" w:rsidRDefault="00391682">
            <w:pPr>
              <w:spacing w:after="0" w:line="240" w:lineRule="auto"/>
            </w:pPr>
          </w:p>
          <w:p w:rsidR="00391682" w:rsidRDefault="00391682">
            <w:pPr>
              <w:spacing w:after="0" w:line="240" w:lineRule="auto"/>
            </w:pPr>
          </w:p>
          <w:p w:rsidR="00391682" w:rsidRDefault="00391682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Нарыстау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1940AC" w:rsidTr="00AF3971">
        <w:trPr>
          <w:gridAfter w:val="1"/>
          <w:wAfter w:w="873" w:type="dxa"/>
          <w:trHeight w:val="3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Ильчигулово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17EF2">
              <w:rPr>
                <w:color w:val="000000"/>
              </w:rPr>
              <w:t>22.05.2019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35" w:tooltip="Сергеевка (Миякинский район)" w:history="1">
              <w:r w:rsidR="001940AC">
                <w:rPr>
                  <w:rStyle w:val="a5"/>
                  <w:color w:val="000000"/>
                </w:rPr>
                <w:t>Сергеевка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17EF2">
              <w:rPr>
                <w:color w:val="000000"/>
              </w:rPr>
              <w:t>22.05.2019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940AC" w:rsidTr="00AF3971">
        <w:trPr>
          <w:gridAfter w:val="1"/>
          <w:wAfter w:w="873" w:type="dxa"/>
          <w:trHeight w:val="477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Карановский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proofErr w:type="spellStart"/>
            <w:r>
              <w:t>Каран-Кункас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r w:rsidRPr="00117EF2">
              <w:rPr>
                <w:color w:val="000000"/>
              </w:rPr>
              <w:t>22.05.2019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</w:p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  <w:tr w:rsidR="001940AC" w:rsidTr="00AF3971">
        <w:trPr>
          <w:gridAfter w:val="1"/>
          <w:wAfter w:w="873" w:type="dxa"/>
          <w:trHeight w:val="2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AF3971">
            <w:pPr>
              <w:spacing w:after="0" w:line="240" w:lineRule="auto"/>
              <w:rPr>
                <w:color w:val="000000"/>
                <w:u w:val="single"/>
              </w:rPr>
            </w:pPr>
            <w:hyperlink r:id="rId36" w:tooltip="Куль-Кункас" w:history="1">
              <w:r w:rsidR="001940AC">
                <w:rPr>
                  <w:rStyle w:val="a5"/>
                  <w:color w:val="000000"/>
                </w:rPr>
                <w:t>Куль-</w:t>
              </w:r>
              <w:proofErr w:type="spellStart"/>
              <w:r w:rsidR="001940AC">
                <w:rPr>
                  <w:rStyle w:val="a5"/>
                  <w:color w:val="000000"/>
                </w:rPr>
                <w:t>Кункас</w:t>
              </w:r>
              <w:proofErr w:type="spellEnd"/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17EF2">
              <w:rPr>
                <w:color w:val="000000"/>
              </w:rPr>
              <w:t>22.05.2019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15.00-18.00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1940AC" w:rsidTr="00AF3971">
        <w:trPr>
          <w:gridAfter w:val="1"/>
          <w:wAfter w:w="873" w:type="dxa"/>
          <w:trHeight w:val="278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proofErr w:type="spellStart"/>
            <w:r>
              <w:t>Зайпекуль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17EF2">
              <w:rPr>
                <w:color w:val="000000"/>
              </w:rPr>
              <w:t>22.05.2019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1940AC" w:rsidTr="00AF3971">
        <w:trPr>
          <w:gridAfter w:val="1"/>
          <w:wAfter w:w="873" w:type="dxa"/>
          <w:trHeight w:val="229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</w:pPr>
            <w:r>
              <w:t>Софиевка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17EF2">
              <w:rPr>
                <w:color w:val="000000"/>
              </w:rPr>
              <w:t>22.05.2019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Комсомольский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117EF2">
              <w:rPr>
                <w:color w:val="000000"/>
              </w:rPr>
              <w:t>22.05.2019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391682" w:rsidTr="00AF3971">
        <w:trPr>
          <w:gridAfter w:val="1"/>
          <w:wAfter w:w="873" w:type="dxa"/>
          <w:trHeight w:val="527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Качегановский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682" w:rsidRDefault="00391682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Таукай</w:t>
            </w:r>
            <w:proofErr w:type="spellEnd"/>
            <w:r>
              <w:t>-Гайны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25.05</w:t>
            </w:r>
            <w:r w:rsidR="00391682">
              <w:rPr>
                <w:color w:val="000000"/>
              </w:rPr>
              <w:t>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</w:p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8.30-11.00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1682" w:rsidRDefault="003916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Уманка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642B99">
              <w:rPr>
                <w:color w:val="000000"/>
              </w:rPr>
              <w:t>25.05.2019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10.00-12.00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Качеганово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642B99">
              <w:rPr>
                <w:color w:val="000000"/>
              </w:rPr>
              <w:t>25.05.2019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11.00-14.00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Акъяр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642B99">
              <w:rPr>
                <w:color w:val="000000"/>
              </w:rPr>
              <w:t>25.05.2019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>Новониколаевка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642B99">
              <w:rPr>
                <w:color w:val="000000"/>
              </w:rPr>
              <w:t>25.05.2019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Петропаловка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642B99">
              <w:rPr>
                <w:color w:val="000000"/>
              </w:rPr>
              <w:t>25.05.2019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1940AC" w:rsidTr="00AF3971">
        <w:trPr>
          <w:gridAfter w:val="1"/>
          <w:wAfter w:w="873" w:type="dxa"/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AC" w:rsidRDefault="001940AC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AC" w:rsidRDefault="001940AC">
            <w:pPr>
              <w:spacing w:after="0" w:line="240" w:lineRule="auto"/>
              <w:rPr>
                <w:color w:val="000000"/>
                <w:u w:val="single"/>
              </w:rPr>
            </w:pPr>
            <w:r>
              <w:t xml:space="preserve">Новые </w:t>
            </w:r>
            <w:proofErr w:type="spellStart"/>
            <w:r>
              <w:t>Ишлы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r w:rsidRPr="00642B99">
              <w:rPr>
                <w:color w:val="000000"/>
              </w:rPr>
              <w:t>25.05.2019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15.00-18.00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0AC" w:rsidRDefault="001940A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</w:tr>
      <w:tr w:rsidR="00156EA3" w:rsidTr="001E03AA">
        <w:trPr>
          <w:gridBefore w:val="1"/>
          <w:wBefore w:w="55" w:type="dxa"/>
          <w:trHeight w:val="260"/>
        </w:trPr>
        <w:tc>
          <w:tcPr>
            <w:tcW w:w="4788" w:type="dxa"/>
            <w:gridSpan w:val="4"/>
          </w:tcPr>
          <w:p w:rsidR="00156EA3" w:rsidRDefault="0015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2" w:type="dxa"/>
            <w:gridSpan w:val="4"/>
          </w:tcPr>
          <w:p w:rsidR="00156EA3" w:rsidRDefault="0015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156EA3" w:rsidRDefault="0015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EA3" w:rsidTr="001E03AA">
        <w:trPr>
          <w:gridBefore w:val="1"/>
          <w:wBefore w:w="55" w:type="dxa"/>
          <w:trHeight w:val="461"/>
        </w:trPr>
        <w:tc>
          <w:tcPr>
            <w:tcW w:w="4788" w:type="dxa"/>
            <w:gridSpan w:val="4"/>
          </w:tcPr>
          <w:p w:rsidR="00156EA3" w:rsidRDefault="00156EA3"/>
        </w:tc>
        <w:tc>
          <w:tcPr>
            <w:tcW w:w="4792" w:type="dxa"/>
            <w:gridSpan w:val="4"/>
          </w:tcPr>
          <w:p w:rsidR="00156EA3" w:rsidRDefault="00156EA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</w:tcPr>
          <w:p w:rsidR="00156EA3" w:rsidRDefault="00156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A3" w:rsidTr="001E03AA">
        <w:trPr>
          <w:gridBefore w:val="1"/>
          <w:wBefore w:w="55" w:type="dxa"/>
          <w:trHeight w:val="260"/>
        </w:trPr>
        <w:tc>
          <w:tcPr>
            <w:tcW w:w="4788" w:type="dxa"/>
            <w:gridSpan w:val="4"/>
          </w:tcPr>
          <w:p w:rsidR="00156EA3" w:rsidRDefault="0015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2" w:type="dxa"/>
            <w:gridSpan w:val="4"/>
          </w:tcPr>
          <w:p w:rsidR="00156EA3" w:rsidRDefault="0015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156EA3" w:rsidRDefault="0015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EA3" w:rsidTr="001E03AA">
        <w:trPr>
          <w:gridBefore w:val="1"/>
          <w:wBefore w:w="55" w:type="dxa"/>
          <w:trHeight w:val="520"/>
        </w:trPr>
        <w:tc>
          <w:tcPr>
            <w:tcW w:w="4788" w:type="dxa"/>
            <w:gridSpan w:val="4"/>
            <w:hideMark/>
          </w:tcPr>
          <w:p w:rsidR="00156EA3" w:rsidRDefault="00156EA3"/>
        </w:tc>
        <w:tc>
          <w:tcPr>
            <w:tcW w:w="4792" w:type="dxa"/>
            <w:gridSpan w:val="4"/>
            <w:hideMark/>
          </w:tcPr>
          <w:p w:rsidR="00156EA3" w:rsidRDefault="00156EA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</w:tcPr>
          <w:p w:rsidR="00156EA3" w:rsidRDefault="0015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91682" w:rsidRDefault="00391682" w:rsidP="00391682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657A" w:rsidRDefault="00F6657A"/>
    <w:sectPr w:rsidR="00F6657A" w:rsidSect="0069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682"/>
    <w:rsid w:val="0004198E"/>
    <w:rsid w:val="00156EA3"/>
    <w:rsid w:val="001940AC"/>
    <w:rsid w:val="001E03AA"/>
    <w:rsid w:val="00391682"/>
    <w:rsid w:val="0069648A"/>
    <w:rsid w:val="00AC21D2"/>
    <w:rsid w:val="00AF3971"/>
    <w:rsid w:val="00D0788A"/>
    <w:rsid w:val="00F6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1BD30-7ED9-4A1D-89E4-EAC1BC3D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91682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1%83%D0%BB%D0%BF%D0%B0%D0%BD_(%D0%9C%D0%B8%D1%8F%D0%BA%D0%B8%D0%BD%D1%81%D0%BA%D0%B8%D0%B9_%D1%80%D0%B0%D0%B9%D0%BE%D0%BD)" TargetMode="External"/><Relationship Id="rId13" Type="http://schemas.openxmlformats.org/officeDocument/2006/relationships/hyperlink" Target="https://ru.wikipedia.org/wiki/%D0%A3%D1%8F%D0%B7%D1%8B%D0%B1%D0%B0%D1%88%D0%B5%D0%B2%D0%BE" TargetMode="External"/><Relationship Id="rId18" Type="http://schemas.openxmlformats.org/officeDocument/2006/relationships/hyperlink" Target="https://ru.wikipedia.org/wiki/%D0%AF%D1%88%D0%BB%D1%8F%D1%80_(%D0%91%D0%B0%D1%88%D0%BA%D0%BE%D1%80%D1%82%D0%BE%D1%81%D1%82%D0%B0%D0%BD)" TargetMode="External"/><Relationship Id="rId26" Type="http://schemas.openxmlformats.org/officeDocument/2006/relationships/hyperlink" Target="https://ru.wikipedia.org/wiki/%D0%90%D0%BD%D1%8F%D1%81%D0%B5%D0%B2%D0%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1%83%D0%BA%D0%BA%D1%83%D0%BB-%D0%9C%D0%B8%D1%85%D0%B0%D0%B9%D0%BB%D0%BE%D0%B2%D0%BA%D0%B0" TargetMode="External"/><Relationship Id="rId34" Type="http://schemas.openxmlformats.org/officeDocument/2006/relationships/hyperlink" Target="https://ru.wikipedia.org/wiki/%D0%90%D0%BB%D0%B5%D0%BA%D1%81%D0%B5%D0%B5%D0%B2%D0%BA%D0%B0_(%D0%9C%D0%B8%D1%8F%D0%BA%D0%B8%D0%BD%D1%81%D0%BA%D0%B8%D0%B9_%D1%80%D0%B0%D0%B9%D0%BE%D0%BD)" TargetMode="External"/><Relationship Id="rId7" Type="http://schemas.openxmlformats.org/officeDocument/2006/relationships/hyperlink" Target="https://ru.wikipedia.org/wiki/%D0%9D%D0%BE%D0%B2%D0%BE%D1%84%D0%B5%D0%B4%D0%BE%D1%80%D0%BE%D0%B2%D0%BA%D0%B0_(%D0%9C%D0%B8%D1%8F%D0%BA%D0%B8%D0%BD%D1%81%D0%BA%D0%B8%D0%B9_%D1%80%D0%B0%D0%B9%D0%BE%D0%BD)" TargetMode="External"/><Relationship Id="rId12" Type="http://schemas.openxmlformats.org/officeDocument/2006/relationships/hyperlink" Target="https://ru.wikipedia.org/wiki/%D0%91%D0%BE%D0%BB%D1%8C%D1%88%D0%B8%D0%B5_%D0%9A%D0%B0%D1%80%D0%BA%D0%B0%D0%BB%D1%8B" TargetMode="External"/><Relationship Id="rId17" Type="http://schemas.openxmlformats.org/officeDocument/2006/relationships/hyperlink" Target="https://ru.wikipedia.org/wiki/%D0%A1%D0%BC%D0%BE%D1%80%D0%BE%D0%B4%D0%B8%D0%BD%D0%BE%D0%B2%D0%BA%D0%B0" TargetMode="External"/><Relationship Id="rId25" Type="http://schemas.openxmlformats.org/officeDocument/2006/relationships/hyperlink" Target="https://ru.wikipedia.org/wiki/%D0%A3%D1%80%D1%88%D0%B0%D0%BA_(%D0%9C%D0%B8%D1%8F%D0%BA%D0%B8%D0%BD%D1%81%D0%BA%D0%B8%D0%B9_%D1%80%D0%B0%D0%B9%D0%BE%D0%BD)" TargetMode="External"/><Relationship Id="rId33" Type="http://schemas.openxmlformats.org/officeDocument/2006/relationships/hyperlink" Target="https://ru.wikipedia.org/wiki/%D0%A7%D1%83%D1%80%D0%B0%D0%B5%D0%B2%D0%BE_(%D0%9C%D0%B8%D1%8F%D0%BA%D0%B8%D0%BD%D1%81%D0%BA%D0%B8%D0%B9_%D1%80%D0%B0%D0%B9%D0%BE%D0%BD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7%D0%B8%D0%B4%D0%B8%D0%B3%D0%B0%D0%BD" TargetMode="External"/><Relationship Id="rId20" Type="http://schemas.openxmlformats.org/officeDocument/2006/relationships/hyperlink" Target="https://ru.wikipedia.org/wiki/%D0%9D%D0%BE%D0%B2%D1%8B%D0%B5_%D0%9A%D0%B0%D1%80%D0%B0%D0%BC%D0%B0%D0%BB%D1%8B_(%D0%9C%D0%B8%D1%8F%D0%BA%D0%B8%D0%BD%D1%81%D0%BA%D0%B8%D0%B9_%D1%80%D0%B0%D0%B9%D0%BE%D0%BD)" TargetMode="External"/><Relationship Id="rId29" Type="http://schemas.openxmlformats.org/officeDocument/2006/relationships/hyperlink" Target="https://ru.wikipedia.org/wiki/%D0%95%D0%BD%D0%B5%D0%B1%D0%B5%D0%B9-%D0%A3%D1%80%D1%81%D0%B0%D0%B5%D0%B2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E%D0%B2%D1%8B%D0%B5_%D0%9E%D0%BC%D0%B5%D0%BB%D1%8C%D0%BD%D0%B8%D0%BA%D0%B8" TargetMode="External"/><Relationship Id="rId11" Type="http://schemas.openxmlformats.org/officeDocument/2006/relationships/hyperlink" Target="https://ru.wikipedia.org/wiki/%D0%97%D0%B8%D0%BB%D1%8C%D0%B4%D1%8F%D1%80%D0%BE%D0%B2%D0%BE" TargetMode="External"/><Relationship Id="rId24" Type="http://schemas.openxmlformats.org/officeDocument/2006/relationships/hyperlink" Target="https://ru.wikipedia.org/wiki/%D0%A3%D1%80%D1%88%D0%B0%D0%BA%D0%B1%D0%B0%D1%88%D0%BA%D0%B0%D1%80%D0%B0%D0%BC%D0%B0%D0%BB%D1%8B" TargetMode="External"/><Relationship Id="rId32" Type="http://schemas.openxmlformats.org/officeDocument/2006/relationships/hyperlink" Target="https://ru.wikipedia.org/wiki/%D0%9C%D0%B5%D0%BD%D0%B5%D1%83%D0%B7%D1%82%D0%B0%D0%BC%D0%B0%D0%B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91%D0%B0%D1%8F%D0%B7%D0%B8%D1%82%D0%BE%D0%B2%D0%BE_(%D0%9C%D0%B8%D1%8F%D0%BA%D0%B8%D0%BD%D1%81%D0%BA%D0%B8%D0%B9_%D1%80%D0%B0%D0%B9%D0%BE%D0%BD)" TargetMode="External"/><Relationship Id="rId15" Type="http://schemas.openxmlformats.org/officeDocument/2006/relationships/hyperlink" Target="https://ru.wikipedia.org/wiki/%D0%94%D1%83%D0%B1%D1%80%D0%BE%D0%B2%D0%BA%D0%B0_(%D0%9C%D0%B8%D1%8F%D0%BA%D0%B8%D0%BD%D1%81%D0%BA%D0%B8%D0%B9_%D1%80%D0%B0%D0%B9%D0%BE%D0%BD)" TargetMode="External"/><Relationship Id="rId23" Type="http://schemas.openxmlformats.org/officeDocument/2006/relationships/hyperlink" Target="https://ru.wikipedia.org/wiki/%D0%90%D0%BD%D0%B4%D1%80%D0%B5%D0%B5%D0%B2%D0%BA%D0%B0_(%D0%9C%D0%B8%D1%8F%D0%BA%D0%B8%D0%BD%D1%81%D0%BA%D0%B8%D0%B9_%D1%80%D0%B0%D0%B9%D0%BE%D0%BD)" TargetMode="External"/><Relationship Id="rId28" Type="http://schemas.openxmlformats.org/officeDocument/2006/relationships/hyperlink" Target="https://ru.wikipedia.org/wiki/%D0%9D%D0%BE%D0%B2%D0%BE%D0%B0%D0%BB%D0%B5%D0%BA%D1%81%D0%B5%D0%B5%D0%B2%D0%BA%D0%B0_(%D0%9C%D0%B8%D1%8F%D0%BA%D0%B8%D0%BD%D1%81%D0%BA%D0%B8%D0%B9_%D1%80%D0%B0%D0%B9%D0%BE%D0%BD)" TargetMode="External"/><Relationship Id="rId36" Type="http://schemas.openxmlformats.org/officeDocument/2006/relationships/hyperlink" Target="https://ru.wikipedia.org/wiki/%D0%9A%D1%83%D0%BB%D1%8C-%D0%9A%D1%83%D0%BD%D0%BA%D0%B0%D1%81" TargetMode="External"/><Relationship Id="rId10" Type="http://schemas.openxmlformats.org/officeDocument/2006/relationships/hyperlink" Target="https://ru.wikipedia.org/wiki/%D0%A0%D0%B6%D0%B0%D0%BD%D0%BE%D0%B2%D0%BA%D0%B0_(%D0%91%D0%B0%D1%88%D0%BA%D0%BE%D1%80%D1%82%D0%BE%D1%81%D1%82%D0%B0%D0%BD)" TargetMode="External"/><Relationship Id="rId19" Type="http://schemas.openxmlformats.org/officeDocument/2006/relationships/hyperlink" Target="https://ru.wikipedia.org/wiki/%D0%92%D0%B5%D1%80%D1%85%D0%BE%D1%86%D0%B5%D0%BD%D0%BA%D0%BE" TargetMode="External"/><Relationship Id="rId31" Type="http://schemas.openxmlformats.org/officeDocument/2006/relationships/hyperlink" Target="https://ru.wikipedia.org/wiki/%D0%A0%D1%83%D1%81%D1%81%D0%BA%D0%BE%D0%B5_%D0%A3%D1%80%D1%81%D0%B0%D0%B5%D0%B2%D0%BE" TargetMode="External"/><Relationship Id="rId4" Type="http://schemas.openxmlformats.org/officeDocument/2006/relationships/hyperlink" Target="https://ru.wikipedia.org/wiki/%D0%A1%D0%B0%D1%82%D1%8B%D0%B5%D0%B2%D0%BE" TargetMode="External"/><Relationship Id="rId9" Type="http://schemas.openxmlformats.org/officeDocument/2006/relationships/hyperlink" Target="https://ru.wikipedia.org/wiki/%D0%A8%D0%B0%D1%82%D1%80%D0%B0" TargetMode="External"/><Relationship Id="rId14" Type="http://schemas.openxmlformats.org/officeDocument/2006/relationships/hyperlink" Target="https://ru.wikipedia.org/wiki/%D0%9C%D0%B0%D0%BB%D1%8B%D0%B5_%D0%9A%D0%B0%D1%80%D0%BA%D0%B0%D0%BB%D1%8B" TargetMode="External"/><Relationship Id="rId22" Type="http://schemas.openxmlformats.org/officeDocument/2006/relationships/hyperlink" Target="https://ru.wikipedia.org/wiki/%D0%97%D0%B8%D1%80%D0%B8%D0%BA%D0%BB%D1%8B_(%D0%9C%D0%B8%D1%8F%D0%BA%D0%B8%D0%BD%D1%81%D0%BA%D0%B8%D0%B9_%D1%80%D0%B0%D0%B9%D0%BE%D0%BD)" TargetMode="External"/><Relationship Id="rId27" Type="http://schemas.openxmlformats.org/officeDocument/2006/relationships/hyperlink" Target="https://ru.wikipedia.org/wiki/2-%D0%B5_%D0%9C%D0%B8%D1%8F%D0%BA%D0%B8%D0%B1%D0%B0%D1%88%D0%B5%D0%B2%D0%BE" TargetMode="External"/><Relationship Id="rId30" Type="http://schemas.openxmlformats.org/officeDocument/2006/relationships/hyperlink" Target="https://ru.wikipedia.org/wiki/%D0%A1%D0%B0%D1%84%D0%B0%D1%80%D0%BE%D0%B2%D0%BE_(%D0%9C%D0%B8%D1%8F%D0%BA%D0%B8%D0%BD%D1%81%D0%BA%D0%B8%D0%B9_%D1%80%D0%B0%D0%B9%D0%BE%D0%BD)" TargetMode="External"/><Relationship Id="rId35" Type="http://schemas.openxmlformats.org/officeDocument/2006/relationships/hyperlink" Target="https://ru.wikipedia.org/wiki/%D0%A1%D0%B5%D1%80%D0%B3%D0%B5%D0%B5%D0%B2%D0%BA%D0%B0_(%D0%9C%D0%B8%D1%8F%D0%BA%D0%B8%D0%BD%D1%81%D0%BA%D0%B8%D0%B9_%D1%80%D0%B0%D0%B9%D0%BE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4</cp:revision>
  <cp:lastPrinted>2019-03-28T04:33:00Z</cp:lastPrinted>
  <dcterms:created xsi:type="dcterms:W3CDTF">2019-04-30T10:34:00Z</dcterms:created>
  <dcterms:modified xsi:type="dcterms:W3CDTF">2019-05-07T11:59:00Z</dcterms:modified>
</cp:coreProperties>
</file>