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9524" w:type="dxa"/>
        <w:tblLook w:val="00A0" w:firstRow="1" w:lastRow="0" w:firstColumn="1" w:lastColumn="0" w:noHBand="0" w:noVBand="0"/>
      </w:tblPr>
      <w:tblGrid>
        <w:gridCol w:w="3912"/>
        <w:gridCol w:w="1571"/>
        <w:gridCol w:w="4041"/>
      </w:tblGrid>
      <w:tr w:rsidR="00C679E9" w:rsidRPr="00C679E9" w:rsidTr="003767D1">
        <w:trPr>
          <w:trHeight w:val="1843"/>
        </w:trPr>
        <w:tc>
          <w:tcPr>
            <w:tcW w:w="391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C679E9" w:rsidRPr="00C679E9" w:rsidRDefault="00C679E9" w:rsidP="00C679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9E9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CC9338" wp14:editId="613894FF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43815</wp:posOffset>
                      </wp:positionV>
                      <wp:extent cx="5321935" cy="1033145"/>
                      <wp:effectExtent l="0" t="19050" r="12065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321935" cy="1033145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2" name="Line 18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19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20.65pt;margin-top:3.45pt;width:419.05pt;height:81.35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">
                      <v:line id="Line 18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NSfDCAAAA2gAAAA8AAABkcnMvZG93bnJldi54bWxEj9FqwkAURN8L/sNyhb41Gw0tGl2D2Apt&#10;3zR+wCV7TYLZu2F3Y9K/dwuFPg4zc4bZFpPpxJ2cby0rWCQpCOLK6pZrBZfy+LIC4QOyxs4yKfgh&#10;D8Vu9rTFXNuRT3Q/h1pECPscFTQh9LmUvmrIoE9sTxy9q3UGQ5SultrhGOGmk8s0fZMGW44LDfZ0&#10;aKi6nQejwI99953Wi6F6/biuZebK7Mu8K/U8n/YbEIGm8B/+a39qBRn8Xok3QO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DUnw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>Баш</w:t>
            </w:r>
            <w:proofErr w:type="gramStart"/>
            <w:r w:rsidRPr="00C679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proofErr w:type="gramEnd"/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>ортостан</w:t>
            </w:r>
            <w:proofErr w:type="spellEnd"/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</w:t>
            </w:r>
            <w:r w:rsidRPr="00C679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>ы              Ми</w:t>
            </w:r>
            <w:r w:rsidRPr="00C679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679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                             </w:t>
            </w:r>
            <w:proofErr w:type="spellStart"/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>районыны</w:t>
            </w:r>
            <w:proofErr w:type="spellEnd"/>
            <w:r w:rsidRPr="00C679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Я</w:t>
            </w:r>
            <w:r w:rsidRPr="00C679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C679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>арамалы</w:t>
            </w:r>
            <w:proofErr w:type="spellEnd"/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советы </w:t>
            </w:r>
            <w:proofErr w:type="spellStart"/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бил</w:t>
            </w:r>
            <w:r w:rsidRPr="00C679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679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eh</w:t>
            </w:r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               </w:t>
            </w:r>
            <w:proofErr w:type="spellStart"/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>Хакими</w:t>
            </w:r>
            <w:proofErr w:type="spellEnd"/>
            <w:r w:rsidRPr="00C679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  </w:t>
            </w:r>
          </w:p>
        </w:tc>
        <w:tc>
          <w:tcPr>
            <w:tcW w:w="1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679E9" w:rsidRPr="00C679E9" w:rsidRDefault="00C679E9" w:rsidP="00C679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C679E9" w:rsidRPr="00C679E9" w:rsidRDefault="00C679E9" w:rsidP="00C679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9E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          поселения Новокарамалинский сельсовет муниципального района  Миякинский район                        Республики Башкортостан</w:t>
            </w:r>
          </w:p>
        </w:tc>
      </w:tr>
    </w:tbl>
    <w:p w:rsidR="00C679E9" w:rsidRPr="00C679E9" w:rsidRDefault="00C679E9" w:rsidP="00C67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79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КАРАР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</w:t>
      </w:r>
      <w:r w:rsidRPr="00C679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C679E9" w:rsidRPr="00C679E9" w:rsidRDefault="00C679E9" w:rsidP="00C67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679E9" w:rsidRPr="00C679E9" w:rsidRDefault="00C679E9" w:rsidP="00C6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1" allowOverlap="1">
                <wp:simplePos x="0" y="0"/>
                <wp:positionH relativeFrom="column">
                  <wp:posOffset>5462269</wp:posOffset>
                </wp:positionH>
                <wp:positionV relativeFrom="paragraph">
                  <wp:posOffset>210819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30.1pt,16.6pt" to="430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"/>
            </w:pict>
          </mc:Fallback>
        </mc:AlternateContent>
      </w:r>
      <w:r w:rsidR="004749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30</w:t>
      </w:r>
      <w:r w:rsidRPr="00C679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749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май</w:t>
      </w:r>
      <w:r w:rsidRPr="00C679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7494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й.                       № </w:t>
      </w:r>
      <w:r w:rsidR="00474944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494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4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 2019</w:t>
      </w:r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679E9" w:rsidRPr="00C679E9" w:rsidRDefault="00C679E9" w:rsidP="00C6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E9" w:rsidRPr="00C679E9" w:rsidRDefault="00C679E9" w:rsidP="00C679E9">
      <w:pPr>
        <w:tabs>
          <w:tab w:val="left" w:pos="630"/>
          <w:tab w:val="left" w:pos="1215"/>
          <w:tab w:val="center" w:pos="4960"/>
          <w:tab w:val="left" w:pos="6390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мероп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риятий по уничтожению  амброзии</w:t>
      </w:r>
      <w:r w:rsidRPr="00C67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конопли и другой сорной растительности  на территории сельского поселения Новокарамалинский сельсовет</w:t>
      </w:r>
    </w:p>
    <w:p w:rsidR="00C679E9" w:rsidRPr="00C679E9" w:rsidRDefault="00C679E9" w:rsidP="00C679E9">
      <w:pPr>
        <w:tabs>
          <w:tab w:val="left" w:pos="630"/>
          <w:tab w:val="left" w:pos="1215"/>
          <w:tab w:val="center" w:pos="4960"/>
          <w:tab w:val="left" w:pos="6390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9E9" w:rsidRPr="00C679E9" w:rsidRDefault="00C679E9" w:rsidP="00C679E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679E9" w:rsidRPr="00C679E9" w:rsidRDefault="00C679E9" w:rsidP="00C679E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В целях предупреждения преступлений против здоровья населения и общественной нравственности, пресечения фактов незаконного изготовления, приобретения, сбыта наркотических средств, предусмотренных ст.  228 Уголовного кодекса РФ   усилить </w:t>
      </w:r>
      <w:proofErr w:type="gramStart"/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чистоте от амброзии, конопли</w:t>
      </w:r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дикорастущего мака и другой  сорной растительности  на всей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сельского поселения</w:t>
      </w:r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</w:t>
      </w:r>
      <w:proofErr w:type="gramStart"/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 за</w:t>
      </w:r>
      <w:proofErr w:type="gramEnd"/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недопущением распространения и уничтожению амброзии, конопли,  дикорастущего мака и другой сорной растительности в следующем составе:</w:t>
      </w:r>
    </w:p>
    <w:p w:rsidR="00C679E9" w:rsidRPr="00C679E9" w:rsidRDefault="00C679E9" w:rsidP="00C679E9">
      <w:pPr>
        <w:numPr>
          <w:ilvl w:val="2"/>
          <w:numId w:val="1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 Иван Владимирович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9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сельского поселения.</w:t>
      </w:r>
    </w:p>
    <w:p w:rsidR="00C679E9" w:rsidRPr="00C679E9" w:rsidRDefault="00474944" w:rsidP="00C679E9">
      <w:pPr>
        <w:numPr>
          <w:ilvl w:val="2"/>
          <w:numId w:val="1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 Геннадий Николаевич </w:t>
      </w:r>
      <w:r w:rsidR="00C679E9"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СПК им. Крупской</w:t>
      </w:r>
    </w:p>
    <w:p w:rsidR="00C679E9" w:rsidRPr="00C679E9" w:rsidRDefault="00474944" w:rsidP="00C679E9">
      <w:pPr>
        <w:numPr>
          <w:ilvl w:val="2"/>
          <w:numId w:val="1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Евгений Витальеви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679E9"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C679E9"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агроном СПК им. Крупской</w:t>
      </w:r>
    </w:p>
    <w:p w:rsidR="00C679E9" w:rsidRPr="00C679E9" w:rsidRDefault="00C679E9" w:rsidP="00C679E9">
      <w:pPr>
        <w:numPr>
          <w:ilvl w:val="2"/>
          <w:numId w:val="1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 Вячеслав </w:t>
      </w:r>
      <w:proofErr w:type="spellStart"/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Маркелович</w:t>
      </w:r>
      <w:proofErr w:type="spellEnd"/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инженер СПК им. Крупской</w:t>
      </w:r>
    </w:p>
    <w:p w:rsidR="00C679E9" w:rsidRPr="00C679E9" w:rsidRDefault="00C679E9" w:rsidP="00C679E9">
      <w:pPr>
        <w:numPr>
          <w:ilvl w:val="2"/>
          <w:numId w:val="1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Азанов</w:t>
      </w:r>
      <w:proofErr w:type="spellEnd"/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Григорьеви</w:t>
      </w:r>
      <w:proofErr w:type="gramStart"/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бригадир СПК им. Крупской</w:t>
      </w:r>
    </w:p>
    <w:p w:rsidR="00C679E9" w:rsidRPr="00C679E9" w:rsidRDefault="00C679E9" w:rsidP="00C679E9">
      <w:pPr>
        <w:tabs>
          <w:tab w:val="left" w:pos="900"/>
        </w:tabs>
        <w:spacing w:after="0" w:line="240" w:lineRule="auto"/>
        <w:ind w:left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E9" w:rsidRPr="00C679E9" w:rsidRDefault="00C679E9" w:rsidP="00C679E9">
      <w:pPr>
        <w:numPr>
          <w:ilvl w:val="0"/>
          <w:numId w:val="1"/>
        </w:num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недопущению распространения и уничтожению амброзии, конопли,  дикорастущего мака и другой сорной растительности на территории сельского поселения Новокарамалинский сельсовет</w:t>
      </w:r>
      <w:proofErr w:type="gramStart"/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№1)</w:t>
      </w:r>
    </w:p>
    <w:p w:rsidR="00C679E9" w:rsidRPr="00C679E9" w:rsidRDefault="00C679E9" w:rsidP="00C679E9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679E9" w:rsidRPr="00C679E9" w:rsidRDefault="00C679E9" w:rsidP="00C679E9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proofErr w:type="gramStart"/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данного постановления оставляю за собой.</w:t>
      </w:r>
    </w:p>
    <w:p w:rsidR="00C679E9" w:rsidRPr="00C679E9" w:rsidRDefault="00C679E9" w:rsidP="00C679E9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E9" w:rsidRPr="00C679E9" w:rsidRDefault="00C679E9" w:rsidP="00C679E9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E9" w:rsidRPr="00C679E9" w:rsidRDefault="00C679E9" w:rsidP="00C679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  <w:r w:rsidRPr="00C679E9">
        <w:rPr>
          <w:rFonts w:ascii="Arial" w:eastAsia="Times New Roman" w:hAnsi="Arial" w:cs="Arial"/>
          <w:sz w:val="20"/>
          <w:szCs w:val="28"/>
          <w:lang w:eastAsia="ru-RU"/>
        </w:rPr>
        <w:tab/>
      </w:r>
    </w:p>
    <w:p w:rsidR="00C679E9" w:rsidRPr="00C679E9" w:rsidRDefault="00C679E9" w:rsidP="00C679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Глава сельского поселения</w:t>
      </w:r>
      <w:r w:rsidRPr="00C67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И.В. Павлов</w:t>
      </w:r>
    </w:p>
    <w:p w:rsidR="00C679E9" w:rsidRPr="00C679E9" w:rsidRDefault="00C679E9" w:rsidP="00C67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C679E9" w:rsidRPr="00C679E9" w:rsidRDefault="00C679E9" w:rsidP="00C67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E9" w:rsidRPr="00C679E9" w:rsidRDefault="00C679E9" w:rsidP="00C67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679E9" w:rsidRPr="00C679E9" w:rsidRDefault="00C679E9" w:rsidP="00C67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E9" w:rsidRPr="00C679E9" w:rsidRDefault="00C679E9" w:rsidP="00C67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679E9" w:rsidRDefault="00C679E9" w:rsidP="00C67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E9" w:rsidRPr="00C679E9" w:rsidRDefault="00C679E9" w:rsidP="00C67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E9" w:rsidRPr="00C679E9" w:rsidRDefault="00C679E9" w:rsidP="00C67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E9" w:rsidRPr="00C679E9" w:rsidRDefault="00C679E9" w:rsidP="00C67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E9" w:rsidRPr="00C679E9" w:rsidRDefault="00C679E9" w:rsidP="00C67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Приложение №1</w:t>
      </w:r>
    </w:p>
    <w:p w:rsidR="00C679E9" w:rsidRPr="00C679E9" w:rsidRDefault="00C679E9" w:rsidP="00C67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E9" w:rsidRPr="00C679E9" w:rsidRDefault="00C679E9" w:rsidP="00C67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E9" w:rsidRPr="00C679E9" w:rsidRDefault="00C679E9" w:rsidP="00C67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147"/>
        <w:gridCol w:w="4760"/>
      </w:tblGrid>
      <w:tr w:rsidR="00C679E9" w:rsidRPr="00C679E9" w:rsidTr="003767D1">
        <w:tc>
          <w:tcPr>
            <w:tcW w:w="959" w:type="dxa"/>
            <w:shd w:val="clear" w:color="auto" w:fill="auto"/>
          </w:tcPr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№п\</w:t>
            </w:r>
            <w:proofErr w:type="gramStart"/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5068" w:type="dxa"/>
            <w:shd w:val="clear" w:color="auto" w:fill="auto"/>
          </w:tcPr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выполнение</w:t>
            </w:r>
          </w:p>
        </w:tc>
      </w:tr>
      <w:tr w:rsidR="00C679E9" w:rsidRPr="00C679E9" w:rsidTr="003767D1">
        <w:tc>
          <w:tcPr>
            <w:tcW w:w="959" w:type="dxa"/>
            <w:shd w:val="clear" w:color="auto" w:fill="auto"/>
          </w:tcPr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Ежемесячные рейды по проверке территорий пустырей, пастбищ и силосных ям, лесозащитных полос, территорий</w:t>
            </w:r>
            <w:proofErr w:type="gramStart"/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прилегающих к складам, магазинам, школам</w:t>
            </w:r>
          </w:p>
        </w:tc>
        <w:tc>
          <w:tcPr>
            <w:tcW w:w="5068" w:type="dxa"/>
            <w:shd w:val="clear" w:color="auto" w:fill="auto"/>
          </w:tcPr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сельского поселения, СПК им. Крупской, депутаты.</w:t>
            </w:r>
          </w:p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679E9" w:rsidRPr="00C679E9" w:rsidTr="003767D1">
        <w:tc>
          <w:tcPr>
            <w:tcW w:w="959" w:type="dxa"/>
            <w:shd w:val="clear" w:color="auto" w:fill="auto"/>
          </w:tcPr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Участки возле огородов населения</w:t>
            </w:r>
            <w:proofErr w:type="gramStart"/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переулках.</w:t>
            </w:r>
          </w:p>
        </w:tc>
        <w:tc>
          <w:tcPr>
            <w:tcW w:w="5068" w:type="dxa"/>
            <w:shd w:val="clear" w:color="auto" w:fill="auto"/>
          </w:tcPr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Депутаты по своим округам</w:t>
            </w:r>
          </w:p>
        </w:tc>
      </w:tr>
      <w:tr w:rsidR="00C679E9" w:rsidRPr="00C679E9" w:rsidTr="003767D1">
        <w:tc>
          <w:tcPr>
            <w:tcW w:w="959" w:type="dxa"/>
            <w:shd w:val="clear" w:color="auto" w:fill="auto"/>
          </w:tcPr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случае обнаружения амброзии, конопли, дикорастущего мака возле участков жителей сельского поселения направить письм</w:t>
            </w:r>
            <w:proofErr w:type="gramStart"/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уведомление с указанием мероприятий для    уничтожения очагов. </w:t>
            </w:r>
          </w:p>
        </w:tc>
        <w:tc>
          <w:tcPr>
            <w:tcW w:w="5068" w:type="dxa"/>
            <w:shd w:val="clear" w:color="auto" w:fill="auto"/>
          </w:tcPr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</w:tr>
      <w:tr w:rsidR="00C679E9" w:rsidRPr="00C679E9" w:rsidTr="003767D1">
        <w:tc>
          <w:tcPr>
            <w:tcW w:w="959" w:type="dxa"/>
            <w:shd w:val="clear" w:color="auto" w:fill="auto"/>
          </w:tcPr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C679E9" w:rsidRPr="00C679E9" w:rsidRDefault="00C679E9" w:rsidP="00C679E9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передвижные группы среди населения  для    уничтожения очагов</w:t>
            </w:r>
            <w:proofErr w:type="gramStart"/>
            <w:r w:rsidRPr="00C67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67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сельского поселения, СПК им. Крупской, депутаты.</w:t>
            </w:r>
          </w:p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679E9" w:rsidRPr="00C679E9" w:rsidTr="003767D1">
        <w:tc>
          <w:tcPr>
            <w:tcW w:w="959" w:type="dxa"/>
            <w:shd w:val="clear" w:color="auto" w:fill="auto"/>
          </w:tcPr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Уничтожение очагов на общей территории.</w:t>
            </w:r>
          </w:p>
        </w:tc>
        <w:tc>
          <w:tcPr>
            <w:tcW w:w="5068" w:type="dxa"/>
            <w:shd w:val="clear" w:color="auto" w:fill="auto"/>
          </w:tcPr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с. Новые Карамалы – </w:t>
            </w:r>
            <w:proofErr w:type="spellStart"/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Акбашев</w:t>
            </w:r>
            <w:proofErr w:type="spellEnd"/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Г.Ф..; в д. Суккул-Михайловк</w:t>
            </w:r>
            <w:proofErr w:type="gramStart"/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</w:t>
            </w:r>
            <w:proofErr w:type="gramEnd"/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Азанов</w:t>
            </w:r>
            <w:proofErr w:type="spellEnd"/>
            <w:r w:rsidRPr="00C67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Н.Г.,   в д. Зириклы- Яковлев Г.Н.</w:t>
            </w:r>
          </w:p>
          <w:p w:rsidR="00C679E9" w:rsidRPr="00C679E9" w:rsidRDefault="00C679E9" w:rsidP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679E9" w:rsidRPr="00C679E9" w:rsidRDefault="00C679E9" w:rsidP="00C67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E9" w:rsidRPr="00C679E9" w:rsidRDefault="00C679E9" w:rsidP="00C67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C679E9" w:rsidRPr="00C679E9" w:rsidRDefault="00C679E9" w:rsidP="00C67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E9" w:rsidRPr="00C679E9" w:rsidRDefault="00C679E9" w:rsidP="00C67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E9" w:rsidRPr="00C679E9" w:rsidRDefault="00C679E9" w:rsidP="00C67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авляющий делами </w:t>
      </w:r>
      <w:r w:rsidRPr="00C67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Е.В. Гордеева</w:t>
      </w:r>
    </w:p>
    <w:p w:rsidR="00C679E9" w:rsidRPr="00C679E9" w:rsidRDefault="00C679E9" w:rsidP="00C67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сельского поселения</w:t>
      </w:r>
    </w:p>
    <w:p w:rsidR="00C679E9" w:rsidRPr="00C679E9" w:rsidRDefault="00C679E9" w:rsidP="00C67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0418" w:rsidRDefault="00CC0418"/>
    <w:sectPr w:rsidR="00CC0418" w:rsidSect="00C679E9">
      <w:pgSz w:w="11909" w:h="16834"/>
      <w:pgMar w:top="567" w:right="851" w:bottom="851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28E"/>
    <w:multiLevelType w:val="multilevel"/>
    <w:tmpl w:val="CBFCF9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8A"/>
    <w:rsid w:val="00474944"/>
    <w:rsid w:val="00A4378A"/>
    <w:rsid w:val="00C679E9"/>
    <w:rsid w:val="00CC0418"/>
    <w:rsid w:val="00DB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3</cp:revision>
  <dcterms:created xsi:type="dcterms:W3CDTF">2018-06-13T06:41:00Z</dcterms:created>
  <dcterms:modified xsi:type="dcterms:W3CDTF">2019-05-30T09:48:00Z</dcterms:modified>
</cp:coreProperties>
</file>