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942910" w:rsidTr="000C1185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42910" w:rsidRDefault="00942910" w:rsidP="000C11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0E5127" wp14:editId="654C319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65r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kQeOjfsMEoG272O4hPbPTMiBTAd0f+JEbXMwA2iYe3Mmwb2Y8Hh7H/mSifeepEF&#10;X2RfQ97B1GwTvtCyP5NwnXBG11997H3l075bdbygzT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CC6uua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0YTCAAAA2gAAAA8AAABkcnMvZG93bnJldi54bWxEj81qwzAQhO+FvoPYQm+NnLoNiRPFlKSF&#10;NLf8PMBibWwTa2Uk+advXwUCOQ4z8w2zykfTiJ6cry0rmE4SEMSF1TWXCs6nn7c5CB+QNTaWScEf&#10;ecjXz08rzLQd+ED9MZQiQthnqKAKoc2k9EVFBv3EtsTRu1hnMETpSqkdDhFuGvmeJDNpsOa4UGFL&#10;m4qK67EzCvzQNvuknHbF5/dlIVN3Sn/NVqnXl/FrCSLQGB7he3unFXzA7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NGE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2910" w:rsidRDefault="00942910" w:rsidP="000C11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42910" w:rsidRDefault="00942910" w:rsidP="000C11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942910" w:rsidRPr="00942910" w:rsidRDefault="00942910" w:rsidP="00942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9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</w:t>
      </w:r>
    </w:p>
    <w:p w:rsidR="00942910" w:rsidRPr="00942910" w:rsidRDefault="00942910" w:rsidP="00942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1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30F59B3E" wp14:editId="59516653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942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июнь </w:t>
      </w:r>
      <w:r w:rsidRPr="009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 й.                    № 50                    11</w:t>
      </w:r>
      <w:r w:rsidRPr="009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г.</w:t>
      </w:r>
    </w:p>
    <w:p w:rsidR="00942910" w:rsidRPr="00942910" w:rsidRDefault="00942910" w:rsidP="008A2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E1" w:rsidRPr="008A2BE1" w:rsidRDefault="008A2BE1" w:rsidP="008A2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«Развитие физической культуры, школьного спорта и массового спорта в сельском поселении Новокарамалинский сельсовет муниципального района Миякинский район Республики Башкортостан на 2019-2021 годы»</w:t>
      </w:r>
    </w:p>
    <w:p w:rsidR="008A2BE1" w:rsidRPr="008A2BE1" w:rsidRDefault="008A2BE1" w:rsidP="008A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BE1" w:rsidRPr="008A2BE1" w:rsidRDefault="008A2BE1" w:rsidP="00713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Республики Башкортостан от 24.11.2008 № 68-з «О физической культуре и спорте в Республике Башкортостан», Федерального закона от 04.12.2007 № 329-ФЗ «О физической культуре и спорте в Российской Федерации», </w:t>
      </w:r>
      <w:r w:rsidR="007135CB" w:rsidRP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законом от 06.10.2003 </w:t>
      </w:r>
      <w:r w:rsidR="007135CB" w:rsidRP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 w:rsid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135CB" w:rsidRP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представления прокуратуры муниципального района Миякинский район Республики Башкортостан от 08.05.2019 №12-02/1146 «об устранении</w:t>
      </w:r>
      <w:proofErr w:type="gramEnd"/>
      <w:r w:rsid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требований законодательства направленного на развитие физической культуры и спорта», в</w:t>
      </w:r>
      <w:r w:rsidRPr="008A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создания и развития правовых, экономических и организационных физического и духовно-нравственного развития укрепления здоровья населения в процессе занятий физической культурой и </w:t>
      </w:r>
      <w:r w:rsid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в сельском поселении, ПОСТОНАВЛЯЮ:</w:t>
      </w:r>
    </w:p>
    <w:p w:rsidR="008A2BE1" w:rsidRPr="008A2BE1" w:rsidRDefault="007135CB" w:rsidP="00713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</w:t>
      </w:r>
      <w:r w:rsidR="008A2BE1" w:rsidRPr="008A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прилагаемую муниципальную программу «</w:t>
      </w:r>
      <w:r w:rsidRP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культуры, школьного спорта и массового спорта в сельском поселении Новокарамалинский сельсовет муниципального района Миякинский район Республики Башкортостан на 2019-2021 годы</w:t>
      </w:r>
      <w:r w:rsidR="008A2BE1" w:rsidRPr="008A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Программа).</w:t>
      </w:r>
    </w:p>
    <w:p w:rsidR="008A2BE1" w:rsidRPr="008A2BE1" w:rsidRDefault="007135CB" w:rsidP="008A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 w:rsidR="008A2BE1" w:rsidRPr="008A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постановление на сайте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Новокарамалинский сельсовет муниципального района Миякинский район Республики Башкортостан.</w:t>
      </w:r>
    </w:p>
    <w:p w:rsidR="008A2BE1" w:rsidRPr="008A2BE1" w:rsidRDefault="007135CB" w:rsidP="008A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  </w:t>
      </w:r>
      <w:r w:rsidR="008A2BE1" w:rsidRPr="008A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со дня его официального</w:t>
      </w:r>
    </w:p>
    <w:p w:rsidR="007135CB" w:rsidRDefault="00A5184A" w:rsidP="008A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2BE1" w:rsidRPr="008A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публикования</w:t>
      </w:r>
      <w:r w:rsidR="007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BE1" w:rsidRDefault="007135CB" w:rsidP="00713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 </w:t>
      </w:r>
      <w:r w:rsidR="008A2BE1" w:rsidRPr="008A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2BE1" w:rsidRPr="008A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A2BE1" w:rsidRPr="008A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7135CB" w:rsidRDefault="007135CB" w:rsidP="00713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5CB" w:rsidRDefault="007135CB" w:rsidP="00713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5CB" w:rsidRPr="008A2BE1" w:rsidRDefault="007135CB" w:rsidP="00713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Глава сельского поселения                      И.В. Павлов</w:t>
      </w:r>
    </w:p>
    <w:p w:rsidR="007135CB" w:rsidRDefault="007135CB" w:rsidP="008A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CB" w:rsidRPr="007135CB" w:rsidRDefault="007135CB" w:rsidP="007135CB">
      <w:pPr>
        <w:rPr>
          <w:rFonts w:ascii="Times New Roman" w:hAnsi="Times New Roman" w:cs="Times New Roman"/>
          <w:sz w:val="28"/>
          <w:szCs w:val="28"/>
        </w:rPr>
      </w:pPr>
    </w:p>
    <w:p w:rsidR="007135CB" w:rsidRPr="007135CB" w:rsidRDefault="007135CB" w:rsidP="007135CB">
      <w:pPr>
        <w:rPr>
          <w:rFonts w:ascii="Times New Roman" w:hAnsi="Times New Roman" w:cs="Times New Roman"/>
          <w:sz w:val="28"/>
          <w:szCs w:val="28"/>
        </w:rPr>
      </w:pPr>
    </w:p>
    <w:p w:rsidR="007135CB" w:rsidRPr="007135CB" w:rsidRDefault="007135CB" w:rsidP="007135CB">
      <w:pPr>
        <w:rPr>
          <w:rFonts w:ascii="Times New Roman" w:hAnsi="Times New Roman" w:cs="Times New Roman"/>
          <w:sz w:val="28"/>
          <w:szCs w:val="28"/>
        </w:rPr>
      </w:pPr>
    </w:p>
    <w:p w:rsidR="008A2BE1" w:rsidRDefault="008A2BE1" w:rsidP="007135C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7135CB" w:rsidRPr="007135CB" w:rsidRDefault="007135CB" w:rsidP="007135C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35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Утверждена</w:t>
      </w:r>
    </w:p>
    <w:p w:rsidR="007135CB" w:rsidRPr="007135CB" w:rsidRDefault="007135CB" w:rsidP="007135C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35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постановлением администрации сельского поселения</w:t>
      </w:r>
    </w:p>
    <w:p w:rsidR="007135CB" w:rsidRPr="007135CB" w:rsidRDefault="007135CB" w:rsidP="007135C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Новокарамалинский</w:t>
      </w:r>
      <w:r w:rsidRPr="007135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 муниципального района</w:t>
      </w:r>
    </w:p>
    <w:p w:rsidR="007135CB" w:rsidRPr="007135CB" w:rsidRDefault="007135CB" w:rsidP="007135C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Миякинский</w:t>
      </w:r>
      <w:r w:rsidRPr="007135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 Республики Башкортостан</w:t>
      </w:r>
    </w:p>
    <w:p w:rsidR="007135CB" w:rsidRDefault="00942910" w:rsidP="007135C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11.06.2019 г.  № 50</w:t>
      </w:r>
    </w:p>
    <w:p w:rsidR="007135CB" w:rsidRDefault="007135CB" w:rsidP="007135C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4DCD" w:rsidRPr="007135CB" w:rsidRDefault="00B04DCD" w:rsidP="007135C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35CB" w:rsidRPr="007135CB" w:rsidRDefault="007135CB" w:rsidP="007135CB">
      <w:pPr>
        <w:pStyle w:val="20"/>
        <w:shd w:val="clear" w:color="auto" w:fill="auto"/>
        <w:spacing w:before="0"/>
        <w:ind w:right="120"/>
        <w:rPr>
          <w:b/>
        </w:rPr>
      </w:pPr>
      <w:r w:rsidRPr="007135CB">
        <w:rPr>
          <w:b/>
          <w:color w:val="000000"/>
          <w:sz w:val="24"/>
          <w:szCs w:val="24"/>
          <w:lang w:eastAsia="ru-RU" w:bidi="ru-RU"/>
        </w:rPr>
        <w:t>ПАСПОРТ</w:t>
      </w:r>
    </w:p>
    <w:p w:rsidR="007135CB" w:rsidRDefault="007135CB" w:rsidP="007135CB">
      <w:pPr>
        <w:pStyle w:val="20"/>
        <w:shd w:val="clear" w:color="auto" w:fill="auto"/>
        <w:spacing w:before="0"/>
        <w:ind w:right="120"/>
        <w:rPr>
          <w:b/>
          <w:color w:val="000000"/>
          <w:sz w:val="24"/>
          <w:szCs w:val="24"/>
          <w:lang w:eastAsia="ru-RU" w:bidi="ru-RU"/>
        </w:rPr>
      </w:pPr>
      <w:r w:rsidRPr="007135CB">
        <w:rPr>
          <w:b/>
          <w:color w:val="000000"/>
          <w:sz w:val="24"/>
          <w:szCs w:val="24"/>
          <w:lang w:eastAsia="ru-RU" w:bidi="ru-RU"/>
        </w:rPr>
        <w:t>Муниципальной программы «Развитие физи</w:t>
      </w:r>
      <w:bookmarkStart w:id="0" w:name="_GoBack"/>
      <w:bookmarkEnd w:id="0"/>
      <w:r w:rsidRPr="007135CB">
        <w:rPr>
          <w:b/>
          <w:color w:val="000000"/>
          <w:sz w:val="24"/>
          <w:szCs w:val="24"/>
          <w:lang w:eastAsia="ru-RU" w:bidi="ru-RU"/>
        </w:rPr>
        <w:t>ческой культуры, школьного спорта и массового спорта в сельском поселе</w:t>
      </w:r>
      <w:r>
        <w:rPr>
          <w:b/>
          <w:color w:val="000000"/>
          <w:sz w:val="24"/>
          <w:szCs w:val="24"/>
          <w:lang w:eastAsia="ru-RU" w:bidi="ru-RU"/>
        </w:rPr>
        <w:t xml:space="preserve">нии Новокарамалинский сельсовет </w:t>
      </w:r>
      <w:r w:rsidRPr="007135CB">
        <w:rPr>
          <w:b/>
          <w:color w:val="000000"/>
          <w:sz w:val="24"/>
          <w:szCs w:val="24"/>
          <w:lang w:eastAsia="ru-RU" w:bidi="ru-RU"/>
        </w:rPr>
        <w:t xml:space="preserve">муниципального района Миякинский район Республики Башкортостан </w:t>
      </w:r>
    </w:p>
    <w:p w:rsidR="007135CB" w:rsidRDefault="007135CB" w:rsidP="007135CB">
      <w:pPr>
        <w:pStyle w:val="20"/>
        <w:shd w:val="clear" w:color="auto" w:fill="auto"/>
        <w:spacing w:before="0"/>
        <w:ind w:right="120"/>
        <w:rPr>
          <w:b/>
          <w:color w:val="000000"/>
          <w:sz w:val="24"/>
          <w:szCs w:val="24"/>
          <w:lang w:eastAsia="ru-RU" w:bidi="ru-RU"/>
        </w:rPr>
      </w:pPr>
      <w:r w:rsidRPr="007135CB">
        <w:rPr>
          <w:b/>
          <w:color w:val="000000"/>
          <w:sz w:val="24"/>
          <w:szCs w:val="24"/>
          <w:lang w:eastAsia="ru-RU" w:bidi="ru-RU"/>
        </w:rPr>
        <w:t>на 2019-2021 годы»</w:t>
      </w:r>
    </w:p>
    <w:p w:rsidR="00B04DCD" w:rsidRDefault="00B04DCD" w:rsidP="007135CB">
      <w:pPr>
        <w:pStyle w:val="20"/>
        <w:shd w:val="clear" w:color="auto" w:fill="auto"/>
        <w:spacing w:before="0"/>
        <w:ind w:right="120"/>
        <w:rPr>
          <w:b/>
          <w:color w:val="000000"/>
          <w:sz w:val="24"/>
          <w:szCs w:val="24"/>
          <w:lang w:eastAsia="ru-RU" w:bidi="ru-RU"/>
        </w:rPr>
      </w:pPr>
    </w:p>
    <w:p w:rsidR="007135CB" w:rsidRPr="007135CB" w:rsidRDefault="007135CB" w:rsidP="007135CB">
      <w:pPr>
        <w:pStyle w:val="20"/>
        <w:shd w:val="clear" w:color="auto" w:fill="auto"/>
        <w:spacing w:before="0"/>
        <w:ind w:right="120"/>
        <w:rPr>
          <w:b/>
          <w:color w:val="000000"/>
          <w:sz w:val="24"/>
          <w:szCs w:val="24"/>
          <w:lang w:eastAsia="ru-RU" w:bidi="ru-RU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7135CB" w:rsidRPr="007135CB" w:rsidTr="00B04DCD">
        <w:trPr>
          <w:trHeight w:hRule="exact" w:val="1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CB" w:rsidRPr="007135CB" w:rsidRDefault="007135CB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7135CB" w:rsidRPr="007135CB" w:rsidRDefault="007135CB" w:rsidP="00997A22">
            <w:pPr>
              <w:widowControl w:val="0"/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5CB" w:rsidRPr="007135CB" w:rsidRDefault="007135CB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8D21C5"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физической культуры, школьного спорта и массового спорта в сельском поселении Новокарамалинский сельсовет муниципального района Миякинский</w:t>
            </w:r>
            <w:r w:rsid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 Республики Башкортостан  </w:t>
            </w:r>
            <w:r w:rsidR="008D21C5"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2019-2021 годы</w:t>
            </w: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(далее Программа)</w:t>
            </w:r>
          </w:p>
        </w:tc>
      </w:tr>
      <w:tr w:rsidR="007135CB" w:rsidRPr="007135CB" w:rsidTr="00B04DCD">
        <w:trPr>
          <w:trHeight w:hRule="exact" w:val="2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CB" w:rsidRPr="007135CB" w:rsidRDefault="007135CB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5CB" w:rsidRPr="007135CB" w:rsidRDefault="007135CB" w:rsidP="00997A22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06.10.2003г. № 131 -ФЗ «Об общих принципах организации местного самоуправления в Российской Федерации»</w:t>
            </w:r>
          </w:p>
          <w:p w:rsidR="007135CB" w:rsidRDefault="007135CB" w:rsidP="00997A22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04.12.2007 № 329 -ФЗ «О физической культуре и спорте в Российской Федерации»</w:t>
            </w:r>
          </w:p>
          <w:p w:rsidR="008D21C5" w:rsidRPr="007135CB" w:rsidRDefault="008D21C5" w:rsidP="00997A22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Республики Башкортостан от 24.11.2008 №68-з «О физической культуре и спорте в Республике Башкортостан»</w:t>
            </w:r>
          </w:p>
          <w:p w:rsidR="007135CB" w:rsidRDefault="007135CB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-Устав сельского поселения </w:t>
            </w:r>
            <w:r w:rsidR="00F0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Новокарамалинский </w:t>
            </w: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сельсовет муниципального района </w:t>
            </w:r>
            <w:r w:rsidR="00F0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Миякинский </w:t>
            </w: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 Республики Башкортостан</w:t>
            </w:r>
          </w:p>
          <w:p w:rsidR="00997A22" w:rsidRPr="007135CB" w:rsidRDefault="00997A22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35CB" w:rsidRPr="007135CB" w:rsidTr="00B04DCD">
        <w:trPr>
          <w:trHeight w:hRule="exact" w:val="11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заказчик программы</w:t>
            </w:r>
          </w:p>
          <w:p w:rsidR="00F0584A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584A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5CB" w:rsidRPr="007135CB" w:rsidRDefault="007135CB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сельского поселения </w:t>
            </w:r>
            <w:r w:rsidR="00F0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Новокарамалинский</w:t>
            </w: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сельсовет</w:t>
            </w:r>
            <w:r w:rsidR="00F0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Миякинский район Республики Башкортостан</w:t>
            </w:r>
          </w:p>
        </w:tc>
      </w:tr>
      <w:tr w:rsidR="00F0584A" w:rsidRPr="007135CB" w:rsidTr="00B04DCD">
        <w:trPr>
          <w:trHeight w:hRule="exact"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4A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Разработчик программы</w:t>
            </w:r>
          </w:p>
          <w:p w:rsidR="00F0584A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84A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Новокарамалинский</w:t>
            </w: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Миякинский район Республики Башкортостан</w:t>
            </w:r>
          </w:p>
        </w:tc>
      </w:tr>
      <w:tr w:rsidR="007135CB" w:rsidRPr="007135CB" w:rsidTr="00B04DCD">
        <w:trPr>
          <w:trHeight w:hRule="exact"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Исполнители </w:t>
            </w:r>
          </w:p>
          <w:p w:rsidR="00F0584A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CB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Новокарамалинский</w:t>
            </w: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Миякинский район Республики Башкортостан</w:t>
            </w:r>
          </w:p>
        </w:tc>
      </w:tr>
      <w:tr w:rsidR="007135CB" w:rsidRPr="007135CB" w:rsidTr="00B04DCD">
        <w:trPr>
          <w:trHeight w:hRule="exact" w:val="26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CB" w:rsidRPr="007135CB" w:rsidRDefault="00F0584A" w:rsidP="00997A22">
            <w:pPr>
              <w:widowControl w:val="0"/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цели</w:t>
            </w:r>
          </w:p>
          <w:p w:rsidR="007135CB" w:rsidRPr="007135CB" w:rsidRDefault="007135CB" w:rsidP="00997A22">
            <w:pPr>
              <w:widowControl w:val="0"/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</w:t>
            </w:r>
            <w:r w:rsidR="007135CB"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овышение интереса различных категорий населения сельского поселения к занятиям физической культурой и спортом.</w:t>
            </w:r>
          </w:p>
          <w:p w:rsidR="00F0584A" w:rsidRPr="00F0584A" w:rsidRDefault="00F0584A" w:rsidP="00997A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условий, обеспечивающих возможность гражданам вести здоровый образ жизни, систематически заниматься физической культурой и спортом; </w:t>
            </w:r>
          </w:p>
          <w:p w:rsidR="00F0584A" w:rsidRPr="00F0584A" w:rsidRDefault="00F0584A" w:rsidP="00997A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физической культуры и массового спорта среди различных групп населения; </w:t>
            </w:r>
          </w:p>
          <w:p w:rsidR="00F0584A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населения, в первую очередь детей, подростков и молодежь к физической культуре;</w:t>
            </w:r>
          </w:p>
        </w:tc>
      </w:tr>
      <w:tr w:rsidR="00B04DCD" w:rsidRPr="007135CB" w:rsidTr="00B04DCD">
        <w:trPr>
          <w:trHeight w:hRule="exact" w:val="2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DCD" w:rsidRPr="007135CB" w:rsidRDefault="00B04DCD" w:rsidP="00B04DCD">
            <w:pPr>
              <w:widowControl w:val="0"/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B04DCD" w:rsidRDefault="00B04DCD" w:rsidP="00B04DCD">
            <w:pPr>
              <w:widowControl w:val="0"/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DCD" w:rsidRPr="007135CB" w:rsidRDefault="00B04DCD" w:rsidP="00B04D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-популяризация здорового образа жизни, физической культуры, школьного спорта и массового спорта среди различных групп населения;</w:t>
            </w:r>
          </w:p>
          <w:p w:rsidR="00B04DCD" w:rsidRPr="007135CB" w:rsidRDefault="00B04DCD" w:rsidP="00B04D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-обеспечение доступности занятий физической культурой и спортом для различных категорий граждан;</w:t>
            </w:r>
          </w:p>
          <w:p w:rsidR="00B04DCD" w:rsidRPr="007135CB" w:rsidRDefault="00B04DCD" w:rsidP="00B04D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-развитие инфраструктуры физической культуры, школьного спорта и массового спорта и спорта, в том числе для лиц с ограниченными возможностями здоровья и инвалидов;</w:t>
            </w:r>
          </w:p>
          <w:p w:rsidR="00B04DCD" w:rsidRDefault="00B04DCD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35CB" w:rsidRPr="007135CB" w:rsidTr="00B04DCD">
        <w:trPr>
          <w:trHeight w:hRule="exact" w:val="18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CB" w:rsidRPr="007135CB" w:rsidRDefault="007135CB" w:rsidP="00997A22">
            <w:pPr>
              <w:widowControl w:val="0"/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5CB" w:rsidRPr="007135CB" w:rsidRDefault="007135CB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-увеличение числа населения, систематически занимающегося физической культурой и спортом;</w:t>
            </w:r>
          </w:p>
          <w:p w:rsidR="007135CB" w:rsidRDefault="007135CB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-организация проведения муниципальных официальных </w:t>
            </w:r>
            <w:proofErr w:type="spellStart"/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оздоровительных</w:t>
            </w:r>
            <w:proofErr w:type="spellEnd"/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спортивных мероприятий, а также организация физкультурно-спортивной работы по месту жительства граждан.</w:t>
            </w:r>
          </w:p>
          <w:p w:rsidR="00B04DCD" w:rsidRDefault="00B04DCD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4DCD" w:rsidRDefault="00B04DCD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4DCD" w:rsidRDefault="00B04DCD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4DCD" w:rsidRDefault="00B04DCD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4DCD" w:rsidRDefault="00B04DCD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4DCD" w:rsidRDefault="00B04DCD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4DCD" w:rsidRDefault="00B04DCD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584A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35CB" w:rsidRPr="007135CB" w:rsidTr="00B04DCD">
        <w:trPr>
          <w:trHeight w:hRule="exact" w:val="2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Объемы и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точники финансирования Программы</w:t>
            </w:r>
          </w:p>
          <w:p w:rsidR="00F0584A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584A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584A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584A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4A" w:rsidRPr="00F0584A" w:rsidRDefault="00F0584A" w:rsidP="00997A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программных мероприятий осуществляется за счет средств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и составляет - 1</w:t>
            </w: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тыс. рублей </w:t>
            </w:r>
          </w:p>
          <w:p w:rsidR="00F0584A" w:rsidRPr="00F0584A" w:rsidRDefault="00F0584A" w:rsidP="00997A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спортивных мероприятий составляет: </w:t>
            </w:r>
          </w:p>
          <w:p w:rsidR="00F0584A" w:rsidRPr="00F0584A" w:rsidRDefault="00F0584A" w:rsidP="00997A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</w:t>
            </w: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</w:t>
            </w:r>
            <w:r w:rsidR="00B0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F0584A" w:rsidRPr="00F0584A" w:rsidRDefault="00F0584A" w:rsidP="00997A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</w:t>
            </w: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</w:t>
            </w:r>
            <w:r w:rsidR="00B0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F0584A" w:rsidRPr="00F0584A" w:rsidRDefault="00F0584A" w:rsidP="00997A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</w:t>
            </w: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</w:t>
            </w:r>
            <w:r w:rsidR="00B0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F0584A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584A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35CB" w:rsidRPr="007135CB" w:rsidRDefault="007135CB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584A" w:rsidRPr="007135CB" w:rsidTr="00B04DCD">
        <w:trPr>
          <w:trHeight w:hRule="exact" w:val="9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4A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и этапы</w:t>
            </w:r>
          </w:p>
          <w:p w:rsidR="00F0584A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F0584A" w:rsidRPr="007135CB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84A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2019- 2021</w:t>
            </w: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7135CB" w:rsidRPr="007135CB" w:rsidTr="00B04DCD">
        <w:trPr>
          <w:trHeight w:hRule="exact" w:val="8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5CB" w:rsidRPr="007135CB" w:rsidRDefault="007135CB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</w:t>
            </w:r>
          </w:p>
          <w:p w:rsidR="007135CB" w:rsidRDefault="009D5518" w:rsidP="00997A22">
            <w:pPr>
              <w:widowControl w:val="0"/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7135CB"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одпрограмм</w:t>
            </w:r>
          </w:p>
          <w:p w:rsidR="009D5518" w:rsidRPr="007135CB" w:rsidRDefault="009D5518" w:rsidP="00997A22">
            <w:pPr>
              <w:widowControl w:val="0"/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5CB" w:rsidRPr="007135CB" w:rsidRDefault="007135CB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F0584A" w:rsidRPr="008D21C5" w:rsidTr="00B04DCD">
        <w:trPr>
          <w:trHeight w:hRule="exact" w:val="20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4A" w:rsidRDefault="009D5518" w:rsidP="00997A22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программы</w:t>
            </w:r>
          </w:p>
          <w:p w:rsidR="009D5518" w:rsidRDefault="009D5518" w:rsidP="00997A22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5518" w:rsidRDefault="009D5518" w:rsidP="00997A22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5518" w:rsidRPr="009D5518" w:rsidRDefault="009D5518" w:rsidP="00997A22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5518" w:rsidRPr="008D21C5" w:rsidRDefault="009D5518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18" w:rsidRPr="009D5518" w:rsidRDefault="009D5518" w:rsidP="00997A22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r w:rsidRP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 доступности физкультурно-спортивной инфраструктуры для занятий всеми желающими.</w:t>
            </w:r>
          </w:p>
          <w:p w:rsidR="009D5518" w:rsidRPr="009D5518" w:rsidRDefault="009D5518" w:rsidP="00997A22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работы с общественными объединениями и физкультурно-спортивными организациями.</w:t>
            </w:r>
          </w:p>
          <w:p w:rsidR="009D5518" w:rsidRPr="009D5518" w:rsidRDefault="009D5518" w:rsidP="00997A22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опуляризация физической культуры и спорта и формирование позитивного общественного мнения о ведении здорового образа жизни.</w:t>
            </w:r>
          </w:p>
          <w:p w:rsidR="00F0584A" w:rsidRPr="008D21C5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584A" w:rsidRPr="008D21C5" w:rsidTr="00B04DCD">
        <w:trPr>
          <w:trHeight w:hRule="exact" w:val="2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4A" w:rsidRDefault="00F0584A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Целевые индикаторы и показатели программы</w:t>
            </w:r>
          </w:p>
          <w:p w:rsidR="00F0584A" w:rsidRDefault="00F0584A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584A" w:rsidRDefault="00F0584A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0584A" w:rsidRPr="008D21C5" w:rsidRDefault="00F0584A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4A" w:rsidRPr="008D21C5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численность населения, вовлеченного в физкультурно-спортивные мероприятия;</w:t>
            </w:r>
          </w:p>
          <w:p w:rsidR="00F0584A" w:rsidRPr="008D21C5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-количество проведенных физкультурных и массовых мероприятий;</w:t>
            </w:r>
          </w:p>
          <w:p w:rsidR="00F0584A" w:rsidRPr="008D21C5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-доля взрослого населения, систематически занимающегося физической культурой и спортом;</w:t>
            </w:r>
          </w:p>
          <w:p w:rsidR="00F0584A" w:rsidRPr="008D21C5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-доля детей в возрасте от 6 до 18 лет, систематически занимающихся физической культурой и спортом</w:t>
            </w:r>
          </w:p>
        </w:tc>
      </w:tr>
      <w:tr w:rsidR="00F0584A" w:rsidRPr="008D21C5" w:rsidTr="00B04DCD">
        <w:trPr>
          <w:trHeight w:hRule="exact" w:val="1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4A" w:rsidRPr="008D21C5" w:rsidRDefault="00F0584A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Система организации </w:t>
            </w:r>
            <w:proofErr w:type="gramStart"/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исполнением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4A" w:rsidRPr="008D21C5" w:rsidRDefault="00F0584A" w:rsidP="00997A2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ходом реализации Программы осуществляется администрацией сельского поселения </w:t>
            </w:r>
            <w:r w:rsid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Новокарамалинский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сельсовет муниципального района </w:t>
            </w:r>
            <w:r w:rsid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Миякинский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 Республики Башкортостан</w:t>
            </w:r>
          </w:p>
        </w:tc>
      </w:tr>
      <w:tr w:rsidR="00F0584A" w:rsidRPr="008D21C5" w:rsidTr="00B04DCD">
        <w:trPr>
          <w:trHeight w:hRule="exact" w:val="2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4A" w:rsidRPr="008D21C5" w:rsidRDefault="00F0584A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</w:t>
            </w:r>
          </w:p>
          <w:p w:rsidR="00F0584A" w:rsidRPr="008D21C5" w:rsidRDefault="00F0584A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конечные</w:t>
            </w:r>
          </w:p>
          <w:p w:rsidR="00F0584A" w:rsidRDefault="00F0584A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  <w:p w:rsidR="009D5518" w:rsidRDefault="009D5518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D5518" w:rsidRPr="008D21C5" w:rsidRDefault="009D5518" w:rsidP="00997A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18" w:rsidRPr="009D5518" w:rsidRDefault="009D5518" w:rsidP="00997A22">
            <w:pPr>
              <w:widowControl w:val="0"/>
              <w:tabs>
                <w:tab w:val="left" w:pos="3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Реализация мероприятий приведет к достижению следующих результатов: </w:t>
            </w:r>
          </w:p>
          <w:p w:rsidR="009D5518" w:rsidRPr="009D5518" w:rsidRDefault="009D5518" w:rsidP="00997A22">
            <w:pPr>
              <w:widowControl w:val="0"/>
              <w:tabs>
                <w:tab w:val="left" w:pos="3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увеличение числа </w:t>
            </w:r>
            <w:proofErr w:type="gramStart"/>
            <w:r w:rsidRP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занимающихся</w:t>
            </w:r>
            <w:proofErr w:type="gramEnd"/>
            <w:r w:rsidRP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спортом; </w:t>
            </w:r>
          </w:p>
          <w:p w:rsidR="009D5518" w:rsidRPr="009D5518" w:rsidRDefault="009D5518" w:rsidP="00997A22">
            <w:pPr>
              <w:widowControl w:val="0"/>
              <w:tabs>
                <w:tab w:val="left" w:pos="3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сокращение уровня преступности и правонарушений со стороны подростков и молодежи; </w:t>
            </w:r>
          </w:p>
          <w:p w:rsidR="00F0584A" w:rsidRPr="008D21C5" w:rsidRDefault="009D5518" w:rsidP="00997A22">
            <w:pPr>
              <w:widowControl w:val="0"/>
              <w:tabs>
                <w:tab w:val="left" w:pos="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снижение заболеваемости среди населения</w:t>
            </w:r>
          </w:p>
        </w:tc>
      </w:tr>
    </w:tbl>
    <w:p w:rsidR="007135CB" w:rsidRDefault="007135CB" w:rsidP="007135C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B04DCD" w:rsidRDefault="00B04DCD" w:rsidP="007135C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8B3571" w:rsidRPr="008B3571" w:rsidRDefault="008D21C5" w:rsidP="008B3571">
      <w:pPr>
        <w:pStyle w:val="a4"/>
        <w:ind w:right="40"/>
        <w:rPr>
          <w:color w:val="000000"/>
          <w:sz w:val="24"/>
          <w:szCs w:val="24"/>
          <w:lang w:eastAsia="ru-RU" w:bidi="ru-RU"/>
        </w:rPr>
      </w:pPr>
      <w:r w:rsidRPr="009D5518">
        <w:rPr>
          <w:rStyle w:val="12pt"/>
          <w:b/>
          <w:bCs/>
        </w:rPr>
        <w:lastRenderedPageBreak/>
        <w:t xml:space="preserve">1. </w:t>
      </w:r>
      <w:r w:rsidR="008B3571" w:rsidRPr="008B3571">
        <w:rPr>
          <w:color w:val="000000"/>
          <w:sz w:val="24"/>
          <w:szCs w:val="24"/>
          <w:lang w:eastAsia="ru-RU" w:bidi="ru-RU"/>
        </w:rPr>
        <w:t>Содержание проблемы и обоснование необходимости</w:t>
      </w:r>
    </w:p>
    <w:p w:rsidR="009D5518" w:rsidRDefault="008B3571" w:rsidP="008B3571">
      <w:pPr>
        <w:pStyle w:val="a4"/>
        <w:shd w:val="clear" w:color="auto" w:fill="auto"/>
        <w:ind w:right="40"/>
        <w:rPr>
          <w:color w:val="000000"/>
          <w:sz w:val="24"/>
          <w:szCs w:val="24"/>
          <w:lang w:eastAsia="ru-RU" w:bidi="ru-RU"/>
        </w:rPr>
      </w:pPr>
      <w:r w:rsidRPr="008B3571">
        <w:rPr>
          <w:color w:val="000000"/>
          <w:sz w:val="24"/>
          <w:szCs w:val="24"/>
          <w:lang w:eastAsia="ru-RU" w:bidi="ru-RU"/>
        </w:rPr>
        <w:t>ее решения программными методами</w:t>
      </w:r>
    </w:p>
    <w:p w:rsidR="008B3571" w:rsidRDefault="008B3571" w:rsidP="008B3571">
      <w:pPr>
        <w:pStyle w:val="a4"/>
        <w:shd w:val="clear" w:color="auto" w:fill="auto"/>
        <w:ind w:right="40"/>
      </w:pPr>
    </w:p>
    <w:p w:rsidR="008D21C5" w:rsidRPr="008D21C5" w:rsidRDefault="009D5518" w:rsidP="008B3571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8B3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D21C5" w:rsidRPr="008D21C5">
        <w:rPr>
          <w:rFonts w:ascii="Times New Roman" w:hAnsi="Times New Roman" w:cs="Times New Roman"/>
          <w:sz w:val="24"/>
          <w:szCs w:val="24"/>
          <w:lang w:bidi="ru-RU"/>
        </w:rPr>
        <w:t>Настоящая Программа разработана с учетом специфики сельского поселения, позволяющей развивать многие виды физической культуры, школьного и массового спорта, и определяет комплекс целей и задач политики сельского поселения на ближайшую и среднесрочную перспективу по обеспечению развития на своей территории физической культуры, школьного и массового спорта.</w:t>
      </w:r>
    </w:p>
    <w:p w:rsidR="008D21C5" w:rsidRPr="008D21C5" w:rsidRDefault="009D5518" w:rsidP="008B3571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8B3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D21C5" w:rsidRPr="008D21C5">
        <w:rPr>
          <w:rFonts w:ascii="Times New Roman" w:hAnsi="Times New Roman" w:cs="Times New Roman"/>
          <w:sz w:val="24"/>
          <w:szCs w:val="24"/>
          <w:lang w:bidi="ru-RU"/>
        </w:rPr>
        <w:t>Программа разработана в соответствии с федеральными, региональными и муниципальными правовыми документами, отражающими проблемы и задачи развития физической культуры, школьного и массового спорта.</w:t>
      </w:r>
    </w:p>
    <w:p w:rsidR="008B3571" w:rsidRDefault="008B3571" w:rsidP="008B3571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8D21C5" w:rsidRPr="008D21C5">
        <w:rPr>
          <w:rFonts w:ascii="Times New Roman" w:hAnsi="Times New Roman" w:cs="Times New Roman"/>
          <w:sz w:val="24"/>
          <w:szCs w:val="24"/>
          <w:lang w:bidi="ru-RU"/>
        </w:rPr>
        <w:t>Система мероприятий Программы составлена исходя из анализа состояния физической культуры, школьного и массового спорта на территории сельского поселения.</w:t>
      </w:r>
    </w:p>
    <w:p w:rsidR="008B3571" w:rsidRPr="008B3571" w:rsidRDefault="008B3571" w:rsidP="008B3571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 </w:t>
      </w:r>
    </w:p>
    <w:p w:rsidR="008B3571" w:rsidRPr="008B3571" w:rsidRDefault="008B3571" w:rsidP="008B35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продолжительности жизни и ее качества, профилактика правонарушений.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1 января 2019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количество детей, подростков и молодежи, занимающихся физической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ультурой и спортом, составило 27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человек.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из них: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- 110 человек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Лыжня 2019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т.д.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развитие  видов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– увеличивается численность занимающихся скандинавской ходьбой, лыжным спортом.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развиваются национальные виды спорта: футбол, легкая атлетика,  лыжные гонки,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шахматы, волейбол и другие.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</w:t>
      </w:r>
      <w:proofErr w:type="gramEnd"/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потребности в физкультурных занятиях у значительной части населения. </w:t>
      </w:r>
    </w:p>
    <w:p w:rsidR="00997A22" w:rsidRPr="00997A22" w:rsidRDefault="00997A22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физической культуры и спорта в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такие проблемы, как:</w:t>
      </w:r>
    </w:p>
    <w:p w:rsidR="00997A22" w:rsidRPr="00997A22" w:rsidRDefault="00997A22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недостаточное привлечение населения к регулярным занятиям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спортом;</w:t>
      </w:r>
    </w:p>
    <w:p w:rsidR="00997A22" w:rsidRPr="00997A22" w:rsidRDefault="00997A22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пропаганды занятий физической культурой,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портом, здорового образа жизни;</w:t>
      </w:r>
    </w:p>
    <w:p w:rsidR="00997A22" w:rsidRPr="00997A22" w:rsidRDefault="00997A22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физического состояния и здоровья населения поселения, в том числе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7A22" w:rsidRPr="00997A22" w:rsidRDefault="00997A22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несоответствие уровня материальной базы и инфраструктуры физической культуры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задачам развития отрасли;</w:t>
      </w:r>
    </w:p>
    <w:p w:rsidR="00997A22" w:rsidRDefault="00997A22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или недостаток тренерских кадров, спортивных организаторов;</w:t>
      </w:r>
      <w:r w:rsid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B3571" w:rsidRPr="008B3571" w:rsidRDefault="00997A22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3571"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должны быть такие меры, как: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индивидуальным занятиям спортом;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любительского спорта;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-возрождение системы секций общефизической подготовки, ориентированных на лиц старшего возраста; </w:t>
      </w:r>
    </w:p>
    <w:p w:rsidR="008B3571" w:rsidRPr="008B3571" w:rsidRDefault="008B3571" w:rsidP="008B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-популяризация игровых видов спорта в рамках занятий физической культурой в общеобразовательных школах.</w:t>
      </w:r>
    </w:p>
    <w:p w:rsidR="008B3571" w:rsidRDefault="008B3571" w:rsidP="00997A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97A22" w:rsidRPr="0099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программы «Развитие физической культуры, школьного спорта и массового спорта в сельском поселении Новокарамалинский сельсовет муниципального района Миякинский</w:t>
      </w:r>
      <w:r w:rsidR="0099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="00997A22" w:rsidRPr="0099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2019-2021 годы» позволит принять конкретные меры по решению имеющихся проблем, а так же улучшить положительные тенденции в развитии возможностей физической культуры и спорта в оздоровлении</w:t>
      </w:r>
      <w:r w:rsidR="0099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поселения.</w:t>
      </w:r>
    </w:p>
    <w:p w:rsidR="008B3571" w:rsidRPr="008B3571" w:rsidRDefault="008B3571" w:rsidP="008B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1C5" w:rsidRPr="008B3571" w:rsidRDefault="008B3571" w:rsidP="008B3571">
      <w:pPr>
        <w:pStyle w:val="40"/>
        <w:shd w:val="clear" w:color="auto" w:fill="auto"/>
        <w:spacing w:line="200" w:lineRule="exact"/>
        <w:ind w:right="100"/>
        <w:rPr>
          <w:sz w:val="24"/>
          <w:szCs w:val="24"/>
        </w:rPr>
      </w:pPr>
      <w:r w:rsidRPr="008B3571">
        <w:rPr>
          <w:color w:val="000000"/>
          <w:sz w:val="24"/>
          <w:szCs w:val="24"/>
          <w:lang w:eastAsia="ru-RU" w:bidi="ru-RU"/>
        </w:rPr>
        <w:t xml:space="preserve"> </w:t>
      </w:r>
      <w:r w:rsidR="008D21C5" w:rsidRPr="008B3571">
        <w:rPr>
          <w:color w:val="000000"/>
          <w:sz w:val="24"/>
          <w:szCs w:val="24"/>
          <w:lang w:eastAsia="ru-RU" w:bidi="ru-RU"/>
        </w:rPr>
        <w:t>Раздел 2.</w:t>
      </w:r>
    </w:p>
    <w:p w:rsidR="008D21C5" w:rsidRPr="008B3571" w:rsidRDefault="008D21C5" w:rsidP="008D21C5">
      <w:pPr>
        <w:pStyle w:val="40"/>
        <w:shd w:val="clear" w:color="auto" w:fill="auto"/>
        <w:spacing w:line="200" w:lineRule="exact"/>
        <w:ind w:right="100"/>
        <w:rPr>
          <w:sz w:val="24"/>
          <w:szCs w:val="24"/>
        </w:rPr>
      </w:pPr>
      <w:r w:rsidRPr="008B3571">
        <w:rPr>
          <w:color w:val="000000"/>
          <w:sz w:val="24"/>
          <w:szCs w:val="24"/>
          <w:lang w:eastAsia="ru-RU" w:bidi="ru-RU"/>
        </w:rPr>
        <w:t>Цель, задачи и показатели (целевые индикаторы), результаты и сроки реализации Программы</w:t>
      </w:r>
    </w:p>
    <w:p w:rsidR="00AA579F" w:rsidRPr="00AA579F" w:rsidRDefault="00AA579F" w:rsidP="0099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создание оптимальных условий для развития в сельском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Новокарамалинский сельсовет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 и масс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спорта.</w:t>
      </w:r>
    </w:p>
    <w:p w:rsidR="00AA579F" w:rsidRPr="00AA579F" w:rsidRDefault="00AA579F" w:rsidP="0099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реализуемых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раммных   мероприятий являются:</w:t>
      </w:r>
    </w:p>
    <w:p w:rsidR="00AA579F" w:rsidRPr="00AA579F" w:rsidRDefault="00AA579F" w:rsidP="0099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Комплексное решение вопросов физического воспитания и укрепления здоровья    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Новокарамалинский сельсовет:</w:t>
      </w:r>
    </w:p>
    <w:p w:rsidR="00AA579F" w:rsidRPr="00AA579F" w:rsidRDefault="00AA579F" w:rsidP="0099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физического  и  нравственного  здоровья  молодого  поколения,  их  готовности  к  труду  и  защите  Отечества  через  систематические 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  физкультурой  и  спортом;</w:t>
      </w:r>
    </w:p>
    <w:p w:rsidR="00AA579F" w:rsidRPr="00AA579F" w:rsidRDefault="00AA579F" w:rsidP="0099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материально - технической  базы  для  массовых  занятий  физической  культурой  и  спортом  всех  возрастных  и  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 групп  населения  поселения;</w:t>
      </w:r>
    </w:p>
    <w:p w:rsidR="00AA579F" w:rsidRPr="00AA579F" w:rsidRDefault="00AA579F" w:rsidP="0099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 физического  воспитания  в  дошкольных  и  образовательных  учреждениях,  физкультурно-оздоровительной  работы  на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едприятиях  и  в  организациях.</w:t>
      </w:r>
    </w:p>
    <w:p w:rsidR="00AA579F" w:rsidRPr="00AA579F" w:rsidRDefault="00AA579F" w:rsidP="0099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Пропаганда и популяризация здорового образа жизни, снижение уровня заболеваемости, наркомании, алкоголизма и преступ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среди детей и подростков:</w:t>
      </w:r>
    </w:p>
    <w:p w:rsidR="00AA579F" w:rsidRPr="00AA579F" w:rsidRDefault="00AA579F" w:rsidP="0099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 населения  устойчивого  интереса  и потребности  в  регулярных  занятиях  физической  культурой   и  спортом,  повышении  морально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-психологической  устойчивости;</w:t>
      </w:r>
    </w:p>
    <w:p w:rsidR="008D21C5" w:rsidRPr="008D21C5" w:rsidRDefault="00AA579F" w:rsidP="0099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численности  населения,  занимающегося  физической  культурой  и  спортом  на  постоянной  основе.</w:t>
      </w:r>
    </w:p>
    <w:p w:rsidR="00AA579F" w:rsidRPr="00AA579F" w:rsidRDefault="00AA579F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A57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Программы – 2019-2021</w:t>
      </w:r>
      <w:r w:rsidRPr="00AA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AA579F" w:rsidRPr="00AA579F" w:rsidRDefault="00AA579F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A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количественной оценки степени достижений поставленных в Программе целей и задач применяются целевые индикаторы (показатели) Программы. </w:t>
      </w:r>
    </w:p>
    <w:p w:rsidR="00AA579F" w:rsidRPr="00AA579F" w:rsidRDefault="00AA579F" w:rsidP="00997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значения целевых индикаторов (показателей) с разбивкой по годам представлены в таблице № 1</w:t>
      </w:r>
    </w:p>
    <w:p w:rsidR="00AA579F" w:rsidRPr="00AA579F" w:rsidRDefault="00AA579F" w:rsidP="00AA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CD" w:rsidRDefault="00B04DCD" w:rsidP="00AA579F">
      <w:pPr>
        <w:tabs>
          <w:tab w:val="left" w:pos="71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579F" w:rsidRDefault="00AA579F" w:rsidP="00AA579F">
      <w:pPr>
        <w:tabs>
          <w:tab w:val="left" w:pos="71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p w:rsidR="007135CB" w:rsidRPr="00B04DCD" w:rsidRDefault="008D21C5" w:rsidP="008D21C5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CD"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 Программы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182"/>
        <w:gridCol w:w="1114"/>
        <w:gridCol w:w="835"/>
        <w:gridCol w:w="835"/>
        <w:gridCol w:w="821"/>
        <w:gridCol w:w="2150"/>
      </w:tblGrid>
      <w:tr w:rsidR="008D21C5" w:rsidRPr="008D21C5" w:rsidTr="008D21C5">
        <w:trPr>
          <w:trHeight w:hRule="exact" w:val="70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(индикатор) (наименование)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  <w:p w:rsidR="008D21C5" w:rsidRPr="008D21C5" w:rsidRDefault="008D21C5" w:rsidP="008D21C5">
            <w:pPr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Значения </w:t>
            </w:r>
            <w:proofErr w:type="gramStart"/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целевых</w:t>
            </w:r>
            <w:proofErr w:type="gramEnd"/>
          </w:p>
          <w:p w:rsidR="008D21C5" w:rsidRPr="008D21C5" w:rsidRDefault="008D21C5" w:rsidP="008D21C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показателей</w:t>
            </w:r>
          </w:p>
          <w:p w:rsidR="008D21C5" w:rsidRPr="008D21C5" w:rsidRDefault="008D21C5" w:rsidP="008D21C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(индикаторов)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</w:tr>
      <w:tr w:rsidR="008D21C5" w:rsidRPr="008D21C5" w:rsidTr="008D21C5">
        <w:trPr>
          <w:trHeight w:hRule="exact" w:val="240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AA579F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Default="00AA579F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</w:t>
            </w:r>
          </w:p>
          <w:p w:rsidR="00AA579F" w:rsidRPr="008D21C5" w:rsidRDefault="00AA579F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AA579F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D21C5" w:rsidRPr="008D21C5" w:rsidTr="008D21C5">
        <w:trPr>
          <w:trHeight w:hRule="exact" w:val="840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AA579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«Развитие физической культуры, школьного спорта и массового спорта на территории сельского поселения </w:t>
            </w:r>
            <w:r w:rsidR="00AA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Новокарамалинский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сельсовет муниципального района </w:t>
            </w:r>
            <w:r w:rsidR="00AA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Миякинский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  <w:r w:rsidR="00AA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Республики Башкортостан на 2019 -2021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годы»</w:t>
            </w:r>
          </w:p>
        </w:tc>
      </w:tr>
      <w:tr w:rsidR="008D21C5" w:rsidRPr="008D21C5" w:rsidTr="008D21C5">
        <w:trPr>
          <w:trHeight w:hRule="exact"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проведенных физкультурных и массовых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D21C5" w:rsidRPr="008D21C5" w:rsidTr="008D21C5">
        <w:trPr>
          <w:trHeight w:hRule="exact"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D21C5" w:rsidRPr="008D21C5" w:rsidTr="008D21C5">
        <w:trPr>
          <w:trHeight w:hRule="exact" w:val="9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Default="008D21C5" w:rsidP="008D21C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6 до 18 лет, систематически занимающихся физической культурой и спортом</w:t>
            </w:r>
          </w:p>
          <w:p w:rsidR="00AA579F" w:rsidRPr="008D21C5" w:rsidRDefault="00AA579F" w:rsidP="008D21C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D21C5" w:rsidRPr="008D21C5" w:rsidTr="008D21C5">
        <w:trPr>
          <w:trHeight w:hRule="exact"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человек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D21C5" w:rsidRDefault="008D21C5" w:rsidP="008D21C5">
      <w:pPr>
        <w:widowControl w:val="0"/>
        <w:spacing w:after="0" w:line="20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AA579F" w:rsidRDefault="00AA579F" w:rsidP="008D21C5">
      <w:pPr>
        <w:widowControl w:val="0"/>
        <w:spacing w:after="0" w:line="20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8D21C5" w:rsidRPr="008D21C5" w:rsidRDefault="008D21C5" w:rsidP="008D21C5">
      <w:pPr>
        <w:widowControl w:val="0"/>
        <w:spacing w:after="0" w:line="20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</w:t>
      </w:r>
    </w:p>
    <w:p w:rsidR="008D21C5" w:rsidRPr="008D21C5" w:rsidRDefault="008D21C5" w:rsidP="008D21C5">
      <w:pPr>
        <w:widowControl w:val="0"/>
        <w:spacing w:after="0" w:line="200" w:lineRule="exact"/>
        <w:ind w:left="3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Сроки и этапы реализации программы</w:t>
      </w:r>
    </w:p>
    <w:p w:rsidR="008D21C5" w:rsidRPr="008D21C5" w:rsidRDefault="00AA579F" w:rsidP="00AA579F">
      <w:pPr>
        <w:widowControl w:val="0"/>
        <w:spacing w:after="247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Pr="008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программа разработана на 2019-2021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годы. При этом мероприятия будут осуществляться в течение всего периода.</w:t>
      </w:r>
    </w:p>
    <w:p w:rsidR="008D21C5" w:rsidRPr="008D21C5" w:rsidRDefault="008D21C5" w:rsidP="00AA579F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</w:t>
      </w:r>
    </w:p>
    <w:p w:rsidR="00807321" w:rsidRPr="00807321" w:rsidRDefault="00807321" w:rsidP="0080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мероприятий, ресурсное обеспечение,</w:t>
      </w:r>
    </w:p>
    <w:p w:rsidR="00807321" w:rsidRDefault="00807321" w:rsidP="0080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с разбивкой по годам,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источникам финансирования Программы</w:t>
      </w:r>
    </w:p>
    <w:p w:rsidR="00807321" w:rsidRDefault="00807321" w:rsidP="0080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1C5" w:rsidRPr="008D21C5" w:rsidRDefault="00807321" w:rsidP="00807321">
      <w:pPr>
        <w:widowControl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Финансирование мероприятий Программы осуществляется в соответствии с действующим законодательством в пределах средств, предусмотренным решением о 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жете сельского поселения на 2019 -2021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годы.</w:t>
      </w:r>
    </w:p>
    <w:p w:rsidR="008D21C5" w:rsidRPr="008D21C5" w:rsidRDefault="00807321" w:rsidP="0080732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Источниками финансирования Программы является бюджет сельского поселения.</w:t>
      </w:r>
    </w:p>
    <w:p w:rsidR="008D21C5" w:rsidRDefault="00807321" w:rsidP="0080732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финансирования Программы за счет бюджета сельского поселения ежегодно уточняется.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 сельского поселения достигаются за счет реализации программных мероприятий по следующим направлениям: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Массовая физкультурно-спортивная работа;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футбола и игровых видов спорта;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Совершенствование финансового обеспечения физкультурно-спортивной деятельности.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предусматривает: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доступности занятий физической культурой и </w:t>
      </w:r>
      <w:proofErr w:type="gramStart"/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  <w:proofErr w:type="gramEnd"/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месту жительства, так и по месту учебы;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индивидуальным занятиям спортом;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спорта в трудовых коллективах;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современных методик воздействия на общественное мнение с учетом роста интереса к спорту, повышения престижности здорового образа жизни;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работы по развитию игровых видов спорта, являющихся самыми массовыми; </w:t>
      </w:r>
    </w:p>
    <w:p w:rsidR="00807321" w:rsidRPr="00807321" w:rsidRDefault="00807321" w:rsidP="00807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-усиление </w:t>
      </w:r>
      <w:proofErr w:type="gramStart"/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бюджетных средств;</w:t>
      </w:r>
    </w:p>
    <w:p w:rsidR="00807321" w:rsidRPr="00807321" w:rsidRDefault="00807321" w:rsidP="008073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программных мероприятий с разбивкой по годам приведен в таблице № 2. </w:t>
      </w:r>
    </w:p>
    <w:p w:rsidR="00807321" w:rsidRPr="00807321" w:rsidRDefault="00807321" w:rsidP="008073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807321" w:rsidRDefault="00807321" w:rsidP="0080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 долгосрочной целевой программы сельского поселения «Развитие физической культуры, школьного спорта и массового спорта на территории сельского поселения Новокарамалинский сельсовет муниципального района Миякинский район Республики Башкортостан на 2019 -2021 годы»</w:t>
      </w:r>
    </w:p>
    <w:p w:rsidR="00807321" w:rsidRPr="00807321" w:rsidRDefault="00807321" w:rsidP="0080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2518"/>
        <w:gridCol w:w="2519"/>
        <w:gridCol w:w="33"/>
        <w:gridCol w:w="2486"/>
        <w:gridCol w:w="65"/>
        <w:gridCol w:w="2574"/>
        <w:gridCol w:w="35"/>
      </w:tblGrid>
      <w:tr w:rsidR="00807321" w:rsidRPr="00807321" w:rsidTr="00807321">
        <w:trPr>
          <w:gridAfter w:val="1"/>
          <w:wAfter w:w="35" w:type="dxa"/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807321" w:rsidRPr="00807321" w:rsidTr="00807321">
        <w:trPr>
          <w:gridAfter w:val="1"/>
          <w:wAfter w:w="35" w:type="dxa"/>
          <w:trHeight w:val="127"/>
        </w:trPr>
        <w:tc>
          <w:tcPr>
            <w:tcW w:w="101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1.Массовая физкультурно-спортивная работа </w:t>
            </w:r>
          </w:p>
        </w:tc>
      </w:tr>
      <w:tr w:rsidR="00807321" w:rsidRPr="00807321" w:rsidTr="00807321">
        <w:trPr>
          <w:gridAfter w:val="1"/>
          <w:wAfter w:w="35" w:type="dxa"/>
          <w:trHeight w:val="127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1.1.Массовая физкультурно-спортивная работа по месту жительства </w:t>
            </w:r>
          </w:p>
        </w:tc>
      </w:tr>
      <w:tr w:rsidR="00807321" w:rsidRPr="00807321" w:rsidTr="00807321">
        <w:trPr>
          <w:gridAfter w:val="1"/>
          <w:wAfter w:w="35" w:type="dxa"/>
          <w:trHeight w:val="287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1.1.1.Физкультурно-спортивная работа со всеми возрастными категориями граждан </w:t>
            </w:r>
          </w:p>
        </w:tc>
      </w:tr>
      <w:tr w:rsidR="00807321" w:rsidRPr="00807321" w:rsidTr="00807321">
        <w:trPr>
          <w:gridAfter w:val="1"/>
          <w:wAfter w:w="35" w:type="dxa"/>
          <w:trHeight w:val="1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доступных для населения массовых и народных видов спорта, с использованием простейших спортивных баз по месту жительства (городки, мини-футбол, настольный теннис, шашки, шахматы и др.)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07321" w:rsidRPr="00807321" w:rsidTr="00807321">
        <w:trPr>
          <w:gridAfter w:val="1"/>
          <w:wAfter w:w="35" w:type="dxa"/>
          <w:trHeight w:val="9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привлечения населения к участию в физкультурно-спортивных и оздоровительных занятиях и мероприятиях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07321" w:rsidRPr="00807321" w:rsidTr="00807321">
        <w:trPr>
          <w:gridAfter w:val="1"/>
          <w:wAfter w:w="35" w:type="dxa"/>
          <w:trHeight w:val="6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и проведение спортивных и физкультурных мероприятий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спортивных мероприятий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07321" w:rsidRPr="00807321" w:rsidTr="00807321">
        <w:trPr>
          <w:gridAfter w:val="1"/>
          <w:wAfter w:w="35" w:type="dxa"/>
          <w:trHeight w:val="288"/>
        </w:trPr>
        <w:tc>
          <w:tcPr>
            <w:tcW w:w="101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Физкультурно-спортивная работа с детьми дошкольного и школьного возраста </w:t>
            </w:r>
          </w:p>
        </w:tc>
      </w:tr>
      <w:tr w:rsidR="00807321" w:rsidRPr="00807321" w:rsidTr="00C8178E">
        <w:trPr>
          <w:gridAfter w:val="1"/>
          <w:wAfter w:w="35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807321" w:rsidRPr="00807321" w:rsidTr="00807321">
        <w:trPr>
          <w:gridAfter w:val="1"/>
          <w:wAfter w:w="35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среди детей и родителей занятий физическими упражнениями как инструментов профилактики заболеваний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C8178E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="00807321"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07321" w:rsidRPr="00807321" w:rsidTr="00807321">
        <w:trPr>
          <w:trHeight w:val="127"/>
        </w:trPr>
        <w:tc>
          <w:tcPr>
            <w:tcW w:w="102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Физкультурно-спортивная работа с молодежью </w:t>
            </w:r>
          </w:p>
        </w:tc>
      </w:tr>
      <w:tr w:rsidR="00807321" w:rsidRPr="00807321" w:rsidTr="00C8178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встреч молодежи со спортсменами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C8178E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="00807321"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07321" w:rsidRPr="00807321" w:rsidTr="00C8178E">
        <w:trPr>
          <w:trHeight w:val="9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Разработка и реализация календарного плана физкультурных и спортивных мероприятий для </w:t>
            </w: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категорий и групп населения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календарный план физкультурных мероприятий и спортивных мероприятий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C8178E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="00807321"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07321" w:rsidRPr="00807321" w:rsidTr="00807321">
        <w:trPr>
          <w:trHeight w:val="127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Физкультурно-спортивная работа в учебных заведениях </w:t>
            </w:r>
          </w:p>
        </w:tc>
      </w:tr>
      <w:tr w:rsidR="00807321" w:rsidRPr="00807321" w:rsidTr="00C8178E">
        <w:trPr>
          <w:trHeight w:val="17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Привлечение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 секциях по месту жительства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C8178E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="00807321"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07321" w:rsidRPr="00807321" w:rsidTr="00C8178E">
        <w:trPr>
          <w:trHeight w:val="1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C8178E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07321"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807321" w:rsidRPr="00807321" w:rsidTr="00807321">
        <w:trPr>
          <w:trHeight w:val="127"/>
        </w:trPr>
        <w:tc>
          <w:tcPr>
            <w:tcW w:w="102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Физкультурно-спортивная работа в трудовых коллективах </w:t>
            </w:r>
          </w:p>
        </w:tc>
      </w:tr>
      <w:tr w:rsidR="00807321" w:rsidRPr="00807321" w:rsidTr="00C8178E">
        <w:trPr>
          <w:gridAfter w:val="1"/>
          <w:wAfter w:w="35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807321" w:rsidRPr="00807321" w:rsidTr="00C8178E">
        <w:trPr>
          <w:gridAfter w:val="1"/>
          <w:wAfter w:w="35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среди коллективов предприятий сельского поселения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официальных физкультурных мероприятий и спортивных мероприятий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C8178E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="00807321"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07321" w:rsidRPr="00807321" w:rsidTr="00807321">
        <w:trPr>
          <w:gridAfter w:val="1"/>
          <w:wAfter w:w="35" w:type="dxa"/>
          <w:trHeight w:val="127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Поддержка индивидуальных занятий физической культурой и спортом </w:t>
            </w:r>
          </w:p>
        </w:tc>
      </w:tr>
      <w:tr w:rsidR="00807321" w:rsidRPr="00807321" w:rsidTr="00807321">
        <w:trPr>
          <w:gridAfter w:val="1"/>
          <w:wAfter w:w="35" w:type="dxa"/>
          <w:trHeight w:val="9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Распространение информации о возможностях для индивидуальных занятий физической культурой и спортом 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C8178E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="00807321"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07321" w:rsidRPr="00807321" w:rsidTr="00807321">
        <w:trPr>
          <w:gridAfter w:val="1"/>
          <w:wAfter w:w="35" w:type="dxa"/>
          <w:trHeight w:val="287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Разработка и реализация комплекса мер по пропаганде здорового образа жизни, физической культуры и спорта </w:t>
            </w:r>
          </w:p>
        </w:tc>
      </w:tr>
      <w:tr w:rsidR="00807321" w:rsidRPr="00807321" w:rsidTr="00807321">
        <w:trPr>
          <w:gridAfter w:val="1"/>
          <w:wAfter w:w="35" w:type="dxa"/>
          <w:trHeight w:val="1539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1" w:rsidRPr="00807321" w:rsidRDefault="00807321" w:rsidP="008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Разработка и реализация комплекса мер по использованию возможностей средств массовой информации, печатной и наглядной продукции, интернет и других ресурсов для пропаганды физической культуры и спорта, включая информирование жителей по участию спортсменов, в том числе членов сборных команд молодежного и юношеского составов, в официальных всероссийских и международных соревнованиях </w:t>
            </w:r>
          </w:p>
        </w:tc>
      </w:tr>
    </w:tbl>
    <w:p w:rsidR="00807321" w:rsidRPr="008D21C5" w:rsidRDefault="00807321" w:rsidP="00807321">
      <w:pPr>
        <w:widowControl w:val="0"/>
        <w:spacing w:after="239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4DCD" w:rsidRDefault="00B04DCD" w:rsidP="008D21C5">
      <w:pPr>
        <w:widowControl w:val="0"/>
        <w:spacing w:after="0" w:line="200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21C5" w:rsidRPr="008D21C5" w:rsidRDefault="008D21C5" w:rsidP="008D21C5">
      <w:pPr>
        <w:widowControl w:val="0"/>
        <w:spacing w:after="0" w:line="200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5.Перечень, обоснование и описание подпрограмм.</w:t>
      </w:r>
    </w:p>
    <w:p w:rsidR="008D21C5" w:rsidRPr="008D21C5" w:rsidRDefault="00807321" w:rsidP="00807321">
      <w:pPr>
        <w:widowControl w:val="0"/>
        <w:spacing w:after="239" w:line="20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рограммой не предусмотрено</w:t>
      </w:r>
    </w:p>
    <w:p w:rsidR="008D21C5" w:rsidRPr="008D21C5" w:rsidRDefault="008D21C5" w:rsidP="00AA579F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Раздел 6.</w:t>
      </w:r>
    </w:p>
    <w:p w:rsidR="008D21C5" w:rsidRPr="008D21C5" w:rsidRDefault="008D21C5" w:rsidP="00AA579F">
      <w:pPr>
        <w:widowControl w:val="0"/>
        <w:spacing w:after="0" w:line="200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 реализации и финансовое обеспечение программы</w:t>
      </w:r>
    </w:p>
    <w:p w:rsidR="008D21C5" w:rsidRPr="008D21C5" w:rsidRDefault="008D21C5" w:rsidP="008D21C5">
      <w:pPr>
        <w:widowControl w:val="0"/>
        <w:spacing w:after="0" w:line="24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приведены в приложение № 1</w:t>
      </w:r>
    </w:p>
    <w:p w:rsidR="008D21C5" w:rsidRPr="00807321" w:rsidRDefault="008D21C5" w:rsidP="008D21C5">
      <w:pPr>
        <w:tabs>
          <w:tab w:val="left" w:pos="7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widowControl w:val="0"/>
        <w:spacing w:after="0" w:line="20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7.</w:t>
      </w:r>
    </w:p>
    <w:p w:rsidR="008D21C5" w:rsidRDefault="008D21C5" w:rsidP="008D21C5">
      <w:pPr>
        <w:widowControl w:val="0"/>
        <w:spacing w:after="0" w:line="20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реализации программы.</w:t>
      </w:r>
    </w:p>
    <w:p w:rsidR="00C8178E" w:rsidRDefault="00C8178E" w:rsidP="008D21C5">
      <w:pPr>
        <w:widowControl w:val="0"/>
        <w:spacing w:after="0" w:line="20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8178E" w:rsidRPr="00C8178E" w:rsidRDefault="00C8178E" w:rsidP="00C81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 </w:t>
      </w:r>
    </w:p>
    <w:p w:rsidR="00C8178E" w:rsidRPr="00C8178E" w:rsidRDefault="00C8178E" w:rsidP="00C81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администрацией сельского поселения по годам в течение всего срока реализации Программы. </w:t>
      </w:r>
    </w:p>
    <w:p w:rsidR="00C8178E" w:rsidRPr="00C8178E" w:rsidRDefault="00C8178E" w:rsidP="00C81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для проведения оценки эффективности реализации Программы использует целевые индикаторы и показатели, содержащиеся в паспорте Программы, таблице № 1. </w:t>
      </w:r>
    </w:p>
    <w:p w:rsidR="00C8178E" w:rsidRPr="00C8178E" w:rsidRDefault="00C8178E" w:rsidP="00C81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C8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Программы</w:t>
      </w:r>
      <w:proofErr w:type="gramEnd"/>
      <w:r w:rsidRPr="00C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сопоставление достигнутых показателей с целевыми индикаторами, содержащимися в паспорте Программы, таблице № 1.</w:t>
      </w:r>
    </w:p>
    <w:p w:rsidR="008D21C5" w:rsidRPr="008D21C5" w:rsidRDefault="00C8178E" w:rsidP="00C8178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эффективности и социально-экономических последствий от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рограммы основывается на достижении следующих результатов:</w:t>
      </w:r>
    </w:p>
    <w:p w:rsidR="008D21C5" w:rsidRPr="008D21C5" w:rsidRDefault="008D21C5" w:rsidP="00807321">
      <w:pPr>
        <w:widowControl w:val="0"/>
        <w:numPr>
          <w:ilvl w:val="0"/>
          <w:numId w:val="4"/>
        </w:numPr>
        <w:tabs>
          <w:tab w:val="left" w:pos="8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популяризация физической культуры, школьного спорта, массового спорта;</w:t>
      </w:r>
    </w:p>
    <w:p w:rsidR="008D21C5" w:rsidRPr="008D21C5" w:rsidRDefault="008D21C5" w:rsidP="00807321">
      <w:pPr>
        <w:widowControl w:val="0"/>
        <w:numPr>
          <w:ilvl w:val="0"/>
          <w:numId w:val="4"/>
        </w:numPr>
        <w:tabs>
          <w:tab w:val="left" w:pos="86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доступности и повышение качества физкультурно-оздоровительных и спортивных услуг, предоставляемых различным слоям населения;</w:t>
      </w:r>
    </w:p>
    <w:p w:rsidR="008D21C5" w:rsidRPr="008D21C5" w:rsidRDefault="008D21C5" w:rsidP="00807321">
      <w:pPr>
        <w:widowControl w:val="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повышение качества и результативности процесса физического воспитания в муниципальных образовательных учреждениях;</w:t>
      </w:r>
    </w:p>
    <w:p w:rsidR="008D21C5" w:rsidRPr="008D21C5" w:rsidRDefault="008D21C5" w:rsidP="00807321">
      <w:pPr>
        <w:widowControl w:val="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сокращение уровня преступности и правонарушений со стороны подростков и молодежи;</w:t>
      </w:r>
    </w:p>
    <w:p w:rsidR="008D21C5" w:rsidRPr="008D21C5" w:rsidRDefault="008D21C5" w:rsidP="00807321">
      <w:pPr>
        <w:widowControl w:val="0"/>
        <w:numPr>
          <w:ilvl w:val="0"/>
          <w:numId w:val="4"/>
        </w:numPr>
        <w:tabs>
          <w:tab w:val="left" w:pos="86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доступности занятий физической культурой и спортом всем жителям поселения;</w:t>
      </w:r>
    </w:p>
    <w:p w:rsidR="008D21C5" w:rsidRPr="008D21C5" w:rsidRDefault="008D21C5" w:rsidP="00807321">
      <w:pPr>
        <w:widowControl w:val="0"/>
        <w:numPr>
          <w:ilvl w:val="0"/>
          <w:numId w:val="4"/>
        </w:numPr>
        <w:tabs>
          <w:tab w:val="left" w:pos="8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увеличение количества детей и </w:t>
      </w:r>
      <w:proofErr w:type="gramStart"/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подростков</w:t>
      </w:r>
      <w:proofErr w:type="gramEnd"/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занимающихся спортом;</w:t>
      </w:r>
    </w:p>
    <w:p w:rsidR="008D21C5" w:rsidRPr="008D21C5" w:rsidRDefault="008D21C5" w:rsidP="00807321">
      <w:pPr>
        <w:widowControl w:val="0"/>
        <w:numPr>
          <w:ilvl w:val="0"/>
          <w:numId w:val="4"/>
        </w:numPr>
        <w:tabs>
          <w:tab w:val="left" w:pos="8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приобщение жителей сельского поселения к здоровому образу жизни;</w:t>
      </w:r>
    </w:p>
    <w:p w:rsidR="008D21C5" w:rsidRPr="008D21C5" w:rsidRDefault="008D21C5" w:rsidP="00807321">
      <w:pPr>
        <w:widowControl w:val="0"/>
        <w:numPr>
          <w:ilvl w:val="0"/>
          <w:numId w:val="4"/>
        </w:numPr>
        <w:tabs>
          <w:tab w:val="left" w:pos="862"/>
        </w:tabs>
        <w:spacing w:after="2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заболеваемости среди населения.</w:t>
      </w:r>
    </w:p>
    <w:p w:rsidR="00C8178E" w:rsidRDefault="00C8178E" w:rsidP="00807321">
      <w:pPr>
        <w:widowControl w:val="0"/>
        <w:spacing w:after="0" w:line="20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07321" w:rsidRDefault="008D21C5" w:rsidP="00807321">
      <w:pPr>
        <w:widowControl w:val="0"/>
        <w:spacing w:after="0" w:line="20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9. Механизм реализации программы, включая организацию управления программой и</w:t>
      </w:r>
      <w:r w:rsidR="008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ходом её реализации</w:t>
      </w:r>
    </w:p>
    <w:p w:rsidR="00807321" w:rsidRDefault="00807321" w:rsidP="00807321">
      <w:pPr>
        <w:widowControl w:val="0"/>
        <w:spacing w:after="0" w:line="20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21C5" w:rsidRPr="008D21C5" w:rsidRDefault="00807321" w:rsidP="00807321">
      <w:pPr>
        <w:widowControl w:val="0"/>
        <w:spacing w:after="209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Общая координация реализации, текущее управление и оперативный </w:t>
      </w:r>
      <w:proofErr w:type="gramStart"/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ходом реализации Программы осуществляется Администрацией сельского поселения.</w:t>
      </w:r>
    </w:p>
    <w:p w:rsidR="008D21C5" w:rsidRPr="008D21C5" w:rsidRDefault="00807321" w:rsidP="00807321">
      <w:pPr>
        <w:widowControl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D21C5"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мероприятий Программы осуществляется в пределах и объёмах утверждённых сумм. 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Администрации сельского поселения.</w:t>
      </w:r>
    </w:p>
    <w:p w:rsidR="008D21C5" w:rsidRPr="008D21C5" w:rsidRDefault="008D21C5" w:rsidP="008D21C5">
      <w:pPr>
        <w:widowControl w:val="0"/>
        <w:spacing w:after="0" w:line="360" w:lineRule="exact"/>
        <w:ind w:left="60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выполнением Программы включает в себя:</w:t>
      </w:r>
    </w:p>
    <w:p w:rsidR="008D21C5" w:rsidRPr="008D21C5" w:rsidRDefault="008D21C5" w:rsidP="008D21C5">
      <w:pPr>
        <w:widowControl w:val="0"/>
        <w:numPr>
          <w:ilvl w:val="0"/>
          <w:numId w:val="4"/>
        </w:numPr>
        <w:tabs>
          <w:tab w:val="left" w:pos="862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периодическую отчетность о реализации программных мероприятий;</w:t>
      </w:r>
    </w:p>
    <w:p w:rsidR="008D21C5" w:rsidRPr="008D21C5" w:rsidRDefault="008D21C5" w:rsidP="008D21C5">
      <w:pPr>
        <w:widowControl w:val="0"/>
        <w:numPr>
          <w:ilvl w:val="0"/>
          <w:numId w:val="4"/>
        </w:numPr>
        <w:tabs>
          <w:tab w:val="left" w:pos="862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рациональным использованием финансовых средств;</w:t>
      </w:r>
    </w:p>
    <w:p w:rsidR="008D21C5" w:rsidRPr="00B04DCD" w:rsidRDefault="008D21C5" w:rsidP="00B04DCD">
      <w:pPr>
        <w:widowControl w:val="0"/>
        <w:numPr>
          <w:ilvl w:val="0"/>
          <w:numId w:val="4"/>
        </w:numPr>
        <w:tabs>
          <w:tab w:val="left" w:pos="862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качеством реализуемых программных мероприятий.</w:t>
      </w:r>
    </w:p>
    <w:p w:rsidR="008D21C5" w:rsidRP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Default="008D21C5" w:rsidP="008D21C5">
      <w:pPr>
        <w:rPr>
          <w:rFonts w:ascii="Times New Roman" w:hAnsi="Times New Roman" w:cs="Times New Roman"/>
          <w:sz w:val="24"/>
          <w:szCs w:val="24"/>
        </w:rPr>
      </w:pPr>
    </w:p>
    <w:p w:rsidR="008D21C5" w:rsidRDefault="008D21C5" w:rsidP="008D21C5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21C5" w:rsidRDefault="008D21C5" w:rsidP="008D21C5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D21C5" w:rsidSect="008A2BE1">
          <w:pgSz w:w="11909" w:h="16834"/>
          <w:pgMar w:top="567" w:right="851" w:bottom="851" w:left="1418" w:header="720" w:footer="720" w:gutter="0"/>
          <w:cols w:space="708"/>
          <w:titlePg/>
          <w:docGrid w:linePitch="326"/>
        </w:sectPr>
      </w:pPr>
    </w:p>
    <w:p w:rsidR="008D21C5" w:rsidRP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1C5">
        <w:rPr>
          <w:rFonts w:ascii="Times New Roman" w:hAnsi="Times New Roman" w:cs="Times New Roman"/>
          <w:sz w:val="24"/>
          <w:szCs w:val="24"/>
        </w:rPr>
        <w:lastRenderedPageBreak/>
        <w:t>Приложение к паспорту</w:t>
      </w:r>
    </w:p>
    <w:p w:rsid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1C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1C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культуры, </w:t>
      </w:r>
    </w:p>
    <w:p w:rsid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1C5">
        <w:rPr>
          <w:rFonts w:ascii="Times New Roman" w:hAnsi="Times New Roman" w:cs="Times New Roman"/>
          <w:sz w:val="24"/>
          <w:szCs w:val="24"/>
        </w:rPr>
        <w:t xml:space="preserve">школьного спорта и массового спорта </w:t>
      </w:r>
    </w:p>
    <w:p w:rsid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1C5">
        <w:rPr>
          <w:rFonts w:ascii="Times New Roman" w:hAnsi="Times New Roman" w:cs="Times New Roman"/>
          <w:sz w:val="24"/>
          <w:szCs w:val="24"/>
        </w:rPr>
        <w:t xml:space="preserve">в сельском поселении Новокарамалинский сельсовет </w:t>
      </w:r>
    </w:p>
    <w:p w:rsid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1C5">
        <w:rPr>
          <w:rFonts w:ascii="Times New Roman" w:hAnsi="Times New Roman" w:cs="Times New Roman"/>
          <w:sz w:val="24"/>
          <w:szCs w:val="24"/>
        </w:rPr>
        <w:t xml:space="preserve">муниципального района Миякинский район </w:t>
      </w:r>
    </w:p>
    <w:p w:rsid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8D21C5">
        <w:rPr>
          <w:rFonts w:ascii="Times New Roman" w:hAnsi="Times New Roman" w:cs="Times New Roman"/>
          <w:sz w:val="24"/>
          <w:szCs w:val="24"/>
        </w:rPr>
        <w:t>на 2019-2021 годы»</w:t>
      </w:r>
    </w:p>
    <w:p w:rsidR="008D21C5" w:rsidRPr="008D21C5" w:rsidRDefault="008D21C5" w:rsidP="008D21C5">
      <w:pPr>
        <w:widowControl w:val="0"/>
        <w:spacing w:after="247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 План реализации и финансовое обеспечение</w:t>
      </w:r>
    </w:p>
    <w:p w:rsidR="008D21C5" w:rsidRPr="008D21C5" w:rsidRDefault="008D21C5" w:rsidP="008D21C5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 программы «Развитие физической культуры, школьного спорта и массового спорта в сельском поселении</w:t>
      </w: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Новокарамалинский </w:t>
      </w: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Миякинский</w:t>
      </w: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ики Башкортостан на 2019-2021</w:t>
      </w:r>
      <w:r w:rsidRPr="008D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годы»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135"/>
        <w:gridCol w:w="1701"/>
        <w:gridCol w:w="3118"/>
        <w:gridCol w:w="1985"/>
        <w:gridCol w:w="992"/>
        <w:gridCol w:w="992"/>
        <w:gridCol w:w="993"/>
        <w:gridCol w:w="1134"/>
      </w:tblGrid>
      <w:tr w:rsidR="008D21C5" w:rsidRPr="008D21C5" w:rsidTr="00B462B3">
        <w:trPr>
          <w:trHeight w:hRule="exact" w:val="76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№ </w:t>
            </w:r>
            <w:proofErr w:type="gramStart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</w:t>
            </w:r>
            <w:proofErr w:type="gramEnd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/п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Наименование</w:t>
            </w:r>
          </w:p>
          <w:p w:rsidR="008D21C5" w:rsidRPr="008D21C5" w:rsidRDefault="008D21C5" w:rsidP="008D21C5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Исполнители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Источник</w:t>
            </w:r>
          </w:p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финансирования,</w:t>
            </w:r>
          </w:p>
          <w:p w:rsidR="008D21C5" w:rsidRPr="008D21C5" w:rsidRDefault="008D21C5" w:rsidP="008D21C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единица</w:t>
            </w:r>
          </w:p>
          <w:p w:rsidR="008D21C5" w:rsidRPr="008D21C5" w:rsidRDefault="008D21C5" w:rsidP="008D21C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Объемы финансовых средств и ожидаемые конечные результаты, всего, в том числе по годам реализации</w:t>
            </w:r>
          </w:p>
        </w:tc>
      </w:tr>
      <w:tr w:rsidR="008D21C5" w:rsidRPr="008D21C5" w:rsidTr="00B462B3">
        <w:trPr>
          <w:trHeight w:hRule="exact" w:val="259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2019</w:t>
            </w:r>
            <w:r w:rsidR="008D21C5"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2020</w:t>
            </w:r>
            <w:r w:rsidR="008D21C5"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2021</w:t>
            </w:r>
            <w:r w:rsidR="008D21C5"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год</w:t>
            </w:r>
          </w:p>
        </w:tc>
      </w:tr>
      <w:tr w:rsidR="008D21C5" w:rsidRPr="008D21C5" w:rsidTr="00B462B3">
        <w:trPr>
          <w:trHeight w:hRule="exact" w:val="3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</w:tr>
      <w:tr w:rsidR="008D21C5" w:rsidRPr="008D21C5" w:rsidTr="00B462B3">
        <w:trPr>
          <w:trHeight w:hRule="exact" w:val="28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 информационно разъяснительной кампании по популяризации физической культуры, школьного спорта и массового спорта путем социальной рекламы, публикаций и выступлений</w:t>
            </w: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Pr="008D21C5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84A" w:rsidRPr="008D21C5" w:rsidRDefault="00A5184A" w:rsidP="00A5184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Бюджет</w:t>
            </w:r>
          </w:p>
          <w:p w:rsidR="00A5184A" w:rsidRPr="008D21C5" w:rsidRDefault="00A5184A" w:rsidP="00A5184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сельского</w:t>
            </w:r>
          </w:p>
          <w:p w:rsidR="00A5184A" w:rsidRDefault="00A5184A" w:rsidP="00A5184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поселения</w:t>
            </w:r>
          </w:p>
          <w:p w:rsidR="008D21C5" w:rsidRPr="008D21C5" w:rsidRDefault="008D21C5" w:rsidP="008D21C5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EB5208" w:rsidP="008D21C5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  <w:r w:rsidR="00EB52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  <w:r w:rsidR="00EB52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  <w:r w:rsidR="00EB52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,1</w:t>
            </w:r>
          </w:p>
        </w:tc>
      </w:tr>
      <w:tr w:rsidR="00DA7561" w:rsidRPr="008D21C5" w:rsidTr="00B462B3">
        <w:trPr>
          <w:trHeight w:hRule="exact" w:val="15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561" w:rsidRPr="00DA7561" w:rsidRDefault="00DA7561" w:rsidP="00DA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5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нормативно-</w:t>
            </w:r>
          </w:p>
          <w:p w:rsidR="00DA7561" w:rsidRPr="00DA7561" w:rsidRDefault="00DA7561" w:rsidP="00DA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5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правовых </w:t>
            </w:r>
          </w:p>
          <w:p w:rsidR="00DA7561" w:rsidRPr="00DA7561" w:rsidRDefault="00DA7561" w:rsidP="00DA756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5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актов: положений, условий   </w:t>
            </w:r>
          </w:p>
          <w:p w:rsidR="00DA7561" w:rsidRDefault="00DA7561" w:rsidP="00DA756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208" w:rsidRDefault="00EB5208" w:rsidP="00DA756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561" w:rsidRPr="008D21C5" w:rsidRDefault="00DA7561" w:rsidP="00DA756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DA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Улучшение качества спортивно-массовой работы с населением, в том числе детско-юношеского спорта для лиц с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  <w:tr w:rsidR="00DA7561" w:rsidRPr="008D21C5" w:rsidTr="00B462B3">
        <w:trPr>
          <w:trHeight w:hRule="exact" w:val="128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DA75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Издание буклетов, вымпелов, грамот и др. рекламной продукции.</w:t>
            </w: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Pr="008D21C5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Default="00DA7561" w:rsidP="00DA756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Привлечение к систематическим занятиям физической культурой и спортом и приобщение к здоровому образу жизни широкие массы населения</w:t>
            </w:r>
          </w:p>
          <w:p w:rsidR="00DA7561" w:rsidRPr="008D21C5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DA756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Бюджет</w:t>
            </w:r>
          </w:p>
          <w:p w:rsidR="00DA7561" w:rsidRPr="008D21C5" w:rsidRDefault="00DA7561" w:rsidP="00DA756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сельского</w:t>
            </w:r>
          </w:p>
          <w:p w:rsidR="00DA7561" w:rsidRPr="008D21C5" w:rsidRDefault="00DA7561" w:rsidP="00DA7561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EB5208" w:rsidP="008D21C5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EB5208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EB5208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561" w:rsidRPr="008D21C5" w:rsidRDefault="00EB5208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0,7</w:t>
            </w:r>
          </w:p>
        </w:tc>
      </w:tr>
      <w:tr w:rsidR="00DA7561" w:rsidRPr="008D21C5" w:rsidTr="00B462B3">
        <w:trPr>
          <w:trHeight w:hRule="exact" w:val="17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DA75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Установка рекламных щитов для размещения информации с целью популяризации здорового образа жизни и спорта, спортивных достижений команд поселения и отдельных жителей.</w:t>
            </w:r>
          </w:p>
          <w:p w:rsidR="00B462B3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462B3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462B3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462B3" w:rsidRPr="008D21C5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Default="00DA7561" w:rsidP="00DA756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Привлечение к систематическим занятиям физической культурой и спортом и приобщение к здоровому образу жизни широкие массы населения</w:t>
            </w:r>
          </w:p>
          <w:p w:rsidR="00DA7561" w:rsidRPr="008D21C5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DA756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Бюджет</w:t>
            </w:r>
          </w:p>
          <w:p w:rsidR="00DA7561" w:rsidRPr="008D21C5" w:rsidRDefault="00DA7561" w:rsidP="00DA756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сельского</w:t>
            </w:r>
          </w:p>
          <w:p w:rsidR="00DA7561" w:rsidRPr="008D21C5" w:rsidRDefault="00DA7561" w:rsidP="00DA7561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561" w:rsidRPr="008D21C5" w:rsidRDefault="00DA7561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1,0</w:t>
            </w:r>
          </w:p>
        </w:tc>
      </w:tr>
      <w:tr w:rsidR="00B462B3" w:rsidRPr="008D21C5" w:rsidTr="00B462B3">
        <w:trPr>
          <w:trHeight w:hRule="exact" w:val="367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B3" w:rsidRPr="00B462B3" w:rsidRDefault="00B462B3" w:rsidP="00B462B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46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Проведение мониторинга </w:t>
            </w:r>
          </w:p>
          <w:p w:rsidR="00B462B3" w:rsidRDefault="00B462B3" w:rsidP="00B462B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наличия спортивных</w:t>
            </w:r>
            <w:r w:rsidRPr="00B46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кр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ужков,       клубов,  объединений,    команд на предприятиях и</w:t>
            </w:r>
            <w:r w:rsidRPr="00B46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организациях</w:t>
            </w:r>
          </w:p>
          <w:p w:rsidR="00B462B3" w:rsidRDefault="00B462B3" w:rsidP="00B462B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46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 обследования состояния спортивных площадок школ, направление заявок на включение в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мму развития образования на 2019-2021</w:t>
            </w:r>
            <w:r w:rsidRPr="00B46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  <w:r w:rsidRPr="00B46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обновления их содержания и состояния; обеспечение взаимодействия с районом по выполнению мероприятий программы</w:t>
            </w:r>
          </w:p>
          <w:p w:rsidR="00B462B3" w:rsidRDefault="00B462B3" w:rsidP="00B462B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462B3" w:rsidRDefault="00B462B3" w:rsidP="00B462B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462B3" w:rsidRDefault="00B462B3" w:rsidP="00B462B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462B3" w:rsidRDefault="00B462B3" w:rsidP="00B462B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462B3" w:rsidRDefault="00B462B3" w:rsidP="00B462B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462B3" w:rsidRPr="00DA7561" w:rsidRDefault="00B462B3" w:rsidP="00B462B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B462B3" w:rsidP="00DA756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Улучшение качества спортивно-массовой работы с населением, в том числе детско-юношеского спорта для лиц с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B462B3" w:rsidP="00DA756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Default="00B462B3" w:rsidP="008D21C5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Default="00B462B3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Default="00B462B3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B3" w:rsidRDefault="00B462B3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  <w:tr w:rsidR="00B462B3" w:rsidRPr="008D21C5" w:rsidTr="00B462B3">
        <w:trPr>
          <w:trHeight w:hRule="exact" w:val="127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2B3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46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Работа с потенциальными предпринимателями по развитию сферы услуг в области физкультуры и спорта</w:t>
            </w:r>
          </w:p>
          <w:p w:rsidR="00B462B3" w:rsidRPr="00DA7561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B3" w:rsidRPr="008D21C5" w:rsidRDefault="00B462B3" w:rsidP="00DA756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Улучшение качества спортивно-массовой работы с населением, в том числе детско-юношеского спорта для лиц с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B3" w:rsidRPr="008D21C5" w:rsidRDefault="00B462B3" w:rsidP="00DA756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B3" w:rsidRDefault="00B462B3" w:rsidP="008D21C5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B3" w:rsidRDefault="00B462B3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B3" w:rsidRDefault="00B462B3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2B3" w:rsidRDefault="00B462B3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  <w:tr w:rsidR="008D21C5" w:rsidRPr="008D21C5" w:rsidTr="00B462B3">
        <w:trPr>
          <w:trHeight w:hRule="exact" w:val="113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Содействие в создании,</w:t>
            </w:r>
          </w:p>
          <w:p w:rsid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функционировании</w:t>
            </w:r>
            <w:proofErr w:type="gramEnd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 расширении сети</w:t>
            </w: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Pr="008D21C5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Увеличение числа детей в возрасте от 6 до 18 лет, систематически занимающихся </w:t>
            </w:r>
            <w:proofErr w:type="gramStart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физической</w:t>
            </w:r>
            <w:proofErr w:type="gramEnd"/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Pr="008D21C5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</w:tbl>
    <w:p w:rsid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1C5" w:rsidRDefault="008D21C5" w:rsidP="008D21C5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D21C5" w:rsidSect="008D21C5">
          <w:pgSz w:w="16834" w:h="11909" w:orient="landscape"/>
          <w:pgMar w:top="1418" w:right="567" w:bottom="851" w:left="851" w:header="720" w:footer="720" w:gutter="0"/>
          <w:cols w:space="708"/>
          <w:titlePg/>
          <w:docGrid w:linePitch="326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135"/>
        <w:gridCol w:w="1701"/>
        <w:gridCol w:w="3118"/>
        <w:gridCol w:w="1985"/>
        <w:gridCol w:w="992"/>
        <w:gridCol w:w="992"/>
        <w:gridCol w:w="993"/>
        <w:gridCol w:w="1134"/>
      </w:tblGrid>
      <w:tr w:rsidR="008D21C5" w:rsidRPr="008D21C5" w:rsidTr="00EB5208">
        <w:trPr>
          <w:trHeight w:hRule="exact" w:val="113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спортивных секций по видам спорта в общеобразовательной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культурой и спортом, укрепление здоровья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D21C5" w:rsidRPr="008D21C5" w:rsidTr="00EB5208">
        <w:trPr>
          <w:trHeight w:hRule="exact" w:val="196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Содействие в создании условий для занятий физической культурой и спортом для детей с ограниченными физическими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Улучшение качества спортивно-массовой работы с населением, в том числе детско-юношеского спорта для лиц с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  <w:tr w:rsidR="008D21C5" w:rsidRPr="008D21C5" w:rsidTr="00EB5208">
        <w:trPr>
          <w:trHeight w:hRule="exact" w:val="13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Едином календарном плане районных физкультурных и спортивных мероприятий</w:t>
            </w:r>
          </w:p>
          <w:p w:rsidR="00B04DCD" w:rsidRDefault="00B04DCD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C8178E" w:rsidRPr="008D21C5" w:rsidRDefault="00C8178E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Привлечение к систематическим занятиям физической культурой и спортом и приобщение к здоровому образу жизни широкие массы населения</w:t>
            </w:r>
          </w:p>
          <w:p w:rsidR="00C8178E" w:rsidRPr="008D21C5" w:rsidRDefault="00C8178E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  <w:tr w:rsidR="008D21C5" w:rsidRPr="008D21C5" w:rsidTr="00EB5208">
        <w:trPr>
          <w:trHeight w:hRule="exact" w:val="170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Обеспечение</w:t>
            </w:r>
            <w:r w:rsidR="00B0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информирования</w:t>
            </w:r>
          </w:p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общественности о</w:t>
            </w:r>
            <w:r w:rsidR="00B0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результатах</w:t>
            </w:r>
          </w:p>
          <w:p w:rsidR="008D21C5" w:rsidRPr="00B04DCD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реализации</w:t>
            </w:r>
            <w:r w:rsidR="00B0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мероприятий</w:t>
            </w:r>
          </w:p>
          <w:p w:rsidR="00B04DCD" w:rsidRDefault="00B04DCD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4DCD" w:rsidRDefault="00B04DCD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4DCD" w:rsidRDefault="00B04DCD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4DCD" w:rsidRPr="008D21C5" w:rsidRDefault="00B04DCD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Повышение интереса граждан к занятиям физической культуры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  <w:tr w:rsidR="008D21C5" w:rsidRPr="008D21C5" w:rsidTr="00EB5208">
        <w:trPr>
          <w:trHeight w:hRule="exact" w:val="212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Содействие в организации проведения спортивно-массовых, физкультурно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  <w:r w:rsidR="00A518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</w:t>
            </w: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оздоровительных мероприятий среди лиц с ограниченными физическими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Привлечение к систематическим занятиям физической культурой и спортом и приобщение к здоровому образу жизни, лиц с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  <w:tr w:rsidR="008D21C5" w:rsidRPr="008D21C5" w:rsidTr="00EB5208">
        <w:trPr>
          <w:trHeight w:hRule="exact" w:val="103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208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Проведение </w:t>
            </w:r>
            <w:proofErr w:type="gramStart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физкультурных</w:t>
            </w:r>
            <w:proofErr w:type="gramEnd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 массовых</w:t>
            </w: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мероприятий на территории сельского поселения различного</w:t>
            </w: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Pr="008D21C5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Увеличение числа населения, систематически занимающегося физической</w:t>
            </w:r>
            <w:r w:rsidR="00EB5208"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культурой и спортом,</w:t>
            </w:r>
          </w:p>
          <w:p w:rsidR="00EB5208" w:rsidRPr="008D21C5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Бюджет</w:t>
            </w:r>
          </w:p>
          <w:p w:rsidR="008D21C5" w:rsidRPr="008D21C5" w:rsidRDefault="008D21C5" w:rsidP="008D21C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сельского</w:t>
            </w:r>
          </w:p>
          <w:p w:rsidR="008D21C5" w:rsidRDefault="008D21C5" w:rsidP="008D21C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поселения</w:t>
            </w:r>
          </w:p>
          <w:p w:rsidR="00A5184A" w:rsidRPr="008D21C5" w:rsidRDefault="00A5184A" w:rsidP="008D21C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A5184A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EB5208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EB5208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B462B3" w:rsidRDefault="00EB5208" w:rsidP="008D21C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2,5</w:t>
            </w:r>
          </w:p>
        </w:tc>
      </w:tr>
    </w:tbl>
    <w:p w:rsidR="008D21C5" w:rsidRDefault="008D21C5" w:rsidP="008D21C5">
      <w:pPr>
        <w:tabs>
          <w:tab w:val="left" w:pos="5385"/>
          <w:tab w:val="left" w:pos="11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135"/>
        <w:gridCol w:w="1701"/>
        <w:gridCol w:w="3118"/>
        <w:gridCol w:w="1985"/>
        <w:gridCol w:w="992"/>
        <w:gridCol w:w="992"/>
        <w:gridCol w:w="993"/>
        <w:gridCol w:w="1134"/>
      </w:tblGrid>
      <w:tr w:rsidR="008D21C5" w:rsidRPr="008D21C5" w:rsidTr="00EB5208">
        <w:trPr>
          <w:trHeight w:hRule="exact" w:val="21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уровня согласно Единого</w:t>
            </w:r>
          </w:p>
          <w:p w:rsid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календарного плана физкультурных и спортивно-массовых мероприятий</w:t>
            </w: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DA7561" w:rsidRPr="008D21C5" w:rsidRDefault="00DA7561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организация здорового досуга населения.</w:t>
            </w:r>
          </w:p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Улучшение качества спортивно-массовой работы с населением, в том числе детск</w:t>
            </w:r>
            <w:proofErr w:type="gramStart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о-</w:t>
            </w:r>
            <w:proofErr w:type="gramEnd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юношеского спорта для лиц с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462B3" w:rsidRPr="008D21C5" w:rsidTr="00EB5208">
        <w:trPr>
          <w:trHeight w:hRule="exact" w:val="135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B3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46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Организация и проведение  спартакиад трудовых коллективов и школы.</w:t>
            </w:r>
          </w:p>
          <w:p w:rsidR="00B462B3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462B3" w:rsidRPr="008D21C5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208" w:rsidRPr="008D21C5" w:rsidRDefault="00EB5208" w:rsidP="00EB52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  <w:p w:rsidR="00B462B3" w:rsidRPr="008D21C5" w:rsidRDefault="00B462B3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EB5208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B3" w:rsidRPr="008D21C5" w:rsidRDefault="00B462B3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B5208" w:rsidRPr="008D21C5" w:rsidTr="00EB5208">
        <w:trPr>
          <w:trHeight w:hRule="exact" w:val="28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08" w:rsidRPr="008D21C5" w:rsidRDefault="00EB5208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EB52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спортивных команд в районных соревнованиях по баскетболу, футболу, мини-футболу, лыжам, плаванию, «Мама, папа, я – спортивная семья»; в туристических слётах и соревновани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ях, в легкоатлетических кроссах</w:t>
            </w:r>
            <w:proofErr w:type="gramEnd"/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B5208" w:rsidRPr="00B462B3" w:rsidRDefault="00EB5208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08" w:rsidRPr="008D21C5" w:rsidRDefault="00EB5208" w:rsidP="008D2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08" w:rsidRDefault="00EB5208" w:rsidP="00EB52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Привлечение к систематическим занятиям физической культурой и спортом и приобщение к здоровому образу жизни широкие массы населения</w:t>
            </w:r>
          </w:p>
          <w:p w:rsidR="00EB5208" w:rsidRPr="008D21C5" w:rsidRDefault="00EB5208" w:rsidP="00EB52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4A" w:rsidRPr="008D21C5" w:rsidRDefault="00A5184A" w:rsidP="00A5184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Бюджет</w:t>
            </w:r>
          </w:p>
          <w:p w:rsidR="00A5184A" w:rsidRPr="008D21C5" w:rsidRDefault="00A5184A" w:rsidP="00A5184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сельского</w:t>
            </w:r>
          </w:p>
          <w:p w:rsidR="00A5184A" w:rsidRDefault="00A5184A" w:rsidP="00A5184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поселения</w:t>
            </w:r>
          </w:p>
          <w:p w:rsidR="00EB5208" w:rsidRPr="008D21C5" w:rsidRDefault="00EB5208" w:rsidP="008D2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08" w:rsidRPr="00EB5208" w:rsidRDefault="00A5184A" w:rsidP="008D21C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08" w:rsidRPr="00A5184A" w:rsidRDefault="00A5184A" w:rsidP="008D21C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5184A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08" w:rsidRPr="00A5184A" w:rsidRDefault="00A5184A" w:rsidP="008D21C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5184A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08" w:rsidRPr="00A5184A" w:rsidRDefault="00A5184A" w:rsidP="008D21C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5184A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 w:bidi="ru-RU"/>
              </w:rPr>
              <w:t>0,7</w:t>
            </w:r>
          </w:p>
        </w:tc>
      </w:tr>
      <w:tr w:rsidR="008D21C5" w:rsidRPr="008D21C5" w:rsidTr="00EB5208">
        <w:trPr>
          <w:trHeight w:hRule="exact" w:val="21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Контроль за</w:t>
            </w:r>
            <w:proofErr w:type="gramEnd"/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выполнением мероприятий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Анализ затрат по мероприятиям; оценка эффективности механизма реализации; внесение предложений в администрацию сельского поселения по корректировке муниципальной программы в установленном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EB5208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</w:p>
        </w:tc>
      </w:tr>
      <w:tr w:rsidR="008D21C5" w:rsidRPr="008D21C5" w:rsidTr="00EB5208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Pr="008D21C5" w:rsidRDefault="008D21C5" w:rsidP="008D21C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21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Pr="00B04DCD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1C5" w:rsidRPr="008D21C5" w:rsidRDefault="008D21C5" w:rsidP="008D21C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Pr="00B04DCD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0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Pr="00B04DCD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0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1C5" w:rsidRPr="00B04DCD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0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C5" w:rsidRPr="00B04DCD" w:rsidRDefault="008D21C5" w:rsidP="008D21C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0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5,0</w:t>
            </w:r>
          </w:p>
        </w:tc>
      </w:tr>
    </w:tbl>
    <w:p w:rsidR="008D21C5" w:rsidRDefault="008D21C5" w:rsidP="008D21C5">
      <w:pPr>
        <w:tabs>
          <w:tab w:val="left" w:pos="5385"/>
          <w:tab w:val="left" w:pos="11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21C5" w:rsidRPr="008D21C5" w:rsidRDefault="008D21C5" w:rsidP="008D21C5">
      <w:pPr>
        <w:tabs>
          <w:tab w:val="left" w:pos="5385"/>
          <w:tab w:val="left" w:pos="11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сельского поселения Новокарамалинский сельсовет                                      Е.В. Гордеева</w:t>
      </w:r>
    </w:p>
    <w:sectPr w:rsidR="008D21C5" w:rsidRPr="008D21C5" w:rsidSect="008D21C5">
      <w:pgSz w:w="16834" w:h="11909" w:orient="landscape"/>
      <w:pgMar w:top="1418" w:right="567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6E2"/>
    <w:multiLevelType w:val="multilevel"/>
    <w:tmpl w:val="3A24D16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47B9C"/>
    <w:multiLevelType w:val="multilevel"/>
    <w:tmpl w:val="C97AD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5492D"/>
    <w:multiLevelType w:val="multilevel"/>
    <w:tmpl w:val="F8D8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EA55CA"/>
    <w:multiLevelType w:val="multilevel"/>
    <w:tmpl w:val="E68C1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19"/>
    <w:rsid w:val="002D3119"/>
    <w:rsid w:val="0032680E"/>
    <w:rsid w:val="007135CB"/>
    <w:rsid w:val="00807321"/>
    <w:rsid w:val="008A2BE1"/>
    <w:rsid w:val="008B3571"/>
    <w:rsid w:val="008D21C5"/>
    <w:rsid w:val="00942910"/>
    <w:rsid w:val="00997A22"/>
    <w:rsid w:val="009D5518"/>
    <w:rsid w:val="00A5184A"/>
    <w:rsid w:val="00AA579F"/>
    <w:rsid w:val="00B04DCD"/>
    <w:rsid w:val="00B462B3"/>
    <w:rsid w:val="00C8178E"/>
    <w:rsid w:val="00CC0418"/>
    <w:rsid w:val="00DA7561"/>
    <w:rsid w:val="00DB1955"/>
    <w:rsid w:val="00EB5208"/>
    <w:rsid w:val="00F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135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5CB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link w:val="a4"/>
    <w:rsid w:val="008D21C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Подпись к таблице + 12 pt;Не полужирный"/>
    <w:rsid w:val="008D2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8D21C5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link w:val="40"/>
    <w:rsid w:val="008D21C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1C5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135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5CB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link w:val="a4"/>
    <w:rsid w:val="008D21C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Подпись к таблице + 12 pt;Не полужирный"/>
    <w:rsid w:val="008D2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8D21C5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link w:val="40"/>
    <w:rsid w:val="008D21C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1C5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14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cp:lastPrinted>2019-06-10T12:07:00Z</cp:lastPrinted>
  <dcterms:created xsi:type="dcterms:W3CDTF">2019-06-05T06:57:00Z</dcterms:created>
  <dcterms:modified xsi:type="dcterms:W3CDTF">2019-06-10T12:07:00Z</dcterms:modified>
</cp:coreProperties>
</file>