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621C69" w:rsidRPr="00797BB9" w:rsidTr="003F5153">
        <w:trPr>
          <w:trHeight w:val="1333"/>
        </w:trPr>
        <w:tc>
          <w:tcPr>
            <w:tcW w:w="4326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97BB9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C25F10" wp14:editId="27C5CC3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97BB9">
              <w:rPr>
                <w:rFonts w:ascii="Century Bash" w:eastAsia="Times New Roman" w:hAnsi="Century Bash"/>
                <w:lang w:eastAsia="ru-RU"/>
              </w:rPr>
              <w:t>Ми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к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797BB9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797B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Яны Карамалы 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621C69" w:rsidRPr="00797BB9" w:rsidTr="003F5153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621C69" w:rsidRPr="001236E0" w:rsidRDefault="00621C69" w:rsidP="00621C69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Cs/>
          <w:sz w:val="28"/>
          <w:szCs w:val="28"/>
          <w:lang w:eastAsia="ar-SA"/>
        </w:rPr>
      </w:pPr>
      <w:r w:rsidRPr="001236E0">
        <w:rPr>
          <w:rFonts w:ascii="Century Tat" w:eastAsia="Times New Roman" w:hAnsi="Century Tat"/>
          <w:sz w:val="28"/>
          <w:szCs w:val="28"/>
          <w:lang w:val="en-US" w:eastAsia="ar-SA"/>
        </w:rPr>
        <w:t>K</w:t>
      </w:r>
      <w:r w:rsidRPr="001236E0">
        <w:rPr>
          <w:rFonts w:ascii="Century Tat" w:eastAsia="Times New Roman" w:hAnsi="Century Tat"/>
          <w:sz w:val="28"/>
          <w:szCs w:val="28"/>
          <w:lang w:eastAsia="ar-SA"/>
        </w:rPr>
        <w:t xml:space="preserve"> А Р А Р                                                                        </w:t>
      </w:r>
      <w:r w:rsidR="001236E0">
        <w:rPr>
          <w:rFonts w:ascii="Century Tat" w:eastAsia="Times New Roman" w:hAnsi="Century Tat"/>
          <w:sz w:val="28"/>
          <w:szCs w:val="28"/>
          <w:lang w:eastAsia="ar-SA"/>
        </w:rPr>
        <w:t xml:space="preserve">         </w:t>
      </w:r>
      <w:r w:rsidRPr="001236E0">
        <w:rPr>
          <w:rFonts w:ascii="Century Tat" w:eastAsia="Times New Roman" w:hAnsi="Century Tat"/>
          <w:sz w:val="28"/>
          <w:szCs w:val="28"/>
          <w:lang w:eastAsia="ar-SA"/>
        </w:rPr>
        <w:t xml:space="preserve">       </w:t>
      </w:r>
      <w:proofErr w:type="spellStart"/>
      <w:r w:rsidRPr="001236E0">
        <w:rPr>
          <w:rFonts w:ascii="Century Tat" w:eastAsia="Times New Roman" w:hAnsi="Century Tat"/>
          <w:bCs/>
          <w:sz w:val="28"/>
          <w:szCs w:val="28"/>
          <w:lang w:eastAsia="ar-SA"/>
        </w:rPr>
        <w:t>Р</w:t>
      </w:r>
      <w:proofErr w:type="spellEnd"/>
      <w:r w:rsidRPr="001236E0">
        <w:rPr>
          <w:rFonts w:ascii="Century Tat" w:eastAsia="Times New Roman" w:hAnsi="Century Tat"/>
          <w:bCs/>
          <w:sz w:val="28"/>
          <w:szCs w:val="28"/>
          <w:lang w:eastAsia="ar-SA"/>
        </w:rPr>
        <w:t xml:space="preserve"> Е Ш Е Н И Е</w:t>
      </w:r>
    </w:p>
    <w:p w:rsidR="00A36071" w:rsidRPr="00324165" w:rsidRDefault="00A36071" w:rsidP="0066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866769" w:rsidRPr="00B14501">
        <w:rPr>
          <w:rFonts w:ascii="Times New Roman" w:hAnsi="Times New Roman"/>
          <w:b/>
          <w:sz w:val="24"/>
          <w:szCs w:val="24"/>
          <w:lang w:eastAsia="ru-RU"/>
        </w:rPr>
        <w:t xml:space="preserve">тридцать </w:t>
      </w:r>
      <w:r w:rsidR="001C415D">
        <w:rPr>
          <w:rFonts w:ascii="Times New Roman" w:hAnsi="Times New Roman"/>
          <w:b/>
          <w:sz w:val="24"/>
          <w:szCs w:val="24"/>
          <w:lang w:eastAsia="ru-RU"/>
        </w:rPr>
        <w:t>шестого</w:t>
      </w:r>
      <w:r w:rsidRPr="00B14501">
        <w:rPr>
          <w:rFonts w:ascii="Times New Roman" w:hAnsi="Times New Roman"/>
          <w:b/>
          <w:sz w:val="24"/>
          <w:szCs w:val="24"/>
          <w:lang w:eastAsia="ru-RU"/>
        </w:rPr>
        <w:t xml:space="preserve"> заседания Совета сельского поселения Новокарамалинский сельсовет муниципального района Миякинский район Республики Башкортостан</w:t>
      </w: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 Федеральными законами от 06.10.2003 г. № 131-ФЗ «Об общих принципах организации местного самоуправления в  Российской Федерации», от 12.01.1996 г, Уставом сельского поселения Новокарамалинский сельсовет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 Республики Башкортостан  </w:t>
      </w:r>
      <w:r w:rsidR="00866769" w:rsidRPr="00B14501">
        <w:rPr>
          <w:rFonts w:ascii="Times New Roman" w:eastAsia="Times New Roman" w:hAnsi="Times New Roman"/>
          <w:sz w:val="24"/>
          <w:szCs w:val="24"/>
          <w:lang w:eastAsia="ru-RU"/>
        </w:rPr>
        <w:t>РЕШИЛ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55E02" w:rsidRPr="00B14501" w:rsidRDefault="00A55E02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 Утвердить в повестке дня следующие вопросы:</w:t>
      </w:r>
    </w:p>
    <w:p w:rsidR="00A55E02" w:rsidRPr="00B14501" w:rsidRDefault="00A55E02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B14501" w:rsidRDefault="00621C69" w:rsidP="00324165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Об утверждении  повестки дня.  </w:t>
      </w:r>
    </w:p>
    <w:p w:rsidR="00A55E02" w:rsidRPr="00B14501" w:rsidRDefault="00A55E02" w:rsidP="00324165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769" w:rsidRPr="00B14501" w:rsidRDefault="00866769" w:rsidP="00B1450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1. «</w:t>
      </w:r>
      <w:r w:rsidR="00B14501"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Об уточнении бюджета  сельского поселения  Новокарамалинский сельсовет муниципального района Миякинский район Республики Башкортостан на 2019 год и на плановый период 2020 и 2021 годов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4614DB" w:rsidRPr="00B14501" w:rsidRDefault="004614DB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4614DB" w:rsidRPr="00B14501" w:rsidRDefault="004614DB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866769" w:rsidRPr="00B14501" w:rsidRDefault="00866769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2. «</w:t>
      </w:r>
      <w:r w:rsidR="001C415D" w:rsidRPr="001C415D"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оформления прав пользования муниципальным имуществом сельского поселения Новокарамалинский сельсовет муниципального района Миякинский район Республики Башкортостан и об определении годовой арендной платы за пользование муниципальным имуществом сельского поселения Новокарамалинский сельсовет муниципального района Миякинский район Республики Башкортостан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C415D" w:rsidRPr="00B14501" w:rsidRDefault="001C415D" w:rsidP="001C41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управляющий делами администрации сельского поселения Новокарамалинский сельсовет муниципального района Миякинский район Республики Башкортостан.</w:t>
      </w:r>
    </w:p>
    <w:p w:rsidR="001C415D" w:rsidRPr="00B14501" w:rsidRDefault="001C415D" w:rsidP="001C415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</w:t>
      </w:r>
      <w:proofErr w:type="gramEnd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управляющий делами администрации сельского поселения Новокарамалинский сельсовет муниципального района Миякинский район Республики Башкортостан Гордеева Е.В.</w:t>
      </w:r>
    </w:p>
    <w:p w:rsidR="00E1675D" w:rsidRPr="00B14501" w:rsidRDefault="00E1675D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B14501">
        <w:rPr>
          <w:sz w:val="24"/>
          <w:szCs w:val="24"/>
        </w:rPr>
        <w:t xml:space="preserve"> 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C415D" w:rsidRPr="001C415D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 решение Совета сельского поселения Новокарамалинский сельсовет от 30.08.2018 года № 157 «Об утверждении Правил землепользования и застройки сельского поселения Новокарамалинский сельсовет муниципального района Миякинский район Республики Башкортостан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1675D" w:rsidRPr="00B14501" w:rsidRDefault="00E1675D" w:rsidP="00E167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</w:t>
      </w:r>
      <w:r w:rsidR="00B14501" w:rsidRPr="00B14501">
        <w:rPr>
          <w:rFonts w:ascii="Times New Roman" w:eastAsia="Times New Roman" w:hAnsi="Times New Roman"/>
          <w:sz w:val="24"/>
          <w:szCs w:val="24"/>
          <w:lang w:eastAsia="ru-RU"/>
        </w:rPr>
        <w:t>управляющий делами администрации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Новокарамалинский сельсовет муниципального района Миякинский район Республики Башкортостан.</w:t>
      </w:r>
    </w:p>
    <w:p w:rsidR="00E1675D" w:rsidRPr="00B14501" w:rsidRDefault="00E1675D" w:rsidP="00E1675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Докладчик</w:t>
      </w:r>
      <w:proofErr w:type="gramEnd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4501" w:rsidRPr="00B14501">
        <w:rPr>
          <w:rFonts w:ascii="Times New Roman" w:eastAsia="Times New Roman" w:hAnsi="Times New Roman"/>
          <w:sz w:val="24"/>
          <w:szCs w:val="24"/>
          <w:lang w:eastAsia="ru-RU"/>
        </w:rPr>
        <w:t>управляющий делами администрации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Новокарамалинский сельсовет муниципального района Миякинский район Республики Башкортостан </w:t>
      </w:r>
      <w:r w:rsidR="00B14501" w:rsidRPr="00B14501">
        <w:rPr>
          <w:rFonts w:ascii="Times New Roman" w:eastAsia="Times New Roman" w:hAnsi="Times New Roman"/>
          <w:sz w:val="24"/>
          <w:szCs w:val="24"/>
          <w:lang w:eastAsia="ru-RU"/>
        </w:rPr>
        <w:t>Гордеева Е.В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4501" w:rsidRPr="00B14501" w:rsidRDefault="00B14501" w:rsidP="00E1675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4. «</w:t>
      </w:r>
      <w:r w:rsidR="001C415D" w:rsidRPr="001C415D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№179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C415D" w:rsidRPr="00B14501" w:rsidRDefault="001C415D" w:rsidP="001C41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1C415D" w:rsidRPr="00B14501" w:rsidRDefault="001C415D" w:rsidP="001C415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B14501" w:rsidRPr="00B14501" w:rsidRDefault="00B14501" w:rsidP="00210F1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5. «</w:t>
      </w:r>
      <w:r w:rsidR="001C415D" w:rsidRPr="001C415D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дополнений в решение Совета сельского поселения    сельсовета муниципального района Миякинский район Республики Башкортостан от 26.06.2018г. № 143 «Об утверждении нормативов формирования расходов на оплату труда в органах местного самоуправления сельского поселения Новокарамалинский сельсовет муниципального района Миякински</w:t>
      </w:r>
      <w:r w:rsidR="001C415D">
        <w:rPr>
          <w:rFonts w:ascii="Times New Roman" w:eastAsia="Times New Roman" w:hAnsi="Times New Roman"/>
          <w:b/>
          <w:sz w:val="24"/>
          <w:szCs w:val="24"/>
          <w:lang w:eastAsia="ru-RU"/>
        </w:rPr>
        <w:t>й район Республики Башкортостан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10F15" w:rsidRPr="00B14501" w:rsidRDefault="00210F15" w:rsidP="00210F1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210F15" w:rsidRPr="00B14501" w:rsidRDefault="00210F15" w:rsidP="00210F1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8A0EE9" w:rsidRPr="00B14501" w:rsidRDefault="008A0EE9" w:rsidP="001C415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769" w:rsidRPr="00B14501" w:rsidRDefault="00866769" w:rsidP="0032416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C69" w:rsidRPr="00B14501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И.В. Павлов</w:t>
      </w:r>
    </w:p>
    <w:p w:rsidR="00621C69" w:rsidRPr="00B14501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с. Новые Карамалы</w:t>
      </w:r>
    </w:p>
    <w:p w:rsidR="00621C69" w:rsidRPr="00B14501" w:rsidRDefault="001C415D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17.07</w:t>
      </w:r>
      <w:r w:rsidR="00B14501" w:rsidRPr="00B14501">
        <w:rPr>
          <w:rFonts w:ascii="Times New Roman" w:eastAsia="Times New Roman" w:hAnsi="Times New Roman"/>
          <w:sz w:val="24"/>
          <w:szCs w:val="24"/>
          <w:lang w:eastAsia="ru-RU"/>
        </w:rPr>
        <w:t>. 2019</w:t>
      </w:r>
      <w:r w:rsidR="00621C69"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80141" w:rsidRPr="00B14501" w:rsidRDefault="00621C69" w:rsidP="00335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C415D">
        <w:rPr>
          <w:rFonts w:ascii="Times New Roman" w:eastAsia="Times New Roman" w:hAnsi="Times New Roman"/>
          <w:sz w:val="24"/>
          <w:szCs w:val="24"/>
          <w:lang w:eastAsia="ru-RU"/>
        </w:rPr>
        <w:t>207</w:t>
      </w:r>
      <w:bookmarkStart w:id="0" w:name="_GoBack"/>
      <w:bookmarkEnd w:id="0"/>
    </w:p>
    <w:sectPr w:rsidR="00280141" w:rsidRPr="00B14501" w:rsidSect="00621C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F1"/>
    <w:multiLevelType w:val="hybridMultilevel"/>
    <w:tmpl w:val="AB8CAA74"/>
    <w:lvl w:ilvl="0" w:tplc="E10C24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57AEE"/>
    <w:multiLevelType w:val="hybridMultilevel"/>
    <w:tmpl w:val="1C847752"/>
    <w:lvl w:ilvl="0" w:tplc="E2CAF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512"/>
    <w:multiLevelType w:val="hybridMultilevel"/>
    <w:tmpl w:val="8E8AF0A4"/>
    <w:lvl w:ilvl="0" w:tplc="6A7EDE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7904"/>
    <w:multiLevelType w:val="hybridMultilevel"/>
    <w:tmpl w:val="A5F4022C"/>
    <w:lvl w:ilvl="0" w:tplc="A93E5A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114E10"/>
    <w:multiLevelType w:val="hybridMultilevel"/>
    <w:tmpl w:val="DAEC2DF4"/>
    <w:lvl w:ilvl="0" w:tplc="40F2F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255B2"/>
    <w:multiLevelType w:val="hybridMultilevel"/>
    <w:tmpl w:val="BFDE1A04"/>
    <w:lvl w:ilvl="0" w:tplc="D7AC7A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0F1E91"/>
    <w:multiLevelType w:val="hybridMultilevel"/>
    <w:tmpl w:val="A8A2EBC2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1"/>
    <w:rsid w:val="000D3EAF"/>
    <w:rsid w:val="000E1EA8"/>
    <w:rsid w:val="001236E0"/>
    <w:rsid w:val="001C415D"/>
    <w:rsid w:val="00210F15"/>
    <w:rsid w:val="00232847"/>
    <w:rsid w:val="0025625A"/>
    <w:rsid w:val="00280141"/>
    <w:rsid w:val="00324165"/>
    <w:rsid w:val="00332F4D"/>
    <w:rsid w:val="0033324A"/>
    <w:rsid w:val="003356A1"/>
    <w:rsid w:val="00386656"/>
    <w:rsid w:val="003A4FCB"/>
    <w:rsid w:val="00460651"/>
    <w:rsid w:val="004614DB"/>
    <w:rsid w:val="004819B6"/>
    <w:rsid w:val="005F1CB0"/>
    <w:rsid w:val="0062161B"/>
    <w:rsid w:val="00621C69"/>
    <w:rsid w:val="00630F1E"/>
    <w:rsid w:val="006673D3"/>
    <w:rsid w:val="006A589D"/>
    <w:rsid w:val="006C2DCA"/>
    <w:rsid w:val="00777559"/>
    <w:rsid w:val="00785952"/>
    <w:rsid w:val="007A2B33"/>
    <w:rsid w:val="00866769"/>
    <w:rsid w:val="008A0EE9"/>
    <w:rsid w:val="00953CFC"/>
    <w:rsid w:val="00A36071"/>
    <w:rsid w:val="00A55E02"/>
    <w:rsid w:val="00B14501"/>
    <w:rsid w:val="00E1675D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38</cp:revision>
  <cp:lastPrinted>2019-03-21T06:16:00Z</cp:lastPrinted>
  <dcterms:created xsi:type="dcterms:W3CDTF">2018-02-27T11:23:00Z</dcterms:created>
  <dcterms:modified xsi:type="dcterms:W3CDTF">2019-07-25T11:43:00Z</dcterms:modified>
</cp:coreProperties>
</file>