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2723F6" w:rsidRPr="002723F6" w:rsidTr="00ED47D0">
        <w:trPr>
          <w:trHeight w:val="170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96F876" wp14:editId="1DC6976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05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3jj13gAAAAgBAAAPAAAAZHJzL2Rvd25yZXYu&#10;eG1sTI9BS8NAFITvgv9heYI3u0nU0KbZlFLUUxFsBfG2zb4modm3IbtN0n/v68kehxlmvslXk23F&#10;gL1vHCmIZxEIpNKZhioF3/v3pzkIHzQZ3TpCBRf0sCru73KdGTfSFw67UAkuIZ9pBXUIXSalL2u0&#10;2s9ch8Te0fVWB5Z9JU2vRy63rUyiKJVWN8QLte5wU2N52p2tgo9Rj+vn+G3Yno6by+/+9fNnG6NS&#10;jw/Tegki4BT+w3DFZ3QomOngzmS8aBWkacxJBQk/YnsRvSQgDlcdz0EWubw9UPwB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2723F6">
              <w:rPr>
                <w:rFonts w:ascii="Times New Roman" w:eastAsia="Times New Roman" w:hAnsi="Times New Roman"/>
                <w:lang w:eastAsia="ru-RU"/>
              </w:rPr>
              <w:t>Баш</w:t>
            </w:r>
            <w:proofErr w:type="gramStart"/>
            <w:r w:rsidRPr="002723F6"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proofErr w:type="gramEnd"/>
            <w:r w:rsidRPr="002723F6">
              <w:rPr>
                <w:rFonts w:ascii="Times New Roman" w:eastAsia="Times New Roman" w:hAnsi="Times New Roman"/>
                <w:lang w:eastAsia="ru-RU"/>
              </w:rPr>
              <w:t>ортостан</w:t>
            </w:r>
            <w:proofErr w:type="spellEnd"/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Республика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>ы</w:t>
            </w:r>
          </w:p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>Ми</w:t>
            </w:r>
            <w:proofErr w:type="gramStart"/>
            <w:r w:rsidRPr="002723F6"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 w:rsidRPr="002723F6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районы </w:t>
            </w:r>
            <w:proofErr w:type="spellStart"/>
            <w:r w:rsidRPr="002723F6"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proofErr w:type="spellEnd"/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23F6">
              <w:rPr>
                <w:rFonts w:ascii="Times New Roman" w:eastAsia="Times New Roman" w:hAnsi="Times New Roman"/>
                <w:lang w:eastAsia="ru-RU"/>
              </w:rPr>
              <w:t>районыны</w:t>
            </w:r>
            <w:proofErr w:type="spellEnd"/>
            <w:r w:rsidRPr="002723F6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Я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r w:rsidRPr="002723F6">
              <w:rPr>
                <w:rFonts w:ascii="Times New Roman" w:eastAsia="Times New Roman" w:hAnsi="Times New Roman"/>
                <w:lang w:eastAsia="ru-RU"/>
              </w:rPr>
              <w:t>арамалы</w:t>
            </w:r>
            <w:proofErr w:type="spellEnd"/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23F6"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советы </w:t>
            </w:r>
            <w:proofErr w:type="spellStart"/>
            <w:r w:rsidRPr="002723F6"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бил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>м</w:t>
            </w:r>
            <w:r w:rsidRPr="002723F6">
              <w:rPr>
                <w:rFonts w:ascii="Times New Roman" w:eastAsia="Times New Roman" w:hAnsi="Times New Roman"/>
                <w:lang w:val="en-US" w:eastAsia="ru-RU"/>
              </w:rPr>
              <w:t>eh</w:t>
            </w:r>
            <w:r w:rsidRPr="002723F6"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723F6" w:rsidRPr="002723F6" w:rsidRDefault="002723F6" w:rsidP="00272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>Республика Башкортостан</w:t>
            </w:r>
          </w:p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>Совет сельского поселения Новокарамалинский сельсовет муниципального района</w:t>
            </w:r>
          </w:p>
          <w:p w:rsidR="002723F6" w:rsidRPr="002723F6" w:rsidRDefault="002723F6" w:rsidP="0027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>Миякинский район</w:t>
            </w:r>
          </w:p>
          <w:p w:rsidR="002723F6" w:rsidRPr="002723F6" w:rsidRDefault="002723F6" w:rsidP="002723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23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DD569C" w:rsidRPr="00DD569C" w:rsidRDefault="00DD569C" w:rsidP="00DD569C">
      <w:pPr>
        <w:rPr>
          <w:rFonts w:ascii="Century Tat" w:eastAsiaTheme="minorHAnsi" w:hAnsi="Century Tat" w:cstheme="minorBidi"/>
          <w:b/>
          <w:sz w:val="28"/>
          <w:szCs w:val="28"/>
        </w:rPr>
      </w:pPr>
      <w:proofErr w:type="gramStart"/>
      <w:r w:rsidRPr="00DD569C">
        <w:rPr>
          <w:rFonts w:ascii="Century Tat" w:eastAsiaTheme="minorHAnsi" w:hAnsi="Century Tat" w:cstheme="minorBidi"/>
          <w:b/>
          <w:sz w:val="28"/>
          <w:szCs w:val="28"/>
        </w:rPr>
        <w:t>K</w:t>
      </w:r>
      <w:proofErr w:type="gramEnd"/>
      <w:r w:rsidRPr="00DD569C">
        <w:rPr>
          <w:rFonts w:ascii="Century Tat" w:eastAsiaTheme="minorHAnsi" w:hAnsi="Century Tat" w:cstheme="minorBidi"/>
          <w:b/>
          <w:sz w:val="28"/>
          <w:szCs w:val="28"/>
        </w:rPr>
        <w:t>АРАР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  <w:t xml:space="preserve"> </w:t>
      </w:r>
      <w:r>
        <w:rPr>
          <w:rFonts w:ascii="Century Tat" w:eastAsiaTheme="minorHAnsi" w:hAnsi="Century Tat" w:cstheme="minorBidi"/>
          <w:b/>
          <w:sz w:val="28"/>
          <w:szCs w:val="28"/>
        </w:rPr>
        <w:t xml:space="preserve">                             </w:t>
      </w:r>
      <w:r w:rsidR="002723F6">
        <w:rPr>
          <w:rFonts w:ascii="Century Tat" w:eastAsiaTheme="minorHAnsi" w:hAnsi="Century Tat" w:cstheme="minorBidi"/>
          <w:b/>
          <w:sz w:val="28"/>
          <w:szCs w:val="28"/>
        </w:rPr>
        <w:t xml:space="preserve">                   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>РЕШЕНИЕ</w:t>
      </w:r>
    </w:p>
    <w:p w:rsidR="00F041B0" w:rsidRPr="00F041B0" w:rsidRDefault="00F041B0" w:rsidP="0027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 w:rsidRPr="00F041B0">
        <w:rPr>
          <w:rFonts w:ascii="Times New Roman" w:hAnsi="Times New Roman"/>
          <w:b/>
          <w:bCs/>
          <w:sz w:val="28"/>
          <w:szCs w:val="28"/>
        </w:rPr>
        <w:t>О</w:t>
      </w:r>
      <w:r w:rsidR="00DD56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23F6">
        <w:rPr>
          <w:rFonts w:ascii="Times New Roman" w:hAnsi="Times New Roman"/>
          <w:b/>
          <w:bCs/>
          <w:sz w:val="28"/>
          <w:szCs w:val="28"/>
        </w:rPr>
        <w:t>проекте</w:t>
      </w:r>
      <w:r w:rsidR="00DD569C">
        <w:rPr>
          <w:rFonts w:ascii="Times New Roman" w:hAnsi="Times New Roman"/>
          <w:b/>
          <w:bCs/>
          <w:sz w:val="28"/>
          <w:szCs w:val="28"/>
        </w:rPr>
        <w:t xml:space="preserve"> решения «О</w:t>
      </w:r>
      <w:r w:rsidRPr="00F04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41B0">
        <w:rPr>
          <w:rFonts w:ascii="Times New Roman" w:hAnsi="Times New Roman"/>
          <w:b/>
          <w:bCs/>
          <w:sz w:val="28"/>
          <w:szCs w:val="18"/>
        </w:rPr>
        <w:t>бюджете сельского поселения Новокарамалинский   сельсовет муниципального района Миякинский район</w:t>
      </w:r>
      <w:r w:rsidR="00601829">
        <w:rPr>
          <w:rFonts w:ascii="Times New Roman" w:hAnsi="Times New Roman"/>
          <w:b/>
          <w:bCs/>
          <w:sz w:val="28"/>
          <w:szCs w:val="18"/>
        </w:rPr>
        <w:t xml:space="preserve"> Республики Башкортостан на 2020 год и на плановый период 2021 и 2022</w:t>
      </w:r>
      <w:r w:rsidRPr="00F041B0">
        <w:rPr>
          <w:rFonts w:ascii="Times New Roman" w:hAnsi="Times New Roman"/>
          <w:b/>
          <w:bCs/>
          <w:sz w:val="28"/>
          <w:szCs w:val="18"/>
        </w:rPr>
        <w:t xml:space="preserve"> годов</w:t>
      </w:r>
      <w:r w:rsidR="00DD569C">
        <w:rPr>
          <w:rFonts w:ascii="Times New Roman" w:hAnsi="Times New Roman"/>
          <w:b/>
          <w:bCs/>
          <w:sz w:val="28"/>
          <w:szCs w:val="18"/>
        </w:rPr>
        <w:t>»</w:t>
      </w:r>
    </w:p>
    <w:p w:rsidR="00F041B0" w:rsidRPr="00F041B0" w:rsidRDefault="00F041B0" w:rsidP="002723F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D569C" w:rsidRPr="002723F6" w:rsidRDefault="00F041B0" w:rsidP="00F041B0">
      <w:pPr>
        <w:keepNext/>
        <w:spacing w:after="0" w:line="240" w:lineRule="auto"/>
        <w:ind w:right="29"/>
        <w:jc w:val="both"/>
        <w:outlineLvl w:val="1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 xml:space="preserve">    Совет сельского поселения </w:t>
      </w:r>
      <w:r w:rsidRPr="00F041B0">
        <w:rPr>
          <w:rFonts w:ascii="Times New Roman" w:eastAsia="Times New Roman" w:hAnsi="Times New Roman"/>
          <w:bCs/>
          <w:sz w:val="28"/>
          <w:szCs w:val="18"/>
          <w:lang w:eastAsia="ru-RU"/>
        </w:rPr>
        <w:t>Новокарамалинский</w:t>
      </w:r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муниципального района Миякинский район Республики Башкортостан </w:t>
      </w:r>
      <w:r w:rsidRPr="00F041B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РЕШИЛ:</w:t>
      </w:r>
    </w:p>
    <w:p w:rsidR="00601829" w:rsidRPr="00601829" w:rsidRDefault="00601829" w:rsidP="00601829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1.Утвердить основные характеристики бюджета сельского поселения Новокарамалинский сельсовет муниципального района Миякинский район </w:t>
      </w: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2019 год:</w:t>
      </w:r>
    </w:p>
    <w:p w:rsidR="00601829" w:rsidRPr="00601829" w:rsidRDefault="00601829" w:rsidP="00601829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1) прогнозируемый общий объем доходов бюджета сельского поселения в сумме 2776,4 тыс. рублей; </w:t>
      </w:r>
    </w:p>
    <w:p w:rsidR="00601829" w:rsidRPr="00601829" w:rsidRDefault="00601829" w:rsidP="00601829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>2) общий объем расходов бюджета сельского поселения в сумме 2776,4 тыс. рублей;</w:t>
      </w:r>
    </w:p>
    <w:p w:rsidR="00601829" w:rsidRPr="00601829" w:rsidRDefault="00601829" w:rsidP="00601829">
      <w:pPr>
        <w:spacing w:after="0" w:line="295" w:lineRule="exact"/>
        <w:ind w:right="14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3) прогнозируемый дефицит (профицит) бюджета сельского поселения 0 тыс. рублей.</w:t>
      </w:r>
    </w:p>
    <w:p w:rsidR="00601829" w:rsidRPr="00601829" w:rsidRDefault="00601829" w:rsidP="00601829">
      <w:pPr>
        <w:spacing w:after="0" w:line="295" w:lineRule="exact"/>
        <w:ind w:right="14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601829" w:rsidRPr="00601829" w:rsidRDefault="00601829" w:rsidP="00601829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2. Утвердить основные характеристики бюджета сельского поселения  Новокарамалинский сельсовет муниципального района Миякинский район </w:t>
      </w: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плановый период 2021 и 2022 годов: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 прогнозируемый общий объем доходов бюджета сельского поселения на 2021 год в сумме 2593,7 тыс. рублей и на 2022 год в сумме 2613,4</w:t>
      </w: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тыс. рублей;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 общий объем расходов бюджета сельского поселения на 2021 год в сумме  </w:t>
      </w: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2593,7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тыс. рублей, в том числе условно утвержденные расходы в сумме 51,3 тыс. рублей, и на 2022 год в сумме 2613,4</w:t>
      </w:r>
      <w:r w:rsidRPr="00601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тыс. рублей, в том числе условно утвержденные расходы в сумме   106,2 тыс. рублей;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дефицит (профицит) бюджета сельского поселения на 2021 год      0 тыс. рублей и на 2022 год 0 тыс. рублей.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3. Утвердить перечень главных  администраторов доходов бюджета  сельского поселения согласно приложению №1 к настоящему Решению. 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4.Утвердить перечень главных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согласно  приложению № 2 к настоящему Решению.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5. Установить поступления доходов в бюджет сельского поселения: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1) на 2020 год согласно приложению № 3 к настоящему Решению;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2) на плановый период 2021-2022 год  согласно приложению № 3.1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к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настоящему Решению.</w:t>
      </w:r>
    </w:p>
    <w:p w:rsidR="00601829" w:rsidRPr="00601829" w:rsidRDefault="00601829" w:rsidP="00601829">
      <w:pPr>
        <w:tabs>
          <w:tab w:val="left" w:pos="770"/>
        </w:tabs>
        <w:spacing w:after="0" w:line="295" w:lineRule="exact"/>
        <w:ind w:left="7"/>
        <w:jc w:val="both"/>
        <w:rPr>
          <w:rFonts w:ascii="Times New Roman" w:eastAsia="Times New Roman" w:hAnsi="Times New Roman"/>
          <w:spacing w:val="-4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сельского поселения 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 xml:space="preserve">в </w:t>
      </w:r>
      <w:r w:rsidRPr="00601829">
        <w:rPr>
          <w:rFonts w:ascii="Times New Roman" w:eastAsia="Times New Roman" w:hAnsi="Times New Roman"/>
          <w:sz w:val="28"/>
          <w:szCs w:val="18"/>
          <w:lang w:eastAsia="ru-RU"/>
        </w:rPr>
        <w:t xml:space="preserve">погашение </w:t>
      </w:r>
      <w:r w:rsidRPr="00601829">
        <w:rPr>
          <w:rFonts w:ascii="Times New Roman" w:eastAsia="Times New Roman" w:hAnsi="Times New Roman"/>
          <w:sz w:val="28"/>
          <w:szCs w:val="18"/>
          <w:lang w:eastAsia="ru-RU"/>
        </w:rPr>
        <w:lastRenderedPageBreak/>
        <w:t xml:space="preserve">дебиторской задолженности прошлых лет, подлежат обязательному перечислению в 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>полном объеме в доходы местного бюджета.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 7. Установить объем межбюджетных трансфертов, получаемых из бюджета муниципального района  на 2020 год в сумме 2070,4 тыс. рублей, в том числе: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1134,2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90,3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700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осуществление дорожной деятельности населенных пунктов   145,9 тыс. рублей.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На плановый период 2021 год объем межбюджетных трансфертов, получаемых из бюджета муниципального района  в сумме 1875,7 тыс. рублей, в том числе: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1138,8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91,0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 500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осуществление дорожной деятельности населенных пунктов   145,9 тыс. рублей.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На плановый период 2022 год в сумме 1892,4 тыс. рублей, в том числе: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1152,6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93,9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 500 тыс. рублей;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    - иные межбюджетные трансферты на осуществление дорожной деятельности населенных пунктов   145,9 тыс. рублей.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1)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видов расходов классификации расходов бюджета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: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на 2020 год  согласно приложению № 4 к настоящему Решению;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 на плановый период 2021 год и  2022 годов согласно приложению №4.1 к настоящему Решению.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по целевым статьям (программам сельского поселения и непрограммным направлениям деятельности), группам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видов расходов классификации расходов бюджета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на 2020 год согласно приложению №5 к настоящему Решению;</w:t>
      </w:r>
    </w:p>
    <w:p w:rsidR="00601829" w:rsidRPr="00601829" w:rsidRDefault="00601829" w:rsidP="00601829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на плановый период 2021 год и 2022 годов согласно приложению №5.1 к настоящему Решению.</w:t>
      </w:r>
    </w:p>
    <w:p w:rsidR="00601829" w:rsidRPr="00601829" w:rsidRDefault="00601829" w:rsidP="00601829">
      <w:pPr>
        <w:tabs>
          <w:tab w:val="left" w:pos="886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9.Утвердить ведомственную структуру расходов бюджета сельского поселения:</w:t>
      </w:r>
    </w:p>
    <w:p w:rsidR="00601829" w:rsidRPr="00601829" w:rsidRDefault="00601829" w:rsidP="00601829">
      <w:pPr>
        <w:tabs>
          <w:tab w:val="left" w:pos="886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2020 год согласно приложению № 5 к настоящему Решению;</w:t>
      </w:r>
    </w:p>
    <w:p w:rsidR="00601829" w:rsidRPr="00601829" w:rsidRDefault="00601829" w:rsidP="00601829">
      <w:pPr>
        <w:tabs>
          <w:tab w:val="left" w:pos="886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плановый период 2021 год и 2022 годов согласно приложению 5.1 к настоящему Решению.</w:t>
      </w:r>
    </w:p>
    <w:p w:rsidR="00601829" w:rsidRPr="00601829" w:rsidRDefault="00601829" w:rsidP="00601829">
      <w:pPr>
        <w:tabs>
          <w:tab w:val="left" w:pos="84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18"/>
          <w:lang w:eastAsia="ru-RU"/>
        </w:rPr>
        <w:t>10.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год и 2022 годов,  а также сокращающие его доходную базу, подлежат исполнению в 2020 году при изыскании дополнительных источников доходов бюджета сельского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поселения и</w:t>
      </w:r>
      <w:r w:rsidRPr="00601829">
        <w:rPr>
          <w:rFonts w:ascii="Times New Roman" w:eastAsia="Times New Roman" w:hAnsi="Times New Roman"/>
          <w:spacing w:val="5"/>
          <w:sz w:val="28"/>
          <w:szCs w:val="18"/>
          <w:lang w:eastAsia="ru-RU"/>
        </w:rPr>
        <w:t xml:space="preserve"> (или) </w:t>
      </w:r>
      <w:proofErr w:type="gramStart"/>
      <w:r w:rsidRPr="00601829">
        <w:rPr>
          <w:rFonts w:ascii="Times New Roman" w:eastAsia="Times New Roman" w:hAnsi="Times New Roman"/>
          <w:spacing w:val="5"/>
          <w:sz w:val="28"/>
          <w:szCs w:val="18"/>
          <w:lang w:eastAsia="ru-RU"/>
        </w:rPr>
        <w:t>сокращении</w:t>
      </w:r>
      <w:proofErr w:type="gramEnd"/>
      <w:r w:rsidRPr="00601829">
        <w:rPr>
          <w:rFonts w:ascii="Times New Roman" w:eastAsia="Times New Roman" w:hAnsi="Times New Roman"/>
          <w:spacing w:val="5"/>
          <w:sz w:val="28"/>
          <w:szCs w:val="18"/>
          <w:lang w:eastAsia="ru-RU"/>
        </w:rPr>
        <w:t xml:space="preserve"> расходов по 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601829" w:rsidRPr="00601829" w:rsidRDefault="00601829" w:rsidP="00601829">
      <w:pPr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pacing w:val="4"/>
          <w:sz w:val="28"/>
          <w:szCs w:val="18"/>
          <w:lang w:eastAsia="ru-RU"/>
        </w:rPr>
        <w:t xml:space="preserve">        </w:t>
      </w:r>
      <w:proofErr w:type="gramStart"/>
      <w:r w:rsidRPr="00601829">
        <w:rPr>
          <w:rFonts w:ascii="Times New Roman" w:eastAsia="Times New Roman" w:hAnsi="Times New Roman"/>
          <w:spacing w:val="4"/>
          <w:sz w:val="28"/>
          <w:szCs w:val="18"/>
          <w:lang w:eastAsia="ru-RU"/>
        </w:rPr>
        <w:t xml:space="preserve">Проекты решений и иных нормативных правовых актов </w:t>
      </w:r>
      <w:r w:rsidRPr="00601829">
        <w:rPr>
          <w:rFonts w:ascii="Times New Roman" w:eastAsia="Times New Roman" w:hAnsi="Times New Roman"/>
          <w:spacing w:val="6"/>
          <w:sz w:val="28"/>
          <w:szCs w:val="18"/>
          <w:lang w:eastAsia="ru-RU"/>
        </w:rPr>
        <w:t>сельского поселения, требующие</w:t>
      </w: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 введения новых расходных обязательств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 xml:space="preserve"> сверх  утвержденных в бюджете, либо сокращающие его доходную базу, подлежат исполнению в 2020 году  и на плановый период 2021 и 2022 годов, либо при изыскании </w:t>
      </w:r>
      <w:r w:rsidRPr="00601829">
        <w:rPr>
          <w:rFonts w:ascii="Times New Roman" w:eastAsia="Times New Roman" w:hAnsi="Times New Roman"/>
          <w:spacing w:val="2"/>
          <w:sz w:val="28"/>
          <w:szCs w:val="18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601829">
        <w:rPr>
          <w:rFonts w:ascii="Times New Roman" w:eastAsia="Times New Roman" w:hAnsi="Times New Roman"/>
          <w:spacing w:val="-3"/>
          <w:sz w:val="28"/>
          <w:szCs w:val="18"/>
          <w:lang w:eastAsia="ru-RU"/>
        </w:rPr>
        <w:t>конкретным статьям расходов бюджета,  при условии внесения соответствующих изменений</w:t>
      </w:r>
      <w:proofErr w:type="gramEnd"/>
      <w:r w:rsidRPr="00601829">
        <w:rPr>
          <w:rFonts w:ascii="Times New Roman" w:eastAsia="Times New Roman" w:hAnsi="Times New Roman"/>
          <w:spacing w:val="-3"/>
          <w:sz w:val="28"/>
          <w:szCs w:val="18"/>
          <w:lang w:eastAsia="ru-RU"/>
        </w:rPr>
        <w:t xml:space="preserve"> в настоящее Решение.</w:t>
      </w:r>
    </w:p>
    <w:p w:rsidR="00601829" w:rsidRPr="00601829" w:rsidRDefault="00601829" w:rsidP="00601829">
      <w:pPr>
        <w:tabs>
          <w:tab w:val="left" w:pos="6300"/>
        </w:tabs>
        <w:spacing w:after="0" w:line="295" w:lineRule="exact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60182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Новокарамалинский</w:t>
      </w:r>
      <w:r w:rsidRPr="0060182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вправе принимать в 2020-2022 годах решения, приводящие к </w:t>
      </w:r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увеличению численности муниципальных служащих сельского поселения.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11.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Установить, что средства, поступающие во временное распоряжение получателей средств бюджета  сельского поселения Новокарамалинский сельсовет муниципального района Миякинский район, учитываются на счете, открытом  администрации сельского поселения Новокарамалинский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муниципального образования в </w:t>
      </w:r>
      <w:proofErr w:type="gramStart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порядке</w:t>
      </w:r>
      <w:proofErr w:type="gramEnd"/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 установленном решениями органа местного самоуправления.</w:t>
      </w:r>
    </w:p>
    <w:p w:rsidR="00601829" w:rsidRPr="00601829" w:rsidRDefault="00601829" w:rsidP="00601829">
      <w:pPr>
        <w:tabs>
          <w:tab w:val="left" w:pos="814"/>
        </w:tabs>
        <w:spacing w:after="0" w:line="295" w:lineRule="exact"/>
        <w:ind w:left="7" w:firstLine="504"/>
        <w:jc w:val="both"/>
        <w:rPr>
          <w:rFonts w:ascii="Times New Roman" w:eastAsia="Times New Roman" w:hAnsi="Times New Roman"/>
          <w:spacing w:val="3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18"/>
          <w:lang w:eastAsia="ru-RU"/>
        </w:rPr>
        <w:t xml:space="preserve">12. </w:t>
      </w:r>
      <w:r w:rsidRPr="00601829">
        <w:rPr>
          <w:rFonts w:ascii="Times New Roman" w:eastAsia="Times New Roman" w:hAnsi="Times New Roman"/>
          <w:spacing w:val="1"/>
          <w:sz w:val="28"/>
          <w:szCs w:val="18"/>
          <w:lang w:eastAsia="ru-RU"/>
        </w:rPr>
        <w:t>Установить, что заключение и оплата муниципальных контрактов (договоров)</w:t>
      </w:r>
      <w:r w:rsidRPr="00601829">
        <w:rPr>
          <w:rFonts w:ascii="Times New Roman" w:eastAsia="Times New Roman" w:hAnsi="Times New Roman"/>
          <w:spacing w:val="3"/>
          <w:sz w:val="28"/>
          <w:szCs w:val="18"/>
          <w:lang w:eastAsia="ru-RU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601829">
        <w:rPr>
          <w:rFonts w:ascii="Times New Roman" w:eastAsia="Times New Roman" w:hAnsi="Times New Roman"/>
          <w:spacing w:val="1"/>
          <w:sz w:val="28"/>
          <w:szCs w:val="18"/>
          <w:lang w:eastAsia="ru-RU"/>
        </w:rPr>
        <w:t xml:space="preserve">производятся в пределах доведенных им по кодам бюджетной </w:t>
      </w:r>
      <w:proofErr w:type="gramStart"/>
      <w:r w:rsidRPr="00601829">
        <w:rPr>
          <w:rFonts w:ascii="Times New Roman" w:eastAsia="Times New Roman" w:hAnsi="Times New Roman"/>
          <w:spacing w:val="1"/>
          <w:sz w:val="28"/>
          <w:szCs w:val="18"/>
          <w:lang w:eastAsia="ru-RU"/>
        </w:rPr>
        <w:t>классификации расходов бюджетов лимитов бюджетных обязательств</w:t>
      </w:r>
      <w:proofErr w:type="gramEnd"/>
      <w:r w:rsidRPr="00601829">
        <w:rPr>
          <w:rFonts w:ascii="Times New Roman" w:eastAsia="Times New Roman" w:hAnsi="Times New Roman"/>
          <w:spacing w:val="2"/>
          <w:sz w:val="28"/>
          <w:szCs w:val="18"/>
          <w:lang w:eastAsia="ru-RU"/>
        </w:rPr>
        <w:t xml:space="preserve"> и с учетом 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>принятых и неисполненных обязательств.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2"/>
          <w:sz w:val="28"/>
          <w:szCs w:val="18"/>
          <w:lang w:eastAsia="ru-RU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601829">
        <w:rPr>
          <w:rFonts w:ascii="Times New Roman" w:eastAsia="Times New Roman" w:hAnsi="Times New Roman"/>
          <w:spacing w:val="-3"/>
          <w:sz w:val="28"/>
          <w:szCs w:val="18"/>
          <w:lang w:eastAsia="ru-RU"/>
        </w:rPr>
        <w:t xml:space="preserve">исполнение которых осуществляется за счет средств бюджета </w:t>
      </w: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сельского поселения</w:t>
      </w:r>
      <w:r w:rsidRPr="00601829">
        <w:rPr>
          <w:rFonts w:ascii="Times New Roman" w:eastAsia="Times New Roman" w:hAnsi="Times New Roman"/>
          <w:spacing w:val="-3"/>
          <w:sz w:val="28"/>
          <w:szCs w:val="18"/>
          <w:lang w:eastAsia="ru-RU"/>
        </w:rPr>
        <w:t xml:space="preserve">, сверх доведенных им </w:t>
      </w:r>
      <w:r w:rsidRPr="00601829">
        <w:rPr>
          <w:rFonts w:ascii="Times New Roman" w:eastAsia="Times New Roman" w:hAnsi="Times New Roman"/>
          <w:spacing w:val="1"/>
          <w:sz w:val="28"/>
          <w:szCs w:val="18"/>
          <w:lang w:eastAsia="ru-RU"/>
        </w:rPr>
        <w:t xml:space="preserve">лимитов бюджетных обязательств, не подлежат оплате за счет средств бюджета </w:t>
      </w: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 xml:space="preserve">сельского поселения </w:t>
      </w:r>
      <w:r w:rsidRPr="00601829">
        <w:rPr>
          <w:rFonts w:ascii="Times New Roman" w:eastAsia="Times New Roman" w:hAnsi="Times New Roman"/>
          <w:spacing w:val="1"/>
          <w:sz w:val="28"/>
          <w:szCs w:val="18"/>
          <w:lang w:eastAsia="ru-RU"/>
        </w:rPr>
        <w:t xml:space="preserve">на </w:t>
      </w: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2020 год и плановый период 2021-2022 годов.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lastRenderedPageBreak/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</w:t>
      </w:r>
      <w:proofErr w:type="gramStart"/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а-</w:t>
      </w:r>
      <w:proofErr w:type="gramEnd"/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13.Установить, что использование остатков средств бюджета сельского поселения на 1 января 2020 года:</w:t>
      </w:r>
    </w:p>
    <w:p w:rsidR="00601829" w:rsidRPr="00601829" w:rsidRDefault="00601829" w:rsidP="00601829">
      <w:pPr>
        <w:spacing w:after="0" w:line="295" w:lineRule="exact"/>
        <w:ind w:right="43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601829" w:rsidRPr="00601829" w:rsidRDefault="00601829" w:rsidP="00601829">
      <w:pPr>
        <w:spacing w:after="0" w:line="295" w:lineRule="exact"/>
        <w:ind w:right="43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 xml:space="preserve">      </w:t>
      </w:r>
      <w:proofErr w:type="gramStart"/>
      <w:r w:rsidRPr="00601829">
        <w:rPr>
          <w:rFonts w:ascii="Times New Roman" w:eastAsia="Times New Roman" w:hAnsi="Times New Roman"/>
          <w:spacing w:val="-5"/>
          <w:sz w:val="28"/>
          <w:szCs w:val="18"/>
          <w:lang w:eastAsia="ru-RU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14.Утвердить верхний предел муниципального долга на 1 января 2021 года в сумме 0 тыс. рублей, на 1 января 2022 года в сумме 0 тыс. рублей, на 1 января 2023 год в сумме 0 тыс. рублей, в том числе верхний предел муниципальным гарантиям на 1 января 2021 года в сумме 0 тыс. рублей, на 1 января 2022 года в сумме</w:t>
      </w:r>
      <w:proofErr w:type="gramEnd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0 тыс. рублей, на 1 января 2023 год в сумме 0 тыс. рублей.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15.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поступлений из бюджета муниципального района Миякинский район Республики Башкортостан  сре</w:t>
      </w: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дств в в</w:t>
      </w:r>
      <w:proofErr w:type="gramEnd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получения 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использование остатков средств бюджета муниципального района на 1 января 2020 года;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средств резервного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</w:t>
      </w: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829" w:rsidRPr="00601829" w:rsidRDefault="00601829" w:rsidP="00601829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в иных случаях, установленных бюджетным законодательством.</w:t>
      </w:r>
    </w:p>
    <w:p w:rsidR="00601829" w:rsidRPr="00601829" w:rsidRDefault="00601829" w:rsidP="00601829">
      <w:pPr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16. </w:t>
      </w:r>
      <w:r w:rsidRPr="0060182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Администрации </w:t>
      </w:r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сельского поселения установить </w:t>
      </w:r>
      <w:proofErr w:type="gramStart"/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исполнением бюджета 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2020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2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год, полным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601829" w:rsidRPr="00601829" w:rsidRDefault="00601829" w:rsidP="00601829">
      <w:pPr>
        <w:tabs>
          <w:tab w:val="left" w:pos="799"/>
          <w:tab w:val="left" w:pos="6494"/>
          <w:tab w:val="left" w:leader="underscore" w:pos="7438"/>
        </w:tabs>
        <w:spacing w:after="0" w:line="295" w:lineRule="exact"/>
        <w:jc w:val="both"/>
        <w:rPr>
          <w:rFonts w:ascii="Times New Roman" w:eastAsia="Times New Roman" w:hAnsi="Times New Roman"/>
          <w:spacing w:val="-4"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18"/>
          <w:lang w:eastAsia="ru-RU"/>
        </w:rPr>
        <w:t xml:space="preserve">       17. Предложить председателю Совета сельского поселения и поручить администрации</w:t>
      </w:r>
      <w:r w:rsidRPr="00601829">
        <w:rPr>
          <w:rFonts w:ascii="Times New Roman" w:eastAsia="Times New Roman" w:hAnsi="Times New Roman"/>
          <w:spacing w:val="20"/>
          <w:sz w:val="28"/>
          <w:szCs w:val="18"/>
          <w:lang w:eastAsia="ru-RU"/>
        </w:rPr>
        <w:t xml:space="preserve"> 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601829">
        <w:rPr>
          <w:rFonts w:ascii="Times New Roman" w:eastAsia="Times New Roman" w:hAnsi="Times New Roman"/>
          <w:spacing w:val="-4"/>
          <w:sz w:val="28"/>
          <w:szCs w:val="18"/>
          <w:lang w:eastAsia="ru-RU"/>
        </w:rPr>
        <w:t xml:space="preserve"> с настоящим Решением.</w:t>
      </w:r>
    </w:p>
    <w:p w:rsidR="00601829" w:rsidRPr="00601829" w:rsidRDefault="00601829" w:rsidP="00601829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>18. Данное решение вступает в силу с 1 января 2020 года  и подлежит обнародованию после его подписания в установленном порядке.</w:t>
      </w: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pacing w:val="-3"/>
          <w:sz w:val="28"/>
          <w:szCs w:val="18"/>
          <w:lang w:eastAsia="ru-RU"/>
        </w:rPr>
        <w:t>Глава сельского поселения</w:t>
      </w: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</w:t>
      </w: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Новокарамалинский </w:t>
      </w: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</w:t>
      </w: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Миякинский район </w:t>
      </w:r>
    </w:p>
    <w:p w:rsidR="00601829" w:rsidRPr="00601829" w:rsidRDefault="00601829" w:rsidP="00601829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                                                          Павлов И.В.             </w:t>
      </w:r>
    </w:p>
    <w:p w:rsidR="00601829" w:rsidRPr="00601829" w:rsidRDefault="00601829" w:rsidP="00601829">
      <w:pPr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</w:p>
    <w:p w:rsidR="009F1DAC" w:rsidRPr="009F1DAC" w:rsidRDefault="00974D3D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723F6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9F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99A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F1DAC" w:rsidRPr="009F1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F1DAC" w:rsidRDefault="009F1DAC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41E4E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601829" w:rsidRPr="00601829" w:rsidTr="00ED47D0">
        <w:trPr>
          <w:trHeight w:val="3221"/>
        </w:trPr>
        <w:tc>
          <w:tcPr>
            <w:tcW w:w="4248" w:type="dxa"/>
            <w:shd w:val="clear" w:color="auto" w:fill="auto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9E1310" w:rsidRDefault="00601829" w:rsidP="00601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Приложение№1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проекту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</w:t>
            </w:r>
            <w:r w:rsid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сельского поселения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Новокарамалинский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Миякинский район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 </w:t>
            </w:r>
          </w:p>
          <w:p w:rsidR="00601829" w:rsidRPr="009E1310" w:rsidRDefault="00601829" w:rsidP="00601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</w:t>
            </w:r>
            <w:r w:rsid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бюджете сельского поселения </w:t>
            </w:r>
          </w:p>
          <w:p w:rsidR="00601829" w:rsidRPr="00601829" w:rsidRDefault="00601829" w:rsidP="00601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сельсовет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Миякинский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Башкортостан  </w:t>
            </w:r>
          </w:p>
          <w:p w:rsidR="00601829" w:rsidRPr="00601829" w:rsidRDefault="00601829" w:rsidP="00601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 годов»</w:t>
            </w:r>
          </w:p>
        </w:tc>
      </w:tr>
    </w:tbl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29" w:rsidRPr="00601829" w:rsidRDefault="00601829" w:rsidP="009E13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 сельского поселения Новокарамалинский сельсовет муниципального района Миякинский район  Республики Башкортостан</w:t>
      </w:r>
    </w:p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01829" w:rsidRPr="00601829" w:rsidTr="00ED47D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601829" w:rsidRPr="00601829" w:rsidTr="00ED47D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 поселения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01829" w:rsidRPr="00601829" w:rsidTr="00ED47D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1829" w:rsidRPr="00601829" w:rsidTr="00ED47D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Новокарамалинский</w:t>
            </w:r>
            <w:r w:rsid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 муниципального района Миякинский  район Республики Башкортостан</w:t>
            </w:r>
          </w:p>
        </w:tc>
      </w:tr>
      <w:tr w:rsidR="00601829" w:rsidRPr="00601829" w:rsidTr="00ED47D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01829" w:rsidRPr="00601829" w:rsidTr="00ED47D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&lt;1&gt;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</w:t>
            </w: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Миякинский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Новокарамалинский </w:t>
            </w: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сельсовет муниципального района Миякинский район Республики Башкортостан в пределах</w:t>
            </w:r>
            <w:r w:rsidRPr="006018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01829" w:rsidRPr="00601829" w:rsidTr="00ED47D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01829" w:rsidRPr="00601829" w:rsidTr="00ED47D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01829" w:rsidRPr="00601829" w:rsidTr="00ED47D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01829" w:rsidRPr="00601829" w:rsidTr="00ED47D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601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29" w:rsidRPr="00601829" w:rsidRDefault="00601829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&lt;1</w:t>
      </w: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&gt; В</w:t>
      </w:r>
      <w:proofErr w:type="gramEnd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доходов, зачисляемых в бюджет сельского поселения  Новокарамалинский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Новокарамалинский сельсовет муниципального района Миякинский район Республики Башкортостан.</w:t>
      </w:r>
    </w:p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&lt;2&gt; Администраторами доходов бюджета сельского поселения  Новокарамалинский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Новокарамалинский сельсовет муниципального района Миякинский район Республики Башкортостан) являются</w:t>
      </w:r>
      <w:proofErr w:type="gramEnd"/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01829" w:rsidRPr="00601829" w:rsidRDefault="00601829" w:rsidP="00601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01829">
        <w:rPr>
          <w:rFonts w:ascii="Times New Roman" w:eastAsia="Times New Roman" w:hAnsi="Times New Roman"/>
          <w:sz w:val="28"/>
          <w:szCs w:val="28"/>
          <w:lang w:eastAsia="ru-RU"/>
        </w:rPr>
        <w:t>Администраторами доходов бюджета сельского поселения  Новокарамалинский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01829" w:rsidRDefault="00601829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310" w:rsidTr="00E96069">
        <w:tc>
          <w:tcPr>
            <w:tcW w:w="4785" w:type="dxa"/>
          </w:tcPr>
          <w:p w:rsidR="009E1310" w:rsidRDefault="009E1310" w:rsidP="009E1310">
            <w:pPr>
              <w:keepNext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 2 </w:t>
            </w: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оекту решения Совета сельского </w:t>
            </w: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поселения Новокарамалинский  сельсовет муниципального района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Миякинский район 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Республики Башкортостан </w:t>
            </w: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974D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ноября </w:t>
            </w: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2019 г. № </w:t>
            </w:r>
            <w:r w:rsidR="00441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 бюджете сельского поселения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Новокарамалинский сельсовет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Миякинский район Республики </w:t>
            </w:r>
          </w:p>
          <w:p w:rsidR="009E1310" w:rsidRPr="009E1310" w:rsidRDefault="009E1310" w:rsidP="009E1310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Башкортостан на 2020 год и </w:t>
            </w:r>
            <w:proofErr w:type="gramStart"/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E1310" w:rsidRDefault="009E1310" w:rsidP="009E1310">
            <w:pPr>
              <w:keepNext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2021-2022г.»</w:t>
            </w:r>
          </w:p>
        </w:tc>
      </w:tr>
    </w:tbl>
    <w:p w:rsidR="009E1310" w:rsidRPr="009E1310" w:rsidRDefault="009E1310" w:rsidP="009E1310">
      <w:pPr>
        <w:keepNext/>
        <w:spacing w:after="0" w:line="240" w:lineRule="auto"/>
        <w:ind w:firstLine="4139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E1310" w:rsidRDefault="009E1310" w:rsidP="009E1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8D6B03" w:rsidRPr="009E1310" w:rsidRDefault="008D6B03" w:rsidP="009E1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9E1310" w:rsidRPr="009E1310" w:rsidRDefault="009E1310" w:rsidP="009E131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1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главных </w:t>
      </w:r>
      <w:proofErr w:type="gramStart"/>
      <w:r w:rsidRPr="009E1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E1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E1310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r w:rsidRPr="009E1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 </w:t>
      </w:r>
    </w:p>
    <w:p w:rsidR="009E1310" w:rsidRPr="009E1310" w:rsidRDefault="009E1310" w:rsidP="009E13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9E1310" w:rsidRPr="009E1310" w:rsidTr="00ED47D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сельсовет</w:t>
            </w:r>
          </w:p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Миякинский район </w:t>
            </w:r>
            <w:r w:rsidRPr="009E13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9E1310" w:rsidRPr="009E1310" w:rsidTr="00ED47D0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сельсовет</w:t>
            </w:r>
          </w:p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310" w:rsidRPr="009E1310" w:rsidRDefault="009E1310" w:rsidP="009E1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1310" w:rsidRPr="009E1310" w:rsidRDefault="009E1310" w:rsidP="009E13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9E1310" w:rsidRPr="009E1310" w:rsidTr="00ED47D0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310" w:rsidRPr="009E1310" w:rsidTr="00ED47D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сельсовет</w:t>
            </w:r>
          </w:p>
          <w:p w:rsidR="009E1310" w:rsidRPr="009E1310" w:rsidRDefault="009E1310" w:rsidP="009E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Миякинский район Республики Башкортостан</w:t>
            </w:r>
          </w:p>
        </w:tc>
      </w:tr>
      <w:tr w:rsidR="009E1310" w:rsidRPr="009E1310" w:rsidTr="00ED47D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9E1310" w:rsidRPr="009E1310" w:rsidTr="00ED47D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310" w:rsidRPr="009E1310" w:rsidRDefault="009E1310" w:rsidP="009E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9E1310" w:rsidRDefault="009E131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03" w:rsidRDefault="008D6B03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03" w:rsidRDefault="008D6B03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03" w:rsidRDefault="008D6B03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D6B03" w:rsidRPr="00441E4E" w:rsidTr="00ED47D0">
        <w:tc>
          <w:tcPr>
            <w:tcW w:w="4785" w:type="dxa"/>
          </w:tcPr>
          <w:p w:rsidR="008D6B03" w:rsidRDefault="008D6B03" w:rsidP="009F1D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3                                                                        к проекту решения Совета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Новокарамалинский сельсовет 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      Миякинский район 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2019 года №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441E4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бюджете сельско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Новокарамалинский  сельсовет  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504" w:firstLine="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8D6B03" w:rsidRPr="00441E4E" w:rsidRDefault="008D6B03" w:rsidP="00ED47D0">
            <w:pPr>
              <w:tabs>
                <w:tab w:val="left" w:pos="10260"/>
              </w:tabs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Башкортостан  </w:t>
            </w:r>
          </w:p>
          <w:p w:rsidR="008D6B03" w:rsidRPr="00441E4E" w:rsidRDefault="008D6B03" w:rsidP="00ED47D0">
            <w:pPr>
              <w:ind w:left="900" w:hanging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2020 год и на плановый период </w:t>
            </w:r>
            <w:r w:rsidR="00ED47D0"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и 2022 годов»</w:t>
            </w:r>
          </w:p>
        </w:tc>
      </w:tr>
    </w:tbl>
    <w:p w:rsidR="008D6B03" w:rsidRPr="008D6B03" w:rsidRDefault="008D6B03" w:rsidP="008D6B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6B0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Поступления  доходов в  бюджет сельского поселения Новокарамалинский  сельсовет муниципального района Миякинский район Республики Башкортостан на 2020 год </w:t>
      </w:r>
    </w:p>
    <w:p w:rsidR="008D6B03" w:rsidRPr="008D6B03" w:rsidRDefault="008D6B03" w:rsidP="008D6B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6B03" w:rsidRPr="008D6B03" w:rsidRDefault="008D6B03" w:rsidP="008D6B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ED47D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Pr="008D6B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D47D0"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</w:t>
      </w:r>
      <w:r w:rsidRPr="008D6B03">
        <w:rPr>
          <w:rFonts w:ascii="Times New Roman" w:eastAsia="Times New Roman" w:hAnsi="Times New Roman"/>
          <w:sz w:val="24"/>
          <w:szCs w:val="24"/>
          <w:lang w:eastAsia="ru-RU"/>
        </w:rPr>
        <w:t>рублей)</w:t>
      </w:r>
    </w:p>
    <w:tbl>
      <w:tblPr>
        <w:tblW w:w="1038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6284"/>
        <w:gridCol w:w="1022"/>
      </w:tblGrid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вида, подвида доходов бюджета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2776,4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706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10102000 01 000 0000 110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D6B03" w:rsidRPr="00441E4E" w:rsidTr="008D6B03">
        <w:trPr>
          <w:trHeight w:val="1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10102010 01 000 0000 110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10503010 01 000 0000 110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 сельскохозяйственный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646,0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10601030 10 000 0000 110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10606000 00 000 0000 110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601,0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10606033 10 000 0000 110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281,0</w:t>
            </w:r>
          </w:p>
        </w:tc>
      </w:tr>
      <w:tr w:rsidR="008D6B03" w:rsidRPr="00441E4E" w:rsidTr="008D6B03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10606043 10 000 0000 110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 физических лиц, обладающих земельным участком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10804020 01 000 1000 110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11105035 10 000 0000 120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11302065 10 000 0000 130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11600000 00 000 0000 000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8D6B03" w:rsidRPr="00441E4E" w:rsidTr="008D6B03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11651040 02 000 0000 140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2070,4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20215001 10 000 0000 150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1134,2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20235118 10  000 0000 150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20249999 10  000 7404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Прочие межбюджетные трансферты,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передаваемые бюджетам сельских поселений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700,0</w:t>
            </w:r>
          </w:p>
        </w:tc>
      </w:tr>
      <w:tr w:rsidR="008D6B03" w:rsidRPr="00441E4E" w:rsidTr="008D6B0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20240014 10 000 0000 150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03" w:rsidRPr="00441E4E" w:rsidRDefault="008D6B03" w:rsidP="008D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</w:t>
            </w:r>
          </w:p>
        </w:tc>
      </w:tr>
    </w:tbl>
    <w:p w:rsidR="008D6B03" w:rsidRPr="00441E4E" w:rsidRDefault="008D6B03" w:rsidP="008D6B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E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D6B03" w:rsidRPr="00441E4E" w:rsidRDefault="008D6B03" w:rsidP="008D6B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03" w:rsidRPr="00441E4E" w:rsidRDefault="008D6B03" w:rsidP="008D6B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03" w:rsidRPr="00441E4E" w:rsidRDefault="008D6B03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Pr="00441E4E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D47D0" w:rsidSect="0060182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240" w:type="dxa"/>
        <w:tblInd w:w="108" w:type="dxa"/>
        <w:tblLook w:val="01E0" w:firstRow="1" w:lastRow="1" w:firstColumn="1" w:lastColumn="1" w:noHBand="0" w:noVBand="0"/>
      </w:tblPr>
      <w:tblGrid>
        <w:gridCol w:w="4248"/>
        <w:gridCol w:w="10992"/>
      </w:tblGrid>
      <w:tr w:rsidR="00ED47D0" w:rsidRPr="00ED47D0" w:rsidTr="00ED47D0">
        <w:trPr>
          <w:trHeight w:val="3221"/>
        </w:trPr>
        <w:tc>
          <w:tcPr>
            <w:tcW w:w="4248" w:type="dxa"/>
          </w:tcPr>
          <w:p w:rsidR="00ED47D0" w:rsidRPr="00ED47D0" w:rsidRDefault="00ED47D0" w:rsidP="00ED47D0">
            <w:pPr>
              <w:spacing w:after="0" w:line="240" w:lineRule="auto"/>
              <w:ind w:left="9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2" w:type="dxa"/>
          </w:tcPr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Приложение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3.1                     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проекту 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Новокарамалинский  сельсовет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4524" w:hanging="39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                                                                  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4524" w:hanging="39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Миякинский район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муниципального района                                                                      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4524" w:hanging="39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Миякинский район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 </w:t>
            </w:r>
            <w:r w:rsidR="0097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№</w:t>
            </w:r>
            <w:r w:rsidR="0044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ED47D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Новокарамалинский  сельсовет  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504" w:firstLine="3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ED47D0" w:rsidRPr="00ED47D0" w:rsidRDefault="00ED47D0" w:rsidP="00ED47D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  </w:t>
            </w:r>
          </w:p>
          <w:p w:rsidR="00ED47D0" w:rsidRPr="00ED47D0" w:rsidRDefault="00ED47D0" w:rsidP="00ED47D0">
            <w:pPr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плановый </w:t>
            </w:r>
          </w:p>
          <w:p w:rsidR="00ED47D0" w:rsidRPr="00ED47D0" w:rsidRDefault="00ED47D0" w:rsidP="00ED47D0">
            <w:pPr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2021 и 2022 годов»</w:t>
            </w:r>
          </w:p>
        </w:tc>
      </w:tr>
    </w:tbl>
    <w:p w:rsidR="00ED47D0" w:rsidRPr="00ED47D0" w:rsidRDefault="00ED47D0" w:rsidP="00ED47D0">
      <w:pPr>
        <w:spacing w:after="0" w:line="240" w:lineRule="auto"/>
        <w:ind w:left="6804" w:right="-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D47D0" w:rsidRPr="00ED47D0" w:rsidRDefault="00ED47D0" w:rsidP="00ED47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ED47D0" w:rsidRPr="00ED47D0" w:rsidRDefault="00ED47D0" w:rsidP="00ED47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47D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Поступления  доходов в  бюджет сельского поселения Новокарамалинский сельсовет муниципального района Миякинский район Республики Башкортостан на плановый период 2021 и 2022 годов </w:t>
      </w:r>
    </w:p>
    <w:p w:rsidR="00ED47D0" w:rsidRPr="00ED47D0" w:rsidRDefault="00ED47D0" w:rsidP="00ED47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7D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ED47D0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2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8396"/>
        <w:gridCol w:w="2040"/>
        <w:gridCol w:w="1680"/>
      </w:tblGrid>
      <w:tr w:rsidR="00ED47D0" w:rsidRPr="00ED47D0" w:rsidTr="00ED47D0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8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D47D0" w:rsidRPr="00ED47D0" w:rsidTr="00ED47D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2593,7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2613,4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ind w:right="-118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718,0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10102000 01 000 0000 110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D47D0" w:rsidRPr="00ED47D0" w:rsidTr="00ED47D0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10102010 01 000 0000 110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10503010 01 000 0000 110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656,0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10601030 10 000 0000 110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10606000 00 000 0000 110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10606033 10 000 0000 110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ED47D0" w:rsidRPr="00ED47D0" w:rsidTr="00ED47D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10606043 10 000 0000 110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 физических лиц, обладающих земельным участком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10804020 01 000 1000 110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D47D0" w:rsidRPr="00ED47D0" w:rsidTr="00ED47D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ED47D0" w:rsidRPr="00ED47D0" w:rsidTr="00ED47D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11105035 10 000 0000 120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D47D0" w:rsidRPr="00ED47D0" w:rsidTr="00ED47D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ED47D0" w:rsidRPr="00ED47D0" w:rsidTr="00ED47D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11302065 10 000 0000 130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47D0" w:rsidRPr="00ED47D0" w:rsidTr="00ED47D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ED47D0" w:rsidRPr="00ED47D0" w:rsidTr="00ED47D0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11651040 02 000 0000 140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1892,4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20215001 10 000 0000 150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1152,6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20235118 10  000 0000 150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20249999 10  000 7404 150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47D0" w:rsidRPr="00ED47D0" w:rsidTr="00ED47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20240014 10 000 0000 150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</w:t>
            </w:r>
          </w:p>
        </w:tc>
      </w:tr>
    </w:tbl>
    <w:p w:rsidR="00ED47D0" w:rsidRPr="00ED47D0" w:rsidRDefault="00ED47D0" w:rsidP="00ED47D0">
      <w:pPr>
        <w:tabs>
          <w:tab w:val="left" w:pos="708"/>
          <w:tab w:val="center" w:pos="4677"/>
          <w:tab w:val="right" w:pos="9355"/>
        </w:tabs>
        <w:spacing w:after="0" w:line="240" w:lineRule="auto"/>
        <w:ind w:left="-6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7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</w:t>
      </w: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5980"/>
        <w:gridCol w:w="860"/>
        <w:gridCol w:w="820"/>
        <w:gridCol w:w="2320"/>
        <w:gridCol w:w="1420"/>
        <w:gridCol w:w="2080"/>
      </w:tblGrid>
      <w:tr w:rsidR="00ED47D0" w:rsidRPr="00ED47D0" w:rsidTr="00ED47D0">
        <w:trPr>
          <w:trHeight w:val="631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7D0" w:rsidRPr="00ED47D0" w:rsidRDefault="00ED47D0" w:rsidP="00441E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4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 решения</w:t>
            </w: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сельского поселения Новокарамалинский сельсовет муниципального района Миякинский район Республики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Башкортостан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2019 года №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 бюджете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годов"</w:t>
            </w:r>
          </w:p>
        </w:tc>
      </w:tr>
      <w:tr w:rsidR="00ED47D0" w:rsidRPr="00ED47D0" w:rsidTr="00ED47D0">
        <w:trPr>
          <w:trHeight w:val="1950"/>
        </w:trPr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бюджетных ассигнований на 2020 год по разделам и подразделам, </w:t>
            </w: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целевым статьям (муниципальным программам сельского поселения Новокарамалинский сельсовет муниципального района Миякинский район Республики Башкортостан и непрограммным направлениям деятельности) группам  </w:t>
            </w:r>
            <w:proofErr w:type="gramStart"/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ED47D0" w:rsidRPr="00ED47D0" w:rsidTr="00ED47D0">
        <w:trPr>
          <w:trHeight w:val="375"/>
        </w:trPr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D47D0" w:rsidRPr="00ED47D0" w:rsidTr="00ED47D0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ED47D0" w:rsidRPr="00ED47D0" w:rsidTr="00ED47D0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D47D0" w:rsidRPr="00ED47D0" w:rsidTr="00ED47D0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2 776,40</w:t>
            </w:r>
          </w:p>
        </w:tc>
      </w:tr>
      <w:tr w:rsidR="00ED47D0" w:rsidRPr="00ED47D0" w:rsidTr="00ED47D0">
        <w:trPr>
          <w:trHeight w:val="4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ED47D0" w:rsidRPr="00ED47D0" w:rsidTr="00ED47D0">
        <w:trPr>
          <w:trHeight w:val="11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ED47D0" w:rsidRPr="00ED47D0" w:rsidTr="00ED47D0">
        <w:trPr>
          <w:trHeight w:val="15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сельсовет муниципального района Миякинский район  Республики Башкортостан»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ED47D0" w:rsidRPr="00ED47D0" w:rsidTr="00ED47D0">
        <w:trPr>
          <w:trHeight w:val="26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Новокарамалинский сельсовет муниципального района Миякинский  район  РБ»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ED47D0" w:rsidRPr="00ED47D0" w:rsidTr="00ED47D0">
        <w:trPr>
          <w:trHeight w:val="9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ED47D0" w:rsidRPr="00ED47D0" w:rsidTr="00ED47D0">
        <w:trPr>
          <w:trHeight w:val="8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ED47D0" w:rsidRPr="00ED47D0" w:rsidTr="00ED47D0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ED47D0" w:rsidRPr="00ED47D0" w:rsidTr="00ED47D0">
        <w:trPr>
          <w:trHeight w:val="15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ED47D0" w:rsidRPr="00ED47D0" w:rsidTr="00ED47D0">
        <w:trPr>
          <w:trHeight w:val="15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ED47D0" w:rsidRPr="00ED47D0" w:rsidTr="00ED47D0">
        <w:trPr>
          <w:trHeight w:val="10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ED47D0" w:rsidRPr="00ED47D0" w:rsidTr="00ED47D0">
        <w:trPr>
          <w:trHeight w:val="7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ED47D0" w:rsidRPr="00ED47D0" w:rsidTr="00ED47D0">
        <w:trPr>
          <w:trHeight w:val="15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1 021,40</w:t>
            </w:r>
          </w:p>
        </w:tc>
      </w:tr>
      <w:tr w:rsidR="00ED47D0" w:rsidRPr="00ED47D0" w:rsidTr="00ED47D0">
        <w:trPr>
          <w:trHeight w:val="9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153,90</w:t>
            </w:r>
          </w:p>
        </w:tc>
      </w:tr>
      <w:tr w:rsidR="00ED47D0" w:rsidRPr="00ED47D0" w:rsidTr="00ED47D0">
        <w:trPr>
          <w:trHeight w:val="7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ED47D0" w:rsidRPr="00ED47D0" w:rsidTr="00ED47D0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6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16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14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Миякинский  район  РБ»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"Воинский учет"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ED47D0" w:rsidRPr="00ED47D0" w:rsidTr="00ED47D0">
        <w:trPr>
          <w:trHeight w:val="15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87,60</w:t>
            </w:r>
          </w:p>
        </w:tc>
      </w:tr>
      <w:tr w:rsidR="00ED47D0" w:rsidRPr="00ED47D0" w:rsidTr="00ED47D0">
        <w:trPr>
          <w:trHeight w:val="9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ED47D0" w:rsidRPr="00ED47D0" w:rsidTr="00ED47D0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12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«Транспортное развитие сельского поселения Новокарамалинский сельсовет МР Миякинский район РБ»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7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7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12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благоустройству: Содержание имуществ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10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D47D0" w:rsidRPr="00ED47D0" w:rsidTr="00ED47D0">
        <w:trPr>
          <w:trHeight w:val="78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</w:tbl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5680"/>
        <w:gridCol w:w="780"/>
        <w:gridCol w:w="820"/>
        <w:gridCol w:w="1880"/>
        <w:gridCol w:w="700"/>
        <w:gridCol w:w="1540"/>
        <w:gridCol w:w="1500"/>
      </w:tblGrid>
      <w:tr w:rsidR="00ED47D0" w:rsidRPr="00ED47D0" w:rsidTr="00ED47D0">
        <w:trPr>
          <w:trHeight w:val="490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7D0" w:rsidRPr="00ED47D0" w:rsidRDefault="00ED47D0" w:rsidP="0044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4.1 к</w:t>
            </w:r>
            <w:r w:rsid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решения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сельского поселения Новокарамалинский сельсовет муниципального района Миякинский район Республи</w:t>
            </w:r>
            <w:r w:rsid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Башкортостан </w:t>
            </w:r>
            <w:r w:rsid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97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 2019 года № </w:t>
            </w:r>
            <w:r w:rsidR="0044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бюджете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годов"</w:t>
            </w:r>
          </w:p>
        </w:tc>
      </w:tr>
      <w:tr w:rsidR="00ED47D0" w:rsidRPr="00ED47D0" w:rsidTr="00ED47D0">
        <w:trPr>
          <w:trHeight w:val="220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на плановый период 2021-2022 годов по разделам и подразделам, </w:t>
            </w: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целевым статьям (муниципальным программам сельского поселения Новокарамалинский сельсовет муниципального района Миякинский район Республики Башкортостан и непрограммным направлениям деятельности) группам  </w:t>
            </w:r>
            <w:proofErr w:type="gramStart"/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ED47D0" w:rsidRPr="00ED47D0" w:rsidTr="00ED47D0">
        <w:trPr>
          <w:trHeight w:val="315"/>
        </w:trPr>
        <w:tc>
          <w:tcPr>
            <w:tcW w:w="1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47D0" w:rsidRPr="00ED47D0" w:rsidTr="00ED47D0">
        <w:trPr>
          <w:trHeight w:val="510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D47D0" w:rsidRPr="00ED47D0" w:rsidTr="00ED47D0">
        <w:trPr>
          <w:trHeight w:val="51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7D0" w:rsidRPr="00ED47D0" w:rsidTr="00ED47D0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2 593,70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2 613,40</w:t>
            </w:r>
          </w:p>
        </w:tc>
      </w:tr>
      <w:tr w:rsidR="00ED47D0" w:rsidRPr="00ED47D0" w:rsidTr="00ED47D0">
        <w:trPr>
          <w:trHeight w:val="4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1 805,50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1 767,40</w:t>
            </w:r>
          </w:p>
        </w:tc>
      </w:tr>
      <w:tr w:rsidR="00ED47D0" w:rsidRPr="00ED47D0" w:rsidTr="00ED47D0">
        <w:trPr>
          <w:trHeight w:val="11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1 767,40</w:t>
            </w:r>
          </w:p>
        </w:tc>
      </w:tr>
      <w:tr w:rsidR="00ED47D0" w:rsidRPr="00ED47D0" w:rsidTr="00ED47D0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сельсовет муниципального района Миякинский район  Республики Башкортостан»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1 767,40</w:t>
            </w:r>
          </w:p>
        </w:tc>
      </w:tr>
      <w:tr w:rsidR="00ED47D0" w:rsidRPr="00ED47D0" w:rsidTr="00ED47D0">
        <w:trPr>
          <w:trHeight w:val="26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Новокарамалинский сельсовет муниципального района Миякинский  район  РБ»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1 767,40</w:t>
            </w:r>
          </w:p>
        </w:tc>
      </w:tr>
      <w:tr w:rsidR="00ED47D0" w:rsidRPr="00ED47D0" w:rsidTr="00ED47D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665,20</w:t>
            </w:r>
          </w:p>
        </w:tc>
      </w:tr>
      <w:tr w:rsidR="00ED47D0" w:rsidRPr="00ED47D0" w:rsidTr="00ED47D0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665,20</w:t>
            </w:r>
          </w:p>
        </w:tc>
      </w:tr>
      <w:tr w:rsidR="00ED47D0" w:rsidRPr="00ED47D0" w:rsidTr="00ED47D0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665,20</w:t>
            </w:r>
          </w:p>
        </w:tc>
      </w:tr>
      <w:tr w:rsidR="00ED47D0" w:rsidRPr="00ED47D0" w:rsidTr="00ED47D0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665,20</w:t>
            </w:r>
          </w:p>
        </w:tc>
      </w:tr>
      <w:tr w:rsidR="00ED47D0" w:rsidRPr="00ED47D0" w:rsidTr="00ED47D0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1 102,20</w:t>
            </w:r>
          </w:p>
        </w:tc>
      </w:tr>
      <w:tr w:rsidR="00ED47D0" w:rsidRPr="00ED47D0" w:rsidTr="00ED47D0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1 102,20</w:t>
            </w:r>
          </w:p>
        </w:tc>
      </w:tr>
      <w:tr w:rsidR="00ED47D0" w:rsidRPr="00ED47D0" w:rsidTr="00ED47D0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1 102,20</w:t>
            </w:r>
          </w:p>
        </w:tc>
      </w:tr>
      <w:tr w:rsidR="00ED47D0" w:rsidRPr="00ED47D0" w:rsidTr="00ED47D0">
        <w:trPr>
          <w:trHeight w:val="14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1 042,50</w:t>
            </w:r>
          </w:p>
        </w:tc>
      </w:tr>
      <w:tr w:rsidR="00ED47D0" w:rsidRPr="00ED47D0" w:rsidTr="00ED47D0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47,70</w:t>
            </w:r>
          </w:p>
        </w:tc>
      </w:tr>
      <w:tr w:rsidR="00ED47D0" w:rsidRPr="00ED47D0" w:rsidTr="00ED47D0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ED47D0" w:rsidRPr="00ED47D0" w:rsidTr="00ED47D0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13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Миякинский  район  РБ»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"Воинский учет"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</w:t>
            </w:r>
          </w:p>
        </w:tc>
      </w:tr>
      <w:tr w:rsidR="00ED47D0" w:rsidRPr="00ED47D0" w:rsidTr="00ED47D0">
        <w:trPr>
          <w:trHeight w:val="13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D47D0" w:rsidRPr="00ED47D0" w:rsidTr="00ED47D0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ED47D0" w:rsidRPr="00ED47D0" w:rsidTr="00ED47D0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«Транспортное развитие сельского поселения Новокарамалинский сельсовет МР Миякинский район РБ»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1820103150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17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 по благоустройству: Содержание имуществ</w:t>
            </w:r>
            <w:proofErr w:type="gramStart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11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1720174040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1720174040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ED47D0" w:rsidRPr="00ED47D0" w:rsidTr="00ED47D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D0" w:rsidRPr="00ED47D0" w:rsidRDefault="00ED47D0" w:rsidP="00ED4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D0" w:rsidRPr="00ED47D0" w:rsidRDefault="00ED47D0" w:rsidP="00ED4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106,20</w:t>
            </w:r>
          </w:p>
        </w:tc>
      </w:tr>
    </w:tbl>
    <w:p w:rsidR="00ED47D0" w:rsidRDefault="00ED47D0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7840"/>
        <w:gridCol w:w="1720"/>
        <w:gridCol w:w="1720"/>
        <w:gridCol w:w="2080"/>
      </w:tblGrid>
      <w:tr w:rsidR="00F5399A" w:rsidRPr="00F5399A" w:rsidTr="00F5399A">
        <w:trPr>
          <w:trHeight w:val="6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D40"/>
            <w:bookmarkEnd w:id="0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99A" w:rsidRPr="00F5399A" w:rsidRDefault="00F5399A" w:rsidP="00441E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решения</w:t>
            </w: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сельского поселения Новокарамалинский сельсовет муниципального района Миякинский район Республики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Башкортостан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2019 года №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"О бюджете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годов"</w:t>
            </w:r>
          </w:p>
        </w:tc>
      </w:tr>
      <w:tr w:rsidR="00F5399A" w:rsidRPr="00F5399A" w:rsidTr="00F5399A">
        <w:trPr>
          <w:trHeight w:val="1935"/>
        </w:trPr>
        <w:tc>
          <w:tcPr>
            <w:tcW w:w="1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бюджетных ассигнований на 2020 год по </w:t>
            </w: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целевым статьям (муниципальным программам сельского поселения Новокарамалинский сельсовет муниципального района Миякинский район Республики Башкортостан  и непрограммным направлениям деятельности) группам  </w:t>
            </w:r>
            <w:proofErr w:type="gramStart"/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F5399A" w:rsidRPr="00F5399A" w:rsidTr="00F5399A">
        <w:trPr>
          <w:trHeight w:val="375"/>
        </w:trPr>
        <w:tc>
          <w:tcPr>
            <w:tcW w:w="1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5399A" w:rsidRPr="00F5399A" w:rsidTr="00F5399A">
        <w:trPr>
          <w:trHeight w:val="37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ЦРС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5399A" w:rsidRPr="00F5399A" w:rsidTr="00F5399A">
        <w:trPr>
          <w:trHeight w:val="37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99A" w:rsidRPr="00F5399A" w:rsidTr="00F5399A">
        <w:trPr>
          <w:trHeight w:val="375"/>
        </w:trPr>
        <w:tc>
          <w:tcPr>
            <w:tcW w:w="1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2 776,40</w:t>
            </w:r>
          </w:p>
        </w:tc>
      </w:tr>
      <w:tr w:rsidR="00F5399A" w:rsidRPr="00F5399A" w:rsidTr="00F5399A">
        <w:trPr>
          <w:trHeight w:val="6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F5399A" w:rsidRPr="00F5399A" w:rsidTr="00F5399A">
        <w:trPr>
          <w:trHeight w:val="8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F5399A" w:rsidRPr="00F5399A" w:rsidTr="00F5399A">
        <w:trPr>
          <w:trHeight w:val="12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сельсовет муниципального района Миякинский район  Республики Башкортостан»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F5399A" w:rsidRPr="00F5399A" w:rsidTr="00F5399A">
        <w:trPr>
          <w:trHeight w:val="219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Новокарамалинский сельсовет муниципального района Миякинский  район  РБ»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1 840,20</w:t>
            </w:r>
          </w:p>
        </w:tc>
      </w:tr>
      <w:tr w:rsidR="00F5399A" w:rsidRPr="00F5399A" w:rsidTr="00F5399A">
        <w:trPr>
          <w:trHeight w:val="102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F5399A" w:rsidTr="00F5399A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F5399A" w:rsidTr="00F5399A">
        <w:trPr>
          <w:trHeight w:val="6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F5399A" w:rsidTr="00F5399A">
        <w:trPr>
          <w:trHeight w:val="14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F5399A" w:rsidTr="00F5399A">
        <w:trPr>
          <w:trHeight w:val="14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F5399A" w:rsidRPr="00F5399A" w:rsidTr="00F5399A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F5399A" w:rsidRPr="00F5399A" w:rsidTr="00F5399A">
        <w:trPr>
          <w:trHeight w:val="5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органов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1 187,30</w:t>
            </w:r>
          </w:p>
        </w:tc>
      </w:tr>
      <w:tr w:rsidR="00F5399A" w:rsidRPr="00F5399A" w:rsidTr="00F5399A">
        <w:trPr>
          <w:trHeight w:val="11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1 021,40</w:t>
            </w:r>
          </w:p>
        </w:tc>
      </w:tr>
      <w:tr w:rsidR="00F5399A" w:rsidRPr="00F5399A" w:rsidTr="00F5399A">
        <w:trPr>
          <w:trHeight w:val="8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153,90</w:t>
            </w:r>
          </w:p>
        </w:tc>
      </w:tr>
      <w:tr w:rsidR="00F5399A" w:rsidRPr="00F5399A" w:rsidTr="00F5399A">
        <w:trPr>
          <w:trHeight w:val="8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F5399A" w:rsidRPr="00F5399A" w:rsidTr="00F5399A">
        <w:trPr>
          <w:trHeight w:val="6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11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14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Миякинский  район  РБ»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79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«Воинский учет 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109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F5399A" w:rsidTr="00F5399A">
        <w:trPr>
          <w:trHeight w:val="117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87,60</w:t>
            </w:r>
          </w:p>
        </w:tc>
      </w:tr>
      <w:tr w:rsidR="00F5399A" w:rsidRPr="00F5399A" w:rsidTr="00F5399A">
        <w:trPr>
          <w:trHeight w:val="8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F5399A" w:rsidRPr="00F5399A" w:rsidTr="00F5399A">
        <w:trPr>
          <w:trHeight w:val="4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9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«Транспортное развитие сельского поселения Новокарамалинский сельсовет МР Миякинский район РБ»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6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1820103150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6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5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45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11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9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157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благоустройству: Содержание имуществ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8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F5399A" w:rsidTr="00F5399A">
        <w:trPr>
          <w:trHeight w:val="6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1720175040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</w:tbl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6700"/>
        <w:gridCol w:w="1740"/>
        <w:gridCol w:w="1260"/>
        <w:gridCol w:w="1940"/>
        <w:gridCol w:w="1860"/>
      </w:tblGrid>
      <w:tr w:rsidR="00F5399A" w:rsidRPr="00F5399A" w:rsidTr="00F5399A">
        <w:trPr>
          <w:trHeight w:val="628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99A" w:rsidRPr="00F5399A" w:rsidRDefault="00F5399A" w:rsidP="00974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5.1 к решению Совета сельского посел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Новокарамалинский сельсове</w:t>
            </w: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муниципального района Миякинский район Республики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Башкортостан 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2019 года № 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"О бюджете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годов"</w:t>
            </w:r>
          </w:p>
        </w:tc>
      </w:tr>
      <w:tr w:rsidR="00F5399A" w:rsidRPr="00F5399A" w:rsidTr="00F5399A">
        <w:trPr>
          <w:trHeight w:val="1950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бюджетных ассигнований на 2021-2022 годов по </w:t>
            </w: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целевым статьям (муниципальным программам сельского поселения Новокарамалинский сельсовет муниципального района Миякинский район Республики Башкортостан  и непрограммным направлениям деятельности) группам  </w:t>
            </w:r>
            <w:proofErr w:type="gramStart"/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F5399A" w:rsidRPr="00F5399A" w:rsidTr="00F5399A">
        <w:trPr>
          <w:trHeight w:val="375"/>
        </w:trPr>
        <w:tc>
          <w:tcPr>
            <w:tcW w:w="1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ЦРС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399A" w:rsidRPr="00F5399A" w:rsidTr="00F5399A">
        <w:trPr>
          <w:trHeight w:val="375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2 593,70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2 613,40</w:t>
            </w:r>
          </w:p>
        </w:tc>
      </w:tr>
      <w:tr w:rsidR="00F5399A" w:rsidRPr="00F5399A" w:rsidTr="00F5399A">
        <w:trPr>
          <w:trHeight w:val="11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1 767,40</w:t>
            </w:r>
          </w:p>
        </w:tc>
      </w:tr>
      <w:tr w:rsidR="00F5399A" w:rsidRPr="00F5399A" w:rsidTr="00F5399A">
        <w:trPr>
          <w:trHeight w:val="11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1 767,40</w:t>
            </w:r>
          </w:p>
        </w:tc>
      </w:tr>
      <w:tr w:rsidR="00F5399A" w:rsidRPr="00F5399A" w:rsidTr="00F5399A">
        <w:trPr>
          <w:trHeight w:val="231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сельсовет муниципального района Миякинский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1 767,40</w:t>
            </w:r>
          </w:p>
        </w:tc>
      </w:tr>
      <w:tr w:rsidR="00F5399A" w:rsidRPr="00F5399A" w:rsidTr="00F5399A">
        <w:trPr>
          <w:trHeight w:val="234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Новокарамалинский сельсовет муниципального района Миякинский  район  РБ»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1 805,50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1 767,40</w:t>
            </w:r>
          </w:p>
        </w:tc>
      </w:tr>
      <w:tr w:rsidR="00F5399A" w:rsidRPr="00F5399A" w:rsidTr="00F5399A">
        <w:trPr>
          <w:trHeight w:val="79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F5399A" w:rsidTr="00F5399A">
        <w:trPr>
          <w:trHeight w:val="11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F5399A" w:rsidTr="00F5399A">
        <w:trPr>
          <w:trHeight w:val="79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F5399A" w:rsidTr="00F5399A">
        <w:trPr>
          <w:trHeight w:val="234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665,20</w:t>
            </w:r>
          </w:p>
        </w:tc>
      </w:tr>
      <w:tr w:rsidR="00F5399A" w:rsidRPr="00F5399A" w:rsidTr="00F5399A">
        <w:trPr>
          <w:trHeight w:val="12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1 147,10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1 102,20</w:t>
            </w:r>
          </w:p>
        </w:tc>
      </w:tr>
      <w:tr w:rsidR="00F5399A" w:rsidRPr="00F5399A" w:rsidTr="00F5399A">
        <w:trPr>
          <w:trHeight w:val="12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1 147,10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1 102,20</w:t>
            </w:r>
          </w:p>
        </w:tc>
      </w:tr>
      <w:tr w:rsidR="00F5399A" w:rsidRPr="00F5399A" w:rsidTr="00F5399A">
        <w:trPr>
          <w:trHeight w:val="81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1 147,10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1 102,20</w:t>
            </w:r>
          </w:p>
        </w:tc>
      </w:tr>
      <w:tr w:rsidR="00F5399A" w:rsidRPr="00F5399A" w:rsidTr="00F5399A">
        <w:trPr>
          <w:trHeight w:val="15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1 042,50</w:t>
            </w:r>
          </w:p>
        </w:tc>
      </w:tr>
      <w:tr w:rsidR="00F5399A" w:rsidRPr="00F5399A" w:rsidTr="00F5399A">
        <w:trPr>
          <w:trHeight w:val="8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47,70</w:t>
            </w:r>
          </w:p>
        </w:tc>
      </w:tr>
      <w:tr w:rsidR="00F5399A" w:rsidRPr="00F5399A" w:rsidTr="00F5399A">
        <w:trPr>
          <w:trHeight w:val="8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5399A" w:rsidRPr="00F5399A" w:rsidTr="00F5399A">
        <w:trPr>
          <w:trHeight w:val="79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7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15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«Развитие муниципальной службы  в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14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Миякинский  район  РБ»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8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«Воинский учет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13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F5399A" w:rsidTr="00F5399A">
        <w:trPr>
          <w:trHeight w:val="17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5399A" w:rsidRPr="00F5399A" w:rsidTr="00F5399A">
        <w:trPr>
          <w:trHeight w:val="8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F5399A" w:rsidRPr="00F5399A" w:rsidTr="00F5399A">
        <w:trPr>
          <w:trHeight w:val="6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141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«Транспортное развитие сельского поселения Новокарамалинский сельсовет МР Миякинский район РБ»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76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8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F5399A" w:rsidTr="00F5399A">
        <w:trPr>
          <w:trHeight w:val="7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11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7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15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18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201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 по благоустройству: Содержание имуществ</w:t>
            </w:r>
            <w:proofErr w:type="gramStart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11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12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Непрограмные</w:t>
            </w:r>
            <w:proofErr w:type="spellEnd"/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9999999999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F5399A" w:rsidTr="00F5399A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9999999999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106,20</w:t>
            </w:r>
          </w:p>
        </w:tc>
      </w:tr>
    </w:tbl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5399A" w:rsidSect="00ED47D0">
          <w:headerReference w:type="even" r:id="rId9"/>
          <w:headerReference w:type="default" r:id="rId10"/>
          <w:pgSz w:w="16838" w:h="11906" w:orient="landscape"/>
          <w:pgMar w:top="839" w:right="1134" w:bottom="360" w:left="851" w:header="709" w:footer="709" w:gutter="0"/>
          <w:cols w:space="708"/>
          <w:titlePg/>
          <w:docGrid w:linePitch="360"/>
        </w:sect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503"/>
        <w:gridCol w:w="1073"/>
        <w:gridCol w:w="1330"/>
        <w:gridCol w:w="1604"/>
        <w:gridCol w:w="993"/>
        <w:gridCol w:w="1330"/>
      </w:tblGrid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проекту решения  Совета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  сельсовет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Миякинский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974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 2019 года № 19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 сельского поселения 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 сельсовет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Миякинский район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и на плановый период </w:t>
            </w:r>
          </w:p>
        </w:tc>
      </w:tr>
      <w:tr w:rsidR="00F5399A" w:rsidRPr="00F5399A" w:rsidTr="00F539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и 2022 годов"</w:t>
            </w:r>
          </w:p>
        </w:tc>
      </w:tr>
      <w:tr w:rsidR="00F5399A" w:rsidRPr="00F5399A" w:rsidTr="00F5399A">
        <w:trPr>
          <w:trHeight w:val="31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399A" w:rsidRPr="00F5399A" w:rsidTr="00F5399A">
        <w:trPr>
          <w:trHeight w:val="31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99A" w:rsidRPr="00F5399A" w:rsidTr="00F5399A">
        <w:trPr>
          <w:trHeight w:val="37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 </w:t>
            </w:r>
          </w:p>
        </w:tc>
      </w:tr>
      <w:tr w:rsidR="00F5399A" w:rsidRPr="00F5399A" w:rsidTr="00F5399A">
        <w:trPr>
          <w:trHeight w:val="37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Новокарамалинский   сельсовет  муниципального  района Миякинский район </w:t>
            </w:r>
          </w:p>
        </w:tc>
      </w:tr>
      <w:tr w:rsidR="00F5399A" w:rsidRPr="00F5399A" w:rsidTr="00F5399A">
        <w:trPr>
          <w:trHeight w:val="37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Республики Башкортостан на 2020 год</w:t>
            </w:r>
          </w:p>
        </w:tc>
      </w:tr>
      <w:tr w:rsidR="00F5399A" w:rsidRPr="00F5399A" w:rsidTr="00F5399A">
        <w:trPr>
          <w:trHeight w:val="37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F5399A">
        <w:trPr>
          <w:trHeight w:val="31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99A" w:rsidRPr="00F5399A" w:rsidTr="00F5399A">
        <w:trPr>
          <w:trHeight w:val="31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F5399A" w:rsidRPr="00441E4E" w:rsidTr="00F5399A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5399A" w:rsidRPr="00441E4E" w:rsidTr="00F539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2776,40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1840,20</w:t>
            </w:r>
          </w:p>
        </w:tc>
      </w:tr>
      <w:tr w:rsidR="00F5399A" w:rsidRPr="00441E4E" w:rsidTr="00F5399A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1840,20</w:t>
            </w:r>
          </w:p>
        </w:tc>
      </w:tr>
      <w:tr w:rsidR="00F5399A" w:rsidRPr="00441E4E" w:rsidTr="00F5399A">
        <w:trPr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1840,20</w:t>
            </w:r>
          </w:p>
        </w:tc>
      </w:tr>
      <w:tr w:rsidR="00F5399A" w:rsidRPr="00441E4E" w:rsidTr="00F5399A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сельском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 Новокарамалинский   сельсовет муниципального района Миякинский  район  РБ»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1840,20</w:t>
            </w:r>
          </w:p>
        </w:tc>
      </w:tr>
      <w:tr w:rsidR="00F5399A" w:rsidRPr="00441E4E" w:rsidTr="00F5399A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441E4E" w:rsidTr="00F5399A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функций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441E4E" w:rsidTr="00F539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441E4E" w:rsidTr="00F5399A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652,90</w:t>
            </w:r>
          </w:p>
        </w:tc>
      </w:tr>
      <w:tr w:rsidR="00F5399A" w:rsidRPr="00441E4E" w:rsidTr="00F5399A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1187,30</w:t>
            </w:r>
          </w:p>
        </w:tc>
      </w:tr>
      <w:tr w:rsidR="00F5399A" w:rsidRPr="00441E4E" w:rsidTr="00F5399A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1187,30</w:t>
            </w:r>
          </w:p>
        </w:tc>
      </w:tr>
      <w:tr w:rsidR="00F5399A" w:rsidRPr="00441E4E" w:rsidTr="00F5399A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органов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1187,30</w:t>
            </w:r>
          </w:p>
        </w:tc>
      </w:tr>
      <w:tr w:rsidR="00F5399A" w:rsidRPr="00441E4E" w:rsidTr="00F5399A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1 021,40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153,90</w:t>
            </w:r>
          </w:p>
        </w:tc>
      </w:tr>
      <w:tr w:rsidR="00F5399A" w:rsidRPr="00441E4E" w:rsidTr="00F5399A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F5399A" w:rsidRPr="00441E4E" w:rsidTr="00F539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"Воинский учет"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комиссариаты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90,30</w:t>
            </w:r>
          </w:p>
        </w:tc>
      </w:tr>
      <w:tr w:rsidR="00F5399A" w:rsidRPr="00441E4E" w:rsidTr="00F5399A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F5399A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"Транспортное развитие сельского поселения Новокарамалинский   сельсовет МР Миякинский район РБ"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F5399A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"Содержание дорог сельских поселений и повышение безопасности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F5399A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F5399A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благоустройству, дорожному коммунальному хозяйству территории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5399A" w:rsidRPr="00441E4E" w:rsidTr="00F5399A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</w:tc>
      </w:tr>
    </w:tbl>
    <w:p w:rsidR="00F5399A" w:rsidRPr="00441E4E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4E" w:rsidRDefault="00441E4E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4092"/>
        <w:gridCol w:w="769"/>
        <w:gridCol w:w="865"/>
        <w:gridCol w:w="1598"/>
        <w:gridCol w:w="1227"/>
        <w:gridCol w:w="1114"/>
        <w:gridCol w:w="1168"/>
      </w:tblGrid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6.1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проекту решения  Совета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Новокарамалинский сельсовет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441E4E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F5399A"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Миякинский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441E4E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</w:t>
            </w:r>
            <w:r w:rsidR="0097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bookmarkStart w:id="1" w:name="_GoBack"/>
            <w:bookmarkEnd w:id="1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 №19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 бюджете  сельского поселения 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441E4E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Новокарамалинский </w:t>
            </w:r>
            <w:r w:rsidR="00F5399A"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Миякинский район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и на плановый период </w:t>
            </w:r>
          </w:p>
        </w:tc>
      </w:tr>
      <w:tr w:rsidR="00F5399A" w:rsidRPr="00F5399A" w:rsidTr="00441E4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и 2022 годов"</w:t>
            </w:r>
          </w:p>
        </w:tc>
      </w:tr>
      <w:tr w:rsidR="00F5399A" w:rsidRPr="00F5399A" w:rsidTr="00441E4E">
        <w:trPr>
          <w:trHeight w:val="31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99A" w:rsidRPr="00F5399A" w:rsidTr="00441E4E">
        <w:trPr>
          <w:trHeight w:val="31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99A" w:rsidRPr="00F5399A" w:rsidTr="00441E4E">
        <w:trPr>
          <w:trHeight w:val="37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 </w:t>
            </w:r>
          </w:p>
        </w:tc>
      </w:tr>
      <w:tr w:rsidR="00F5399A" w:rsidRPr="00F5399A" w:rsidTr="00441E4E">
        <w:trPr>
          <w:trHeight w:val="37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Новокарамалинский   сельсовет  муниципального  района Миякинский район </w:t>
            </w:r>
          </w:p>
        </w:tc>
      </w:tr>
      <w:tr w:rsidR="00F5399A" w:rsidRPr="00F5399A" w:rsidTr="00441E4E">
        <w:trPr>
          <w:trHeight w:val="37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Республики Башкортостан на плановый период 2021-2022 годов</w:t>
            </w:r>
          </w:p>
        </w:tc>
      </w:tr>
      <w:tr w:rsidR="00F5399A" w:rsidRPr="00F5399A" w:rsidTr="00441E4E">
        <w:trPr>
          <w:trHeight w:val="37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399A" w:rsidRPr="00F5399A" w:rsidTr="00441E4E">
        <w:trPr>
          <w:trHeight w:val="31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99A" w:rsidRPr="00F5399A" w:rsidTr="00441E4E">
        <w:trPr>
          <w:trHeight w:val="31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9A" w:rsidRPr="00F5399A" w:rsidRDefault="00F5399A" w:rsidP="00F53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5399A" w:rsidRPr="00441E4E" w:rsidTr="00441E4E">
        <w:trPr>
          <w:trHeight w:val="5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2593,70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2613,40</w:t>
            </w:r>
          </w:p>
        </w:tc>
      </w:tr>
      <w:tr w:rsidR="00F5399A" w:rsidRPr="00441E4E" w:rsidTr="00441E4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1767,40</w:t>
            </w:r>
          </w:p>
        </w:tc>
      </w:tr>
      <w:tr w:rsidR="00F5399A" w:rsidRPr="00441E4E" w:rsidTr="00441E4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1767,40</w:t>
            </w:r>
          </w:p>
        </w:tc>
      </w:tr>
      <w:tr w:rsidR="00F5399A" w:rsidRPr="00441E4E" w:rsidTr="00441E4E">
        <w:trPr>
          <w:trHeight w:val="19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Муниципальная программа «Развитие муниципальной службы  в администрации сельского поселения Новокарамалинский   сельсовет муниципального района Миякинский район  Республики Башкортостан»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1767,40</w:t>
            </w:r>
          </w:p>
        </w:tc>
      </w:tr>
      <w:tr w:rsidR="00F5399A" w:rsidRPr="00441E4E" w:rsidTr="00441E4E">
        <w:trPr>
          <w:trHeight w:val="3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сельском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 Новокарамалинский   сельсовет муниципального района Миякинский  район  РБ»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1767,40</w:t>
            </w:r>
          </w:p>
        </w:tc>
      </w:tr>
      <w:tr w:rsidR="00F5399A" w:rsidRPr="00441E4E" w:rsidTr="00441E4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441E4E" w:rsidTr="00441E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«Реализация задач и 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функций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возложенных на Совет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441E4E" w:rsidTr="00441E4E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1920202030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665,20</w:t>
            </w:r>
          </w:p>
        </w:tc>
      </w:tr>
      <w:tr w:rsidR="00F5399A" w:rsidRPr="00441E4E" w:rsidTr="00441E4E">
        <w:trPr>
          <w:trHeight w:val="16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1147,10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1102,20</w:t>
            </w:r>
          </w:p>
        </w:tc>
      </w:tr>
      <w:tr w:rsidR="00F5399A" w:rsidRPr="00441E4E" w:rsidTr="00441E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1102,20</w:t>
            </w:r>
          </w:p>
        </w:tc>
      </w:tr>
      <w:tr w:rsidR="00F5399A" w:rsidRPr="00441E4E" w:rsidTr="00441E4E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Аппарат органов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1102,20</w:t>
            </w:r>
          </w:p>
        </w:tc>
      </w:tr>
      <w:tr w:rsidR="00F5399A" w:rsidRPr="00441E4E" w:rsidTr="00441E4E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1 032,50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1 042,50</w:t>
            </w:r>
          </w:p>
        </w:tc>
      </w:tr>
      <w:tr w:rsidR="00F5399A" w:rsidRPr="00441E4E" w:rsidTr="00441E4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"Воинский учет"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комиссариаты</w:t>
            </w:r>
            <w:proofErr w:type="gramStart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5399A" w:rsidRPr="00441E4E" w:rsidTr="00441E4E">
        <w:trPr>
          <w:trHeight w:val="19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F5399A" w:rsidRPr="00441E4E" w:rsidTr="00441E4E">
        <w:trPr>
          <w:trHeight w:val="19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1920351180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3,90</w:t>
            </w:r>
          </w:p>
        </w:tc>
      </w:tr>
      <w:tr w:rsidR="00F5399A" w:rsidRPr="00441E4E" w:rsidTr="00441E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441E4E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"Транспортное развитие сельского поселения Новокарамалинский  сельсовет МР Миякинский район РБ"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441E4E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"Содержание дорог сельских поселений и повышение безопасности дорожного движения"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441E4E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145,90</w:t>
            </w:r>
          </w:p>
        </w:tc>
      </w:tr>
      <w:tr w:rsidR="00F5399A" w:rsidRPr="00441E4E" w:rsidTr="00441E4E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9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9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1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благоустройству, дорожному коммунальному хозяйству территории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9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106,20</w:t>
            </w:r>
          </w:p>
        </w:tc>
      </w:tr>
      <w:tr w:rsidR="00F5399A" w:rsidRPr="00441E4E" w:rsidTr="00441E4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9A" w:rsidRPr="00441E4E" w:rsidRDefault="00F5399A" w:rsidP="00F539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9A" w:rsidRPr="00441E4E" w:rsidRDefault="00F5399A" w:rsidP="00F53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106,20</w:t>
            </w:r>
          </w:p>
        </w:tc>
      </w:tr>
    </w:tbl>
    <w:p w:rsidR="00F5399A" w:rsidRPr="00441E4E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A" w:rsidRPr="00441E4E" w:rsidRDefault="00F5399A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399A" w:rsidRPr="00441E4E" w:rsidSect="00F5399A">
      <w:pgSz w:w="11906" w:h="16838"/>
      <w:pgMar w:top="1134" w:right="357" w:bottom="851" w:left="8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D4" w:rsidRDefault="005867D4" w:rsidP="00E330BF">
      <w:pPr>
        <w:spacing w:after="0" w:line="240" w:lineRule="auto"/>
      </w:pPr>
      <w:r>
        <w:separator/>
      </w:r>
    </w:p>
  </w:endnote>
  <w:endnote w:type="continuationSeparator" w:id="0">
    <w:p w:rsidR="005867D4" w:rsidRDefault="005867D4" w:rsidP="00E3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D4" w:rsidRDefault="005867D4" w:rsidP="00E330BF">
      <w:pPr>
        <w:spacing w:after="0" w:line="240" w:lineRule="auto"/>
      </w:pPr>
      <w:r>
        <w:separator/>
      </w:r>
    </w:p>
  </w:footnote>
  <w:footnote w:type="continuationSeparator" w:id="0">
    <w:p w:rsidR="005867D4" w:rsidRDefault="005867D4" w:rsidP="00E3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0" w:rsidRDefault="00ED47D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47D0" w:rsidRDefault="00ED47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0" w:rsidRDefault="00ED47D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4D3D">
      <w:rPr>
        <w:rStyle w:val="aa"/>
        <w:noProof/>
      </w:rPr>
      <w:t>47</w:t>
    </w:r>
    <w:r>
      <w:rPr>
        <w:rStyle w:val="aa"/>
      </w:rPr>
      <w:fldChar w:fldCharType="end"/>
    </w:r>
  </w:p>
  <w:p w:rsidR="00ED47D0" w:rsidRDefault="00ED4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D5"/>
    <w:rsid w:val="00015EC6"/>
    <w:rsid w:val="002102C9"/>
    <w:rsid w:val="00265007"/>
    <w:rsid w:val="002723F6"/>
    <w:rsid w:val="00441E4E"/>
    <w:rsid w:val="005867D4"/>
    <w:rsid w:val="00601829"/>
    <w:rsid w:val="00697917"/>
    <w:rsid w:val="00817BD5"/>
    <w:rsid w:val="008450CB"/>
    <w:rsid w:val="008D6B03"/>
    <w:rsid w:val="009473BF"/>
    <w:rsid w:val="00974D3D"/>
    <w:rsid w:val="0098260D"/>
    <w:rsid w:val="009E1310"/>
    <w:rsid w:val="009F1DAC"/>
    <w:rsid w:val="00A35FA3"/>
    <w:rsid w:val="00CD7116"/>
    <w:rsid w:val="00D53E28"/>
    <w:rsid w:val="00DD569C"/>
    <w:rsid w:val="00E330BF"/>
    <w:rsid w:val="00E96069"/>
    <w:rsid w:val="00ED47D0"/>
    <w:rsid w:val="00F041B0"/>
    <w:rsid w:val="00F5399A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E330B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0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0BF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E131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9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D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E330B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0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0BF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E131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9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D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16</cp:revision>
  <cp:lastPrinted>2017-11-18T08:10:00Z</cp:lastPrinted>
  <dcterms:created xsi:type="dcterms:W3CDTF">2017-11-14T04:26:00Z</dcterms:created>
  <dcterms:modified xsi:type="dcterms:W3CDTF">2019-11-19T04:23:00Z</dcterms:modified>
</cp:coreProperties>
</file>