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E10559" w:rsidRPr="00E10559" w:rsidTr="005B36EE">
        <w:trPr>
          <w:trHeight w:val="1333"/>
        </w:trPr>
        <w:tc>
          <w:tcPr>
            <w:tcW w:w="4326" w:type="dxa"/>
            <w:hideMark/>
          </w:tcPr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E1055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90595F" wp14:editId="02C18B6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TLaueAAAAAIAQAADwAAAGRycy9kb3du&#10;cmV2LnhtbEyPQW+CQBCF7036HzbTpLe6gFURWYwxbU/GpNqk8TbCCER2lrAr4L/v9tQeJ+/Le9+k&#10;61E3oqfO1oYVhJMABHFuippLBV/H95cYhHXIBTaGScGdLKyzx4cUk8IM/En9wZXCl7BNUEHlXJtI&#10;afOKNNqJaYl9djGdRufPrpRFh4Mv142MgmAuNdbsFypsaVtRfj3ctIKPAYfNNHzrd9fL9n46zvbf&#10;u5CUen4aNysQjkb3B8OvvleHzDudzY0LKxoFcRx5UsFiAcLHy2g+BXH23PJ1BjJL5f8Hs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S7+rG2gMAABEKAAAOAAAAAAAAAAAAAAAAADwCAABkcnMvZTJvRG9jLnhtbFBLAQIt&#10;ABQABgAIAAAAIQBYYLMbugAAACIBAAAZAAAAAAAAAAAAAAAAAEIGAABkcnMvX3JlbHMvZTJvRG9j&#10;LnhtbC5yZWxzUEsBAi0AFAAGAAgAAAAhAM0y2rngAAAACAEAAA8AAAAAAAAAAAAAAAAAMw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>Баш</w:t>
            </w:r>
            <w:proofErr w:type="gramStart"/>
            <w:r w:rsidRPr="00E10559">
              <w:rPr>
                <w:rFonts w:ascii="Century Tat" w:eastAsia="Times New Roman" w:hAnsi="Century Tat" w:cs="Times New Roman"/>
                <w:lang w:val="en-US" w:eastAsia="ru-RU"/>
              </w:rPr>
              <w:t>k</w:t>
            </w:r>
            <w:proofErr w:type="spellStart"/>
            <w:proofErr w:type="gram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>ортостан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Республика</w:t>
            </w:r>
            <w:r w:rsidRPr="00E10559">
              <w:rPr>
                <w:rFonts w:ascii="Century Tat" w:eastAsia="Times New Roman" w:hAnsi="Century Tat" w:cs="Times New Roman"/>
                <w:lang w:val="en-US" w:eastAsia="ru-RU"/>
              </w:rPr>
              <w:t>h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>ы</w:t>
            </w:r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E10559">
              <w:rPr>
                <w:rFonts w:ascii="Century Bash" w:eastAsia="Times New Roman" w:hAnsi="Century Bash" w:cs="Times New Roman"/>
                <w:lang w:eastAsia="ru-RU"/>
              </w:rPr>
              <w:t>Ми</w:t>
            </w:r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>к</w:t>
            </w:r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районы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муниципаль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районыны</w:t>
            </w:r>
            <w:r w:rsidRPr="00E10559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E10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Я</w:t>
            </w:r>
            <w:r w:rsidRPr="00E10559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>ы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gramStart"/>
            <w:r w:rsidRPr="00E10559">
              <w:rPr>
                <w:rFonts w:ascii="Century Tat" w:eastAsia="Times New Roman" w:hAnsi="Century Tat" w:cs="Times New Roman"/>
                <w:lang w:val="en-US" w:eastAsia="ru-RU"/>
              </w:rPr>
              <w:t>K</w:t>
            </w:r>
            <w:proofErr w:type="spellStart"/>
            <w:proofErr w:type="gram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>арамалы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советы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бил</w:t>
            </w:r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proofErr w:type="gram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м</w:t>
            </w:r>
            <w:proofErr w:type="gramEnd"/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E10559">
              <w:rPr>
                <w:rFonts w:ascii="Century Tat" w:eastAsia="Times New Roman" w:hAnsi="Century Tat" w:cs="Times New Roman"/>
                <w:lang w:val="en-US" w:eastAsia="ru-RU"/>
              </w:rPr>
              <w:t>h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10559">
              <w:rPr>
                <w:rFonts w:ascii="Century Tat" w:eastAsia="Times New Roman" w:hAnsi="Century Tat" w:cs="Times New Roman"/>
                <w:lang w:eastAsia="ru-RU"/>
              </w:rPr>
              <w:t>хакими</w:t>
            </w:r>
            <w:proofErr w:type="spellEnd"/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E10559">
              <w:rPr>
                <w:rFonts w:ascii="Century Tat" w:eastAsia="Times New Roman" w:hAnsi="Century Tat" w:cs="Times New Roman"/>
                <w:lang w:eastAsia="ru-RU"/>
              </w:rPr>
              <w:t>те</w:t>
            </w:r>
          </w:p>
          <w:p w:rsidR="00E10559" w:rsidRPr="00E10559" w:rsidRDefault="00E10559" w:rsidP="00E10559">
            <w:pPr>
              <w:spacing w:after="0" w:line="240" w:lineRule="auto"/>
              <w:rPr>
                <w:rFonts w:ascii="Century Bash" w:eastAsia="Times New Roman" w:hAnsi="Century Bash" w:cs="Times New Roman"/>
                <w:lang w:eastAsia="ru-RU"/>
              </w:rPr>
            </w:pP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E10559" w:rsidRPr="00E10559" w:rsidRDefault="00E10559" w:rsidP="00E1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Tat" w:eastAsia="Times New Roman" w:hAnsi="Century Tat" w:cs="Times New Roman"/>
                <w:lang w:eastAsia="ru-RU"/>
              </w:rPr>
              <w:t>Администрация</w:t>
            </w:r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Tat" w:eastAsia="Times New Roman" w:hAnsi="Century Tat" w:cs="Times New Roman"/>
                <w:lang w:eastAsia="ru-RU"/>
              </w:rPr>
              <w:t xml:space="preserve"> сельского поселения Новокарамалинский сельсовет муниципального района  Миякинский район</w:t>
            </w:r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Tat" w:eastAsia="Times New Roman" w:hAnsi="Century Tat" w:cs="Times New Roman"/>
                <w:lang w:eastAsia="ru-RU"/>
              </w:rPr>
              <w:t>Республики Башкортостан</w:t>
            </w:r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</w:p>
        </w:tc>
      </w:tr>
      <w:tr w:rsidR="00E10559" w:rsidRPr="00E10559" w:rsidTr="005B36EE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0559" w:rsidRPr="00E10559" w:rsidRDefault="00E10559" w:rsidP="00E10559">
            <w:pPr>
              <w:spacing w:after="0" w:line="240" w:lineRule="auto"/>
              <w:rPr>
                <w:rFonts w:ascii="Century Bash" w:eastAsia="Times New Roman" w:hAnsi="Century Bash" w:cs="Times New Roman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0559" w:rsidRPr="00E10559" w:rsidRDefault="00E10559" w:rsidP="00E1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0559" w:rsidRPr="00E10559" w:rsidRDefault="00E10559" w:rsidP="00E10559">
            <w:pPr>
              <w:spacing w:after="0" w:line="240" w:lineRule="auto"/>
              <w:rPr>
                <w:rFonts w:ascii="Century Tat" w:eastAsia="Times New Roman" w:hAnsi="Century Tat" w:cs="Times New Roman"/>
                <w:lang w:eastAsia="ru-RU"/>
              </w:rPr>
            </w:pPr>
          </w:p>
        </w:tc>
      </w:tr>
    </w:tbl>
    <w:p w:rsid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 О Й О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К       </w:t>
      </w:r>
      <w:r w:rsidR="00B646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№ </w:t>
      </w:r>
      <w:r w:rsidR="00424C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Р А С П О Р Я Ж Е Н И Е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24C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«13» январь  2020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й.                                                        </w:t>
      </w:r>
      <w:r w:rsidR="00424C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«13»  января 2020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создании на территории сельского поселения Новокарамалинский сельсовет профилактическую группу по обучению населения мерам пожарной безопасности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целях предупреждения пожаров, гибели и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травмирования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Федерального закона от 06.10.2003 №131-ФЗ  «Об общих принципах организации местного самоуправления в Российской Федерации», РАСПОРЯЖАЮСЬ:</w:t>
      </w:r>
      <w:proofErr w:type="gramEnd"/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создать на территории сельского поселения профилактическую группу по обучению населения мерам пожарной безопасности;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определить следующий состав профилактической группы: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Глава администрации СП (руководитель группы):</w:t>
      </w: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Павлов И.В. тел. 89273065247, 834726761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работник СП, ответственного за указанный участок работы:</w:t>
      </w: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24C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Васильева В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.В. тел.</w:t>
      </w:r>
      <w:r w:rsidR="00424C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8-927-963-53-80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24C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8-347-2-57-77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участковый уполномоченного полиции (по согласованию);</w:t>
      </w: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члены добровольной и муниципальной пожарной охраны: 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Павлов В.</w:t>
      </w:r>
      <w:r w:rsidR="00424C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Н. тел. 834726666</w:t>
      </w:r>
    </w:p>
    <w:p w:rsidR="00E10559" w:rsidRPr="00E10559" w:rsidRDefault="00E10559" w:rsidP="00E10559">
      <w:pPr>
        <w:keepNext/>
        <w:shd w:val="clear" w:color="auto" w:fill="FFFFFF"/>
        <w:tabs>
          <w:tab w:val="left" w:pos="3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Леонтьев В.Н. тел. 834726697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руководители  и работники учреждений образования, здравоохранения, культуры (по согласованию):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Директор МОБУ СОШ с.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Новые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Карамалы Гордеев В.А.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26626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Директор НШ-д/с д. Суккул-Михайловка Кириллова Л.И.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26749</w:t>
      </w:r>
    </w:p>
    <w:p w:rsidR="00E10559" w:rsidRPr="00E10559" w:rsidRDefault="00E10559" w:rsidP="00E10559">
      <w:pPr>
        <w:keepNext/>
        <w:shd w:val="clear" w:color="auto" w:fill="FFFFFF"/>
        <w:tabs>
          <w:tab w:val="left" w:pos="8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Фельдшер с.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Новые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Карамалы Гордеева И.П.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26629</w:t>
      </w:r>
    </w:p>
    <w:p w:rsidR="00E10559" w:rsidRPr="00E10559" w:rsidRDefault="00E10559" w:rsidP="00E10559">
      <w:pPr>
        <w:keepNext/>
        <w:shd w:val="clear" w:color="auto" w:fill="FFFFFF"/>
        <w:tabs>
          <w:tab w:val="left" w:pos="8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Фельдшер д. Суккул-Михайловка </w:t>
      </w:r>
      <w:proofErr w:type="spellStart"/>
      <w:r w:rsidR="00424C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Гилязова</w:t>
      </w:r>
      <w:proofErr w:type="spellEnd"/>
      <w:r w:rsidR="00424C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Л. 89373226689</w:t>
      </w:r>
    </w:p>
    <w:p w:rsidR="00E10559" w:rsidRPr="00E10559" w:rsidRDefault="00E10559" w:rsidP="00E10559">
      <w:pPr>
        <w:keepNext/>
        <w:shd w:val="clear" w:color="auto" w:fill="FFFFFF"/>
        <w:tabs>
          <w:tab w:val="left" w:pos="8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Культ работник с.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Новые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Карамалы Захарова Т.А.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26622</w:t>
      </w:r>
    </w:p>
    <w:p w:rsidR="00E10559" w:rsidRPr="00E10559" w:rsidRDefault="00E10559" w:rsidP="00E10559">
      <w:pPr>
        <w:keepNext/>
        <w:shd w:val="clear" w:color="auto" w:fill="FFFFFF"/>
        <w:tabs>
          <w:tab w:val="left" w:pos="8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Культ работни</w:t>
      </w:r>
      <w:bookmarkStart w:id="0" w:name="_GoBack"/>
      <w:bookmarkEnd w:id="0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д. Суккул-Михайловка Архипова Л.П.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26762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старосты населенных пунктов:</w:t>
      </w: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                  </w:t>
      </w:r>
      <w:proofErr w:type="spellStart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Акбашев</w:t>
      </w:r>
      <w:proofErr w:type="spellEnd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Г.Ф. тел. 89177678113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</w:t>
      </w:r>
      <w:proofErr w:type="spellStart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Азанов</w:t>
      </w:r>
      <w:proofErr w:type="spellEnd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Н.Г. тел. 89625344385</w:t>
      </w:r>
    </w:p>
    <w:p w:rsidR="00E10559" w:rsidRPr="00E10559" w:rsidRDefault="00E10559" w:rsidP="00E10559">
      <w:pPr>
        <w:keepNext/>
        <w:shd w:val="clear" w:color="auto" w:fill="FFFFFF"/>
        <w:tabs>
          <w:tab w:val="left" w:pos="37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Семенов И.А.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26944</w:t>
      </w:r>
    </w:p>
    <w:p w:rsidR="00E10559" w:rsidRPr="00E10559" w:rsidRDefault="00E10559" w:rsidP="00E10559">
      <w:pPr>
        <w:keepNext/>
        <w:shd w:val="clear" w:color="auto" w:fill="FFFFFF"/>
        <w:tabs>
          <w:tab w:val="left" w:pos="37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Яковлев Г.А. тел. не имеется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иные лица: 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Кузьмин В.В. тел. 8347</w:t>
      </w:r>
      <w:r w:rsidR="002204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26644, </w:t>
      </w:r>
      <w:r w:rsidR="00424C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Иванов Л.Н.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8347</w:t>
      </w:r>
      <w:r w:rsidR="002204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88</w:t>
      </w:r>
      <w:r w:rsidR="00424C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23545</w:t>
      </w: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4. </w:t>
      </w:r>
      <w:proofErr w:type="gramStart"/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распоряжения оставляю за собой.</w:t>
      </w: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сельского поселения                                      И.В.</w:t>
      </w:r>
      <w:r w:rsidR="00B646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Павлов</w:t>
      </w:r>
    </w:p>
    <w:p w:rsidR="00E10559" w:rsidRPr="00E10559" w:rsidRDefault="00E10559" w:rsidP="00E10559">
      <w:pPr>
        <w:spacing w:after="0" w:line="240" w:lineRule="auto"/>
        <w:ind w:left="-142" w:right="-5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C4" w:rsidRDefault="009E0CC4"/>
    <w:sectPr w:rsidR="009E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color w:val="333333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9"/>
    <w:rsid w:val="00220458"/>
    <w:rsid w:val="00424CBC"/>
    <w:rsid w:val="009E0CC4"/>
    <w:rsid w:val="00A50189"/>
    <w:rsid w:val="00B64668"/>
    <w:rsid w:val="00D34504"/>
    <w:rsid w:val="00E10559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</cp:revision>
  <cp:lastPrinted>2020-01-13T04:25:00Z</cp:lastPrinted>
  <dcterms:created xsi:type="dcterms:W3CDTF">2018-01-23T11:25:00Z</dcterms:created>
  <dcterms:modified xsi:type="dcterms:W3CDTF">2020-01-13T04:25:00Z</dcterms:modified>
</cp:coreProperties>
</file>