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743" w:type="dxa"/>
        <w:tblLook w:val="00A0" w:firstRow="1" w:lastRow="0" w:firstColumn="1" w:lastColumn="0" w:noHBand="0" w:noVBand="0"/>
      </w:tblPr>
      <w:tblGrid>
        <w:gridCol w:w="4001"/>
        <w:gridCol w:w="1608"/>
        <w:gridCol w:w="4134"/>
      </w:tblGrid>
      <w:tr w:rsidR="00B5577F" w:rsidRPr="00B5577F" w:rsidTr="00325E4F">
        <w:trPr>
          <w:trHeight w:val="1701"/>
        </w:trPr>
        <w:tc>
          <w:tcPr>
            <w:tcW w:w="400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5577F" w:rsidRPr="00B5577F" w:rsidRDefault="00B5577F" w:rsidP="00B55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7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738004F" wp14:editId="7A70A419">
                      <wp:simplePos x="0" y="0"/>
                      <wp:positionH relativeFrom="column">
                        <wp:posOffset>194310</wp:posOffset>
                      </wp:positionH>
                      <wp:positionV relativeFrom="paragraph">
                        <wp:posOffset>142240</wp:posOffset>
                      </wp:positionV>
                      <wp:extent cx="5321935" cy="1186180"/>
                      <wp:effectExtent l="0" t="19050" r="12065" b="139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186180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7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15.3pt;margin-top:11.2pt;width:419.05pt;height:93.4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IHafCAAAA2gAAAA8AAABkcnMvZG93bnJldi54bWxEj0uLwjAUhfcD/odwBTeDpiqIdIwigiKz&#10;EB91cHlp7jRlmpvSRO38eyMILg/n8XFmi9ZW4kaNLx0rGA4SEMS50yUXCrLTuj8F4QOyxsoxKfgn&#10;D4t552OGqXZ3PtDtGAoRR9inqMCEUKdS+tyQRT9wNXH0fl1jMUTZFFI3eI/jtpKjJJlIiyVHgsGa&#10;Vobyv+PVKhj97M+XzeV7nJg1byP3M8PDTqlet11+gQjUhnf41d5qBWN4Xo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SB2n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proofErr w:type="spellStart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Башҡортостан</w:t>
            </w:r>
            <w:proofErr w:type="spellEnd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Республи</w:t>
            </w:r>
            <w:proofErr w:type="gramEnd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ҡаһы</w:t>
            </w:r>
            <w:proofErr w:type="spellEnd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Миәҡә</w:t>
            </w:r>
            <w:proofErr w:type="spellEnd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</w:t>
            </w:r>
            <w:proofErr w:type="spellStart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B5577F" w:rsidRPr="00B5577F" w:rsidRDefault="00B5577F" w:rsidP="00B55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районың</w:t>
            </w:r>
            <w:proofErr w:type="spellEnd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Яңы</w:t>
            </w:r>
            <w:proofErr w:type="spellEnd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Ҡарамалы</w:t>
            </w:r>
            <w:proofErr w:type="spellEnd"/>
          </w:p>
          <w:p w:rsidR="00B5577F" w:rsidRPr="00B5577F" w:rsidRDefault="00B5577F" w:rsidP="00B55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советы</w:t>
            </w:r>
          </w:p>
          <w:p w:rsidR="00B5577F" w:rsidRPr="00B5577F" w:rsidRDefault="00B5577F" w:rsidP="00B557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билә</w:t>
            </w:r>
            <w:proofErr w:type="gramStart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әһе</w:t>
            </w:r>
            <w:proofErr w:type="spellEnd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хаҡимиәте</w:t>
            </w:r>
            <w:proofErr w:type="spellEnd"/>
          </w:p>
          <w:p w:rsidR="00B5577F" w:rsidRPr="00B5577F" w:rsidRDefault="00B5577F" w:rsidP="00B557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5577F" w:rsidRPr="00B5577F" w:rsidRDefault="00B5577F" w:rsidP="00B5577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5577F" w:rsidRPr="00B5577F" w:rsidRDefault="00B5577F" w:rsidP="00B5577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577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                                     сельского поселения    Новокарамалинский сельсовет муниципального района                   Миякинский район                            Республики Башкортостан</w:t>
            </w:r>
          </w:p>
        </w:tc>
      </w:tr>
    </w:tbl>
    <w:p w:rsidR="003359D2" w:rsidRPr="003359D2" w:rsidRDefault="003359D2" w:rsidP="003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9D2">
        <w:rPr>
          <w:rFonts w:ascii="Times New Roman" w:hAnsi="Times New Roman" w:cs="Times New Roman"/>
          <w:sz w:val="24"/>
          <w:szCs w:val="24"/>
        </w:rPr>
        <w:t xml:space="preserve">ҠАРАР                                    </w:t>
      </w:r>
      <w:r w:rsidR="00B557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359D2">
        <w:rPr>
          <w:rFonts w:ascii="Times New Roman" w:hAnsi="Times New Roman" w:cs="Times New Roman"/>
          <w:sz w:val="24"/>
          <w:szCs w:val="24"/>
        </w:rPr>
        <w:t xml:space="preserve">    № </w:t>
      </w:r>
      <w:r w:rsidR="001F131F">
        <w:rPr>
          <w:rFonts w:ascii="Times New Roman" w:hAnsi="Times New Roman" w:cs="Times New Roman"/>
          <w:sz w:val="24"/>
          <w:szCs w:val="24"/>
        </w:rPr>
        <w:t>32</w:t>
      </w:r>
      <w:r w:rsidRPr="003359D2">
        <w:rPr>
          <w:rFonts w:ascii="Times New Roman" w:hAnsi="Times New Roman" w:cs="Times New Roman"/>
          <w:sz w:val="24"/>
          <w:szCs w:val="24"/>
        </w:rPr>
        <w:t xml:space="preserve">                               ПОСТАНОВЛЕНИЕ</w:t>
      </w:r>
    </w:p>
    <w:p w:rsidR="003359D2" w:rsidRPr="003359D2" w:rsidRDefault="003359D2" w:rsidP="003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D2" w:rsidRDefault="00B5577F" w:rsidP="003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19 май</w:t>
      </w:r>
      <w:r w:rsidR="003359D2" w:rsidRPr="003359D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359D2" w:rsidRPr="003359D2">
        <w:rPr>
          <w:rFonts w:ascii="Times New Roman" w:hAnsi="Times New Roman" w:cs="Times New Roman"/>
          <w:sz w:val="24"/>
          <w:szCs w:val="24"/>
        </w:rPr>
        <w:t xml:space="preserve"> й.</w:t>
      </w:r>
      <w:r w:rsidR="003359D2" w:rsidRPr="003359D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359D2" w:rsidRPr="003359D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19 мая </w:t>
      </w:r>
      <w:r w:rsidR="003359D2" w:rsidRPr="003359D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359D2" w:rsidRPr="003359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359D2" w:rsidRDefault="003359D2" w:rsidP="00335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31F" w:rsidRPr="00432C1A" w:rsidRDefault="001F131F" w:rsidP="001F1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2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</w:t>
      </w:r>
      <w:r w:rsidRPr="00432C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Плана </w:t>
      </w:r>
      <w:r w:rsidRPr="00432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противодействия коррупции в администрации  сельского 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Новокарамалинский сельсовет</w:t>
      </w:r>
      <w:r w:rsidRPr="00432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Миякинский </w:t>
      </w:r>
      <w:r w:rsidRPr="00432C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  Республики Башкортостан на 2022-2024 годы</w:t>
      </w:r>
    </w:p>
    <w:p w:rsidR="001F131F" w:rsidRPr="00432C1A" w:rsidRDefault="001F131F" w:rsidP="001F1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F131F" w:rsidRPr="00432C1A" w:rsidRDefault="001F131F" w:rsidP="001F1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131F" w:rsidRPr="00432C1A" w:rsidRDefault="001F131F" w:rsidP="001F13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25 декабря 2008 г. №273-ФЗ «О противодействии коррупции», руководствуясь Уставом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Новокарамалинский сельсовет</w:t>
      </w:r>
      <w:r w:rsidRPr="00432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Миякинский</w:t>
      </w:r>
      <w:r w:rsidRPr="00432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32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Pr="00432C1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432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ю:</w:t>
      </w:r>
    </w:p>
    <w:p w:rsidR="001F131F" w:rsidRPr="00432C1A" w:rsidRDefault="001F131F" w:rsidP="001F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131F" w:rsidRPr="00432C1A" w:rsidRDefault="001F131F" w:rsidP="001F131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План противодействия коррупции в администрации  сельского 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Новокарамалинский сельсовет</w:t>
      </w:r>
      <w:r w:rsidRPr="00F74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Миякинский </w:t>
      </w:r>
      <w:r w:rsidRPr="00432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 Республики Башкортостан на 2022-2024 годы (прилагается). </w:t>
      </w:r>
    </w:p>
    <w:p w:rsidR="001F131F" w:rsidRPr="00432C1A" w:rsidRDefault="001F131F" w:rsidP="001F131F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proofErr w:type="gramStart"/>
      <w:r w:rsidRPr="00432C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432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Новокарамалинский сельсовет</w:t>
      </w:r>
      <w:r w:rsidRPr="00F74E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Миякинский </w:t>
      </w:r>
      <w:r w:rsidRPr="00432C1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Республики Башкортостан в информационно-телекоммуникационной сети «Интернет».</w:t>
      </w:r>
    </w:p>
    <w:p w:rsidR="001F131F" w:rsidRPr="00432C1A" w:rsidRDefault="001F131F" w:rsidP="001F131F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right" w:pos="9355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2C1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подписания.</w:t>
      </w:r>
    </w:p>
    <w:p w:rsidR="001F131F" w:rsidRPr="00432C1A" w:rsidRDefault="001F131F" w:rsidP="001F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Pr="00432C1A" w:rsidRDefault="001F131F" w:rsidP="001F13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Pr="00432C1A" w:rsidRDefault="001F131F" w:rsidP="001F131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F131F" w:rsidRPr="00432C1A" w:rsidRDefault="001F131F" w:rsidP="001F131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F131F" w:rsidRPr="00432C1A" w:rsidRDefault="001F131F" w:rsidP="001F131F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32C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сельского поселения</w:t>
      </w:r>
      <w:r w:rsidRPr="00432C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</w:t>
      </w:r>
      <w:r w:rsidRPr="00432C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</w:t>
      </w:r>
      <w:r w:rsidRPr="00432C1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И.В. Павлов</w:t>
      </w: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Pr="00432C1A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1F131F" w:rsidRPr="00432C1A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 администрации</w:t>
      </w:r>
    </w:p>
    <w:p w:rsidR="001F131F" w:rsidRPr="00432C1A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 сельсовет</w:t>
      </w:r>
      <w:r w:rsidRPr="00F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Миякинский </w:t>
      </w:r>
      <w:r w:rsidRPr="00432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</w:t>
      </w:r>
    </w:p>
    <w:p w:rsidR="001F131F" w:rsidRPr="00432C1A" w:rsidRDefault="001F131F" w:rsidP="001F131F">
      <w:pPr>
        <w:spacing w:after="0" w:line="240" w:lineRule="auto"/>
        <w:ind w:left="46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</w:t>
      </w:r>
      <w:r w:rsidRPr="0043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2022  года № 32</w:t>
      </w:r>
    </w:p>
    <w:p w:rsidR="001F131F" w:rsidRPr="00432C1A" w:rsidRDefault="001F131F" w:rsidP="001F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31F" w:rsidRPr="00432C1A" w:rsidRDefault="001F131F" w:rsidP="001F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1F131F" w:rsidRPr="00432C1A" w:rsidRDefault="001F131F" w:rsidP="001F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по противодействию коррупции в администрации </w:t>
      </w:r>
    </w:p>
    <w:p w:rsidR="001F131F" w:rsidRPr="00432C1A" w:rsidRDefault="001F131F" w:rsidP="001F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 сельсовет</w:t>
      </w:r>
      <w:r w:rsidRPr="00F74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Миякинский </w:t>
      </w:r>
      <w:r w:rsidRPr="00432C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 на 2022-2024 годы</w:t>
      </w:r>
    </w:p>
    <w:p w:rsidR="001F131F" w:rsidRPr="00432C1A" w:rsidRDefault="001F131F" w:rsidP="001F1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28"/>
        <w:gridCol w:w="1985"/>
        <w:gridCol w:w="1842"/>
      </w:tblGrid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(корректировка) планов (программ) по противодействию коррупции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и проектов нормативных правовых. Обеспечение устранения выявленных коррупциогенных факторов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информационном портале Администрация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законодательства и практики </w:t>
            </w:r>
            <w:proofErr w:type="spellStart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государственных органов и органов местного самоуправления Республики Башкортостан, в том числе с целью выявления и устранения коррупциогенных факторов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мер, направленных на повышение эффективности деятельности подразделений (должностных лиц) по профилактике коррупционных и иных правонарушений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применения предусмотренных законодательством мер юридической ответственности в каждом случае несоблюдения </w:t>
            </w: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</w:t>
            </w:r>
            <w:proofErr w:type="gramEnd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имущественного характера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представленных муниципальными служащими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1 июля текущего года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 и подведомственных им учреждениях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</w:t>
            </w:r>
            <w:proofErr w:type="gramStart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сведений, содержащихся в анкетах, представляемых при назначении лиц, замещающих  должности муниципальной службы, об их родственниках и свойственниках в целях выявления возможного конфликта интересов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должности муниципальной службы, должности руководителей государственных и муниципальных учреждений, взыскания в виде увольнения (освобождения от должности) в связи с утратой доверия за совершение коррупционного </w:t>
            </w: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правонарушения для включения в реестр лиц, уволенных в связи с утратой доверия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одного года со дня поступления на службу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обучения  муниципальных служащих, в должностные обязанности которых входит участие в противодействии коррупции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(ИС "Мониторинг")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  <w:proofErr w:type="gramEnd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предупреждению коррупции в подведомственных организациях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</w:t>
            </w:r>
            <w:hyperlink r:id="rId8" w:history="1">
              <w:r w:rsidRPr="00432C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Указа Президента Республики Башкортостан от 29.04.2014 N УП-108</w:t>
              </w:r>
            </w:hyperlink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коррупционных проявлений посредством анализа жалоб и обращений граждан и организаций, а также </w:t>
            </w: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публикаций в СМИ и социальных сетях, своевременное их рассмотрение и принятие мер по указанным фактам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мероприятий по совершенствованию информационной политики в сфере противодействия коррупции, утвержденного Комиссией по координации работы по противодействию коррупции в Республике Башкортостан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отдельному плану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мероприятий, посвященных Международному дню борьбы с коррупцией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в декабре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социологических исследований на основании методики, утвержденной Правительством Российской Федерации, в целях оценки уровня коррупции в Республике Башкортостан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наук РБ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об их мнении об уровне коррупции в данном органе, а также подведомственных ему организациях, и эффективности принимаемых антикоррупционных мер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до 30 апреля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членов общественных советов к осуществлению </w:t>
            </w:r>
            <w:proofErr w:type="gramStart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мероприятий, предусмотренных планами (программами) по противодействию коррупции государственных органов и органов местного самоуправления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</w:t>
            </w:r>
            <w:hyperlink r:id="rId9" w:history="1">
              <w:r w:rsidRPr="00432C1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"О противодействии коррупции"</w:t>
              </w:r>
            </w:hyperlink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 выявлении нарушений информирование органов прокуратуры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1F131F" w:rsidRPr="00432C1A" w:rsidTr="00D025A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1F131F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18" w:hanging="284"/>
              <w:contextualSpacing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на предмет </w:t>
            </w:r>
            <w:proofErr w:type="spellStart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аффилированности</w:t>
            </w:r>
            <w:proofErr w:type="spellEnd"/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1F" w:rsidRPr="00432C1A" w:rsidRDefault="001F131F" w:rsidP="00D025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</w:tbl>
    <w:p w:rsidR="003359D2" w:rsidRDefault="003359D2" w:rsidP="001F1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5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B4437"/>
    <w:multiLevelType w:val="hybridMultilevel"/>
    <w:tmpl w:val="C8D8C54C"/>
    <w:lvl w:ilvl="0" w:tplc="78B8AAE4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1B2B21"/>
    <w:multiLevelType w:val="hybridMultilevel"/>
    <w:tmpl w:val="A45A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9D2"/>
    <w:rsid w:val="000E7C76"/>
    <w:rsid w:val="001F131F"/>
    <w:rsid w:val="003359D2"/>
    <w:rsid w:val="00362FEC"/>
    <w:rsid w:val="003A052A"/>
    <w:rsid w:val="005E7B93"/>
    <w:rsid w:val="00704397"/>
    <w:rsid w:val="00794386"/>
    <w:rsid w:val="00B5577F"/>
    <w:rsid w:val="00DD4168"/>
    <w:rsid w:val="00EA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351509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</dc:creator>
  <cp:lastModifiedBy>NKarSS</cp:lastModifiedBy>
  <cp:revision>3</cp:revision>
  <cp:lastPrinted>2022-05-19T07:24:00Z</cp:lastPrinted>
  <dcterms:created xsi:type="dcterms:W3CDTF">2022-05-19T07:24:00Z</dcterms:created>
  <dcterms:modified xsi:type="dcterms:W3CDTF">2022-05-23T10:39:00Z</dcterms:modified>
</cp:coreProperties>
</file>