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7" w:type="dxa"/>
        <w:tblLook w:val="04A0" w:firstRow="1" w:lastRow="0" w:firstColumn="1" w:lastColumn="0" w:noHBand="0" w:noVBand="1"/>
      </w:tblPr>
      <w:tblGrid>
        <w:gridCol w:w="3986"/>
        <w:gridCol w:w="1534"/>
        <w:gridCol w:w="3947"/>
      </w:tblGrid>
      <w:tr w:rsidR="00E2036D" w:rsidRPr="00B729DE" w:rsidTr="00E2036D">
        <w:trPr>
          <w:trHeight w:val="1213"/>
        </w:trPr>
        <w:tc>
          <w:tcPr>
            <w:tcW w:w="3986" w:type="dxa"/>
          </w:tcPr>
          <w:p w:rsidR="00E2036D" w:rsidRPr="00DD4E8D" w:rsidRDefault="00E2036D" w:rsidP="0048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26A66E5" wp14:editId="66FA36A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100965</wp:posOffset>
                      </wp:positionV>
                      <wp:extent cx="5321935" cy="1186180"/>
                      <wp:effectExtent l="0" t="19050" r="12065" b="13970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186180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5" name="Line 54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6" name="Picture 55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30pt;margin-top:7.95pt;width:419.05pt;height:93.4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">
                      <v:line id="Line 54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L/asMAAADaAAAADwAAAGRycy9kb3ducmV2LnhtbESPQWvCQBSE7wX/w/IK3nRTwVqiawgB&#10;QfRibS+9PXafSTT7NmbXGPvru4VCj8PMfMOsssE2oqfO144VvEwTEMTamZpLBZ8fm8kbCB+QDTaO&#10;ScGDPGTr0dMKU+Pu/E79MZQiQtinqKAKoU2l9Loii37qWuLonVxnMUTZldJ0eI9w28hZkrxKizXH&#10;hQpbKirSl+PNKtgdhrwoUTd8kN+FfpwXX/11r9T4eciXIAIN4T/8194aBXP4vRJv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S/2r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5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fPvPCAAAA2gAAAA8AAABkcnMvZG93bnJldi54bWxEj0GLwjAUhO8L/ofwBG9rqoIsXaNYoSgI&#10;C2ph8fZonm2xeSlJ1PrvN4Kwx2FmvmEWq9604k7ON5YVTMYJCOLS6oYrBcUp//wC4QOyxtYyKXiS&#10;h9Vy8LHAVNsHH+h+DJWIEPYpKqhD6FIpfVmTQT+2HXH0LtYZDFG6SmqHjwg3rZwmyVwabDgu1NjR&#10;pqbyerwZBY5P2598lv/uzllRnLeHLNz2mVKjYb/+BhGoD//hd3unFczhdSXeALn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Xz7zwgAAANoAAAAPAAAAAAAAAAAAAAAAAJ8C&#10;AABkcnMvZG93bnJldi54bWxQSwUGAAAAAAQABAD3AAAAjgMAAAAA&#10;" stroked="t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  <w:r w:rsidRPr="00DD4E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DD4E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DD4E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DD4E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Республика</w:t>
            </w:r>
            <w:r w:rsidRPr="00DD4E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</w:t>
            </w:r>
            <w:r w:rsidRPr="00DD4E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</w:p>
          <w:p w:rsidR="00E2036D" w:rsidRPr="00DD4E8D" w:rsidRDefault="00E2036D" w:rsidP="0048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4E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</w:t>
            </w:r>
            <w:r w:rsidRPr="00DD4E8D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ә</w:t>
            </w:r>
            <w:proofErr w:type="gramStart"/>
            <w:r w:rsidRPr="00DD4E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D4E8D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ә</w:t>
            </w:r>
            <w:r w:rsidRPr="00DD4E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DD4E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DD4E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4E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районының</w:t>
            </w:r>
            <w:proofErr w:type="spellEnd"/>
            <w:r w:rsidRPr="00DD4E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Яны Карамалы  </w:t>
            </w:r>
            <w:proofErr w:type="spellStart"/>
            <w:r w:rsidRPr="00DD4E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ауыл</w:t>
            </w:r>
            <w:proofErr w:type="spellEnd"/>
          </w:p>
          <w:p w:rsidR="00E2036D" w:rsidRPr="00DD4E8D" w:rsidRDefault="00E2036D" w:rsidP="0048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4E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DD4E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DD4E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бил</w:t>
            </w:r>
            <w:r w:rsidRPr="00DD4E8D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ә</w:t>
            </w:r>
            <w:proofErr w:type="gramStart"/>
            <w:r w:rsidRPr="00DD4E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DD4E8D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ә</w:t>
            </w:r>
            <w:r w:rsidRPr="00DD4E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</w:t>
            </w:r>
            <w:r w:rsidRPr="00DD4E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советы</w:t>
            </w:r>
          </w:p>
          <w:p w:rsidR="00E2036D" w:rsidRPr="00DD4E8D" w:rsidRDefault="00E2036D" w:rsidP="00486A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</w:tcPr>
          <w:p w:rsidR="00E2036D" w:rsidRPr="00DD4E8D" w:rsidRDefault="00E2036D" w:rsidP="00486A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7" w:type="dxa"/>
          </w:tcPr>
          <w:p w:rsidR="00E2036D" w:rsidRDefault="00E2036D" w:rsidP="0048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4E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Совет сельского поселения Новокарамалинский сельсовет муниципального района </w:t>
            </w:r>
          </w:p>
          <w:p w:rsidR="00E2036D" w:rsidRPr="00DD4E8D" w:rsidRDefault="00E2036D" w:rsidP="0048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4E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Миякинский район</w:t>
            </w:r>
          </w:p>
          <w:p w:rsidR="00E2036D" w:rsidRPr="00DD4E8D" w:rsidRDefault="00E2036D" w:rsidP="0048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4E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Башкортостан</w:t>
            </w:r>
          </w:p>
          <w:p w:rsidR="00E2036D" w:rsidRPr="00DD4E8D" w:rsidRDefault="00E2036D" w:rsidP="0048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36D" w:rsidRPr="00B729DE" w:rsidTr="00E2036D">
        <w:trPr>
          <w:trHeight w:val="88"/>
        </w:trPr>
        <w:tc>
          <w:tcPr>
            <w:tcW w:w="398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2036D" w:rsidRPr="00B729DE" w:rsidRDefault="00E2036D" w:rsidP="00486A35">
            <w:pPr>
              <w:spacing w:after="0" w:line="240" w:lineRule="auto"/>
              <w:rPr>
                <w:rFonts w:ascii="Century Bash" w:eastAsia="Times New Roman" w:hAnsi="Century Bash"/>
                <w:sz w:val="16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2036D" w:rsidRPr="00B729DE" w:rsidRDefault="00E2036D" w:rsidP="00486A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2036D" w:rsidRPr="00B729DE" w:rsidRDefault="00E2036D" w:rsidP="00486A35">
            <w:pPr>
              <w:spacing w:after="0" w:line="240" w:lineRule="auto"/>
              <w:rPr>
                <w:rFonts w:ascii="Century Tat" w:eastAsia="Times New Roman" w:hAnsi="Century Tat"/>
                <w:sz w:val="24"/>
                <w:szCs w:val="24"/>
                <w:lang w:eastAsia="ru-RU"/>
              </w:rPr>
            </w:pPr>
          </w:p>
        </w:tc>
      </w:tr>
    </w:tbl>
    <w:p w:rsidR="000308B1" w:rsidRDefault="000308B1" w:rsidP="00E2036D">
      <w:pPr>
        <w:spacing w:after="0" w:line="240" w:lineRule="auto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</w:p>
    <w:p w:rsidR="000308B1" w:rsidRPr="000308B1" w:rsidRDefault="00E2036D" w:rsidP="00E2036D">
      <w:pPr>
        <w:spacing w:after="0" w:line="240" w:lineRule="auto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ПРОЕКТ</w:t>
      </w:r>
    </w:p>
    <w:p w:rsidR="000308B1" w:rsidRPr="000308B1" w:rsidRDefault="000308B1" w:rsidP="000308B1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308B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0308B1" w:rsidRPr="000308B1" w:rsidRDefault="000308B1" w:rsidP="000308B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308B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УТВЕРЖДЕНИИ ФОРМ ПРОТОКОЛА ПУБЛИЧНЫХ СЛУШАНИЙ, ЗАКЛЮЧЕНИЯ</w:t>
      </w:r>
    </w:p>
    <w:p w:rsidR="000308B1" w:rsidRPr="000308B1" w:rsidRDefault="000308B1" w:rsidP="000308B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308B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РЕЗУЛЬТАТАХ ПУБЛИЧНЫХ СЛУШАНИЙ ПО ВОПРОСАМ</w:t>
      </w:r>
    </w:p>
    <w:p w:rsidR="000308B1" w:rsidRPr="000308B1" w:rsidRDefault="000308B1" w:rsidP="000308B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308B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ГРАДОСТРОИТЕЛЬНОЙ ДЕЯТЕЛЬНОСТИ</w:t>
      </w:r>
    </w:p>
    <w:p w:rsidR="000308B1" w:rsidRPr="000308B1" w:rsidRDefault="000308B1" w:rsidP="000308B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08B1" w:rsidRPr="000308B1" w:rsidRDefault="000308B1" w:rsidP="00E203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Градостроительного кодекса Российской Федерации, Федерального закона от 06.10.2003 N 131-ФЗ "Об общих принципах организации местного самоуправления в Российской Федерации", </w:t>
      </w:r>
      <w:r w:rsidR="00E2036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 w:rsidR="00E2036D" w:rsidRPr="00E2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Новокарамалинский сельсовет муниципального района Миякинский район Республики Башкортостан, Совет сельского поселения Новокарамалинский сельсовет муниципального района Миякинский район Республики Башкортостан  </w:t>
      </w:r>
      <w:proofErr w:type="gramStart"/>
      <w:r w:rsidR="00E2036D" w:rsidRPr="00E2036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E2036D" w:rsidRPr="00E2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и л:</w:t>
      </w: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08B1" w:rsidRPr="000308B1" w:rsidRDefault="000308B1" w:rsidP="000308B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Утвердить:</w:t>
      </w:r>
    </w:p>
    <w:p w:rsidR="000308B1" w:rsidRPr="000308B1" w:rsidRDefault="000308B1" w:rsidP="000308B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форму </w:t>
      </w:r>
      <w:hyperlink w:anchor="p35" w:history="1">
        <w:r w:rsidRPr="000308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протокола</w:t>
        </w:r>
      </w:hyperlink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 по вопросам градостроительной деятельности согласно приложению 1 к настоящему решению;</w:t>
      </w:r>
    </w:p>
    <w:p w:rsidR="000308B1" w:rsidRPr="000308B1" w:rsidRDefault="000308B1" w:rsidP="000308B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форму </w:t>
      </w:r>
      <w:hyperlink w:anchor="p138" w:history="1">
        <w:r w:rsidRPr="000308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заключения</w:t>
        </w:r>
      </w:hyperlink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публичных слушаний по вопросам градостроительной деятельности согласно приложению 2 к настоящему решению.</w:t>
      </w:r>
    </w:p>
    <w:p w:rsidR="000308B1" w:rsidRPr="000308B1" w:rsidRDefault="000308B1" w:rsidP="000308B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со дня его официального опубликования.</w:t>
      </w:r>
    </w:p>
    <w:p w:rsidR="000308B1" w:rsidRPr="000308B1" w:rsidRDefault="000308B1" w:rsidP="000308B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бнародовать</w:t>
      </w: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установленном порядке </w:t>
      </w: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разместить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Интернет.</w:t>
      </w:r>
    </w:p>
    <w:p w:rsidR="000308B1" w:rsidRDefault="000308B1" w:rsidP="00030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36D" w:rsidRPr="00E2036D" w:rsidRDefault="00E2036D" w:rsidP="00E20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6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E2036D" w:rsidRPr="00E2036D" w:rsidRDefault="00E2036D" w:rsidP="00E20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Новокарамалинский сельсовет</w:t>
      </w:r>
    </w:p>
    <w:p w:rsidR="00E2036D" w:rsidRPr="00E2036D" w:rsidRDefault="00E2036D" w:rsidP="00E20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E2036D" w:rsidRPr="00E2036D" w:rsidRDefault="00E2036D" w:rsidP="00E20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6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 район</w:t>
      </w:r>
    </w:p>
    <w:p w:rsidR="000308B1" w:rsidRDefault="00E2036D" w:rsidP="00E20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  <w:r w:rsidRPr="00E203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03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E2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И.В. Павлов</w:t>
      </w:r>
      <w:r w:rsidR="000308B1"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036D" w:rsidRDefault="00E2036D" w:rsidP="00E20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36D" w:rsidRPr="00331F72" w:rsidRDefault="00E2036D" w:rsidP="00E2036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331F72">
        <w:rPr>
          <w:rFonts w:ascii="Times New Roman" w:eastAsia="Times New Roman" w:hAnsi="Times New Roman"/>
          <w:sz w:val="26"/>
          <w:szCs w:val="26"/>
          <w:lang w:eastAsia="zh-CN"/>
        </w:rPr>
        <w:t>с. Новые Карамалы</w:t>
      </w:r>
    </w:p>
    <w:p w:rsidR="00E2036D" w:rsidRPr="00331F72" w:rsidRDefault="00E2036D" w:rsidP="00E2036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/>
          <w:sz w:val="26"/>
          <w:szCs w:val="26"/>
          <w:lang w:eastAsia="zh-CN"/>
        </w:rPr>
        <w:t>____________</w:t>
      </w:r>
      <w:proofErr w:type="gramStart"/>
      <w:r w:rsidRPr="00331F72">
        <w:rPr>
          <w:rFonts w:ascii="Times New Roman" w:eastAsia="Times New Roman" w:hAnsi="Times New Roman"/>
          <w:sz w:val="26"/>
          <w:szCs w:val="26"/>
          <w:lang w:eastAsia="zh-CN"/>
        </w:rPr>
        <w:t>г</w:t>
      </w:r>
      <w:proofErr w:type="gramEnd"/>
      <w:r w:rsidRPr="00331F72">
        <w:rPr>
          <w:rFonts w:ascii="Times New Roman" w:eastAsia="Times New Roman" w:hAnsi="Times New Roman"/>
          <w:sz w:val="26"/>
          <w:szCs w:val="26"/>
          <w:lang w:eastAsia="zh-CN"/>
        </w:rPr>
        <w:t>.</w:t>
      </w:r>
    </w:p>
    <w:p w:rsidR="00E2036D" w:rsidRPr="00331F72" w:rsidRDefault="00E2036D" w:rsidP="00E2036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/>
          <w:sz w:val="26"/>
          <w:szCs w:val="26"/>
          <w:lang w:eastAsia="zh-CN"/>
        </w:rPr>
        <w:t>№___</w:t>
      </w:r>
    </w:p>
    <w:p w:rsidR="00E2036D" w:rsidRPr="000308B1" w:rsidRDefault="00E2036D" w:rsidP="00E2036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0308B1" w:rsidRPr="000308B1" w:rsidRDefault="000308B1" w:rsidP="000308B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08B1" w:rsidRPr="000308B1" w:rsidRDefault="000308B1" w:rsidP="000308B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08B1" w:rsidRPr="000308B1" w:rsidRDefault="000308B1" w:rsidP="000308B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08B1" w:rsidRDefault="000308B1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8B1" w:rsidRDefault="000308B1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8B1" w:rsidRDefault="000308B1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8B1" w:rsidRDefault="000308B1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8B1" w:rsidRDefault="000308B1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8B1" w:rsidRDefault="000308B1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8B1" w:rsidRDefault="000308B1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8B1" w:rsidRDefault="000308B1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2036D" w:rsidTr="00607AFC">
        <w:tc>
          <w:tcPr>
            <w:tcW w:w="4785" w:type="dxa"/>
          </w:tcPr>
          <w:p w:rsidR="00E2036D" w:rsidRDefault="00E2036D" w:rsidP="000308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E2036D" w:rsidRPr="000308B1" w:rsidRDefault="00E2036D" w:rsidP="00E2036D">
            <w:pPr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  <w:p w:rsidR="00E2036D" w:rsidRPr="000308B1" w:rsidRDefault="00E2036D" w:rsidP="00E2036D">
            <w:pPr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</w:t>
            </w:r>
          </w:p>
          <w:p w:rsidR="00E2036D" w:rsidRDefault="00E2036D" w:rsidP="00E2036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Собрания депутатов</w:t>
            </w:r>
          </w:p>
          <w:p w:rsidR="00E2036D" w:rsidRDefault="00E2036D" w:rsidP="00E2036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E2036D" w:rsidRDefault="00E2036D" w:rsidP="00E2036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Новокарамалинский сельсовет муниципального района</w:t>
            </w:r>
          </w:p>
          <w:p w:rsidR="00E2036D" w:rsidRDefault="00E2036D" w:rsidP="00E2036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Миякинский район </w:t>
            </w:r>
          </w:p>
          <w:p w:rsidR="00E2036D" w:rsidRDefault="00E2036D" w:rsidP="00E2036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Башкортостан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2036D" w:rsidRPr="000308B1" w:rsidRDefault="00E2036D" w:rsidP="00E2036D">
            <w:pPr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E2036D" w:rsidRDefault="00E2036D" w:rsidP="000308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08B1" w:rsidRPr="000308B1" w:rsidRDefault="000308B1" w:rsidP="000308B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08B1" w:rsidRPr="000308B1" w:rsidRDefault="000308B1" w:rsidP="00030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p35"/>
      <w:bookmarkEnd w:id="0"/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0308B1" w:rsidRPr="000308B1" w:rsidRDefault="000308B1" w:rsidP="00030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протокола публичных слушаний</w:t>
      </w:r>
    </w:p>
    <w:p w:rsidR="000308B1" w:rsidRPr="000308B1" w:rsidRDefault="000308B1" w:rsidP="00030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градостроительной деятельности</w:t>
      </w:r>
    </w:p>
    <w:p w:rsidR="000308B1" w:rsidRPr="000308B1" w:rsidRDefault="000308B1" w:rsidP="00030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08B1" w:rsidRPr="000308B1" w:rsidRDefault="000308B1" w:rsidP="00030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__________________</w:t>
      </w: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"___" ________ 20__ г.</w:t>
      </w:r>
    </w:p>
    <w:p w:rsidR="000308B1" w:rsidRPr="000308B1" w:rsidRDefault="000308B1" w:rsidP="00030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N ______</w:t>
      </w:r>
    </w:p>
    <w:p w:rsidR="000308B1" w:rsidRPr="000308B1" w:rsidRDefault="000308B1" w:rsidP="00030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08B1" w:rsidRPr="000308B1" w:rsidRDefault="000308B1" w:rsidP="00087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 соответствии  с  Градостроительным  кодексом  Российской  Федерации,</w:t>
      </w:r>
    </w:p>
    <w:p w:rsidR="000308B1" w:rsidRPr="000308B1" w:rsidRDefault="000308B1" w:rsidP="00607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депутатов </w:t>
      </w:r>
      <w:r w:rsidR="00607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607AFC" w:rsidRPr="00607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Новокарамалинский </w:t>
      </w:r>
      <w:r w:rsidR="00607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Миякинский район </w:t>
      </w:r>
      <w:r w:rsidR="00607AFC" w:rsidRPr="00607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№ ____ 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утверждении правил землепользования и застройки» </w:t>
      </w: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организатором публичных слушаний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проекту ________________________________________________________________</w:t>
      </w:r>
    </w:p>
    <w:p w:rsidR="000308B1" w:rsidRPr="000308B1" w:rsidRDefault="000308B1" w:rsidP="00087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308B1" w:rsidRPr="000308B1" w:rsidRDefault="000308B1" w:rsidP="00087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308B1" w:rsidRPr="000308B1" w:rsidRDefault="000308B1" w:rsidP="00087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308B1" w:rsidRPr="000308B1" w:rsidRDefault="000308B1" w:rsidP="00087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(наименование проекта, вынесенного на публичные слушания)</w:t>
      </w:r>
    </w:p>
    <w:p w:rsidR="000308B1" w:rsidRPr="000308B1" w:rsidRDefault="000308B1" w:rsidP="00087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__________________________________________________________________</w:t>
      </w:r>
    </w:p>
    <w:p w:rsidR="000308B1" w:rsidRPr="000308B1" w:rsidRDefault="000308B1" w:rsidP="00087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0308B1" w:rsidRPr="000308B1" w:rsidRDefault="000308B1" w:rsidP="00087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(наименование организатора публичных слушаний)</w:t>
      </w:r>
    </w:p>
    <w:p w:rsidR="000308B1" w:rsidRPr="000308B1" w:rsidRDefault="000308B1" w:rsidP="00087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Оповещение  о  начале  публичных  слушаний  опубликовано </w:t>
      </w:r>
      <w:proofErr w:type="gramStart"/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официальном</w:t>
      </w:r>
    </w:p>
    <w:p w:rsidR="000308B1" w:rsidRPr="000308B1" w:rsidRDefault="000308B1" w:rsidP="00087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      муниципального       образования       город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</w:t>
      </w:r>
    </w:p>
    <w:p w:rsidR="000308B1" w:rsidRPr="000308B1" w:rsidRDefault="000308B1" w:rsidP="00087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информационно-телекоммуникационной сети Интернет от "___" ________ 20__ г.</w:t>
      </w:r>
    </w:p>
    <w:p w:rsidR="000308B1" w:rsidRPr="000308B1" w:rsidRDefault="000308B1" w:rsidP="00087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Информация               о               начале               публичных</w:t>
      </w:r>
    </w:p>
    <w:p w:rsidR="000308B1" w:rsidRPr="000308B1" w:rsidRDefault="000308B1" w:rsidP="00087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слушаний: _________________________________________________________________</w:t>
      </w:r>
    </w:p>
    <w:p w:rsidR="000308B1" w:rsidRPr="000308B1" w:rsidRDefault="000308B1" w:rsidP="00087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308B1" w:rsidRPr="000308B1" w:rsidRDefault="000308B1" w:rsidP="00087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0308B1" w:rsidRPr="000308B1" w:rsidRDefault="000308B1" w:rsidP="00087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Публичные слушания проведены в пределах территории ____________________</w:t>
      </w:r>
    </w:p>
    <w:p w:rsidR="000308B1" w:rsidRPr="000308B1" w:rsidRDefault="000308B1" w:rsidP="00087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0308B1" w:rsidRPr="000308B1" w:rsidRDefault="000308B1" w:rsidP="00087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Прием   предложений   и   замечаний   участников   публичных   слушаний</w:t>
      </w:r>
    </w:p>
    <w:p w:rsidR="000308B1" w:rsidRPr="000308B1" w:rsidRDefault="000308B1" w:rsidP="00087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осуществлялся с "___" ______ 20__ г. по "___" ______ 20__ г.</w:t>
      </w:r>
    </w:p>
    <w:p w:rsidR="000308B1" w:rsidRPr="000308B1" w:rsidRDefault="000308B1" w:rsidP="00087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Предложения  и  замечания,  поступившие  в  ходе  проведения  </w:t>
      </w:r>
      <w:proofErr w:type="gramStart"/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</w:t>
      </w:r>
      <w:proofErr w:type="gramEnd"/>
    </w:p>
    <w:p w:rsidR="000308B1" w:rsidRPr="000308B1" w:rsidRDefault="000308B1" w:rsidP="00087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слушаний:</w:t>
      </w:r>
    </w:p>
    <w:p w:rsidR="000308B1" w:rsidRPr="000308B1" w:rsidRDefault="000308B1" w:rsidP="00087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от  участников публичных слушаний, постоянно проживающих на территории,</w:t>
      </w:r>
    </w:p>
    <w:p w:rsidR="000308B1" w:rsidRPr="000308B1" w:rsidRDefault="000308B1" w:rsidP="00087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которой проводятся публичные слушания:</w:t>
      </w:r>
    </w:p>
    <w:p w:rsidR="000308B1" w:rsidRPr="000308B1" w:rsidRDefault="000308B1" w:rsidP="00087A0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"/>
        <w:gridCol w:w="3293"/>
        <w:gridCol w:w="3050"/>
        <w:gridCol w:w="2543"/>
      </w:tblGrid>
      <w:tr w:rsidR="000308B1" w:rsidRPr="000308B1" w:rsidTr="000308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87A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87A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(при наличии) гражданина/наименование юридического лица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87A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рождения, адрес места жительства (регистрации)/ОГРН, местонахождение и адрес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87A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Предложения/замечания</w:t>
            </w:r>
          </w:p>
        </w:tc>
      </w:tr>
      <w:tr w:rsidR="000308B1" w:rsidRPr="000308B1" w:rsidTr="000308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87A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87A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87A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87A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08B1" w:rsidRPr="000308B1" w:rsidTr="000308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87A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87A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87A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87A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308B1" w:rsidRPr="000308B1" w:rsidRDefault="000308B1" w:rsidP="00087A0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08B1" w:rsidRPr="000308B1" w:rsidRDefault="000308B1" w:rsidP="00087A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иных участников публичных слушаний:</w:t>
      </w:r>
    </w:p>
    <w:p w:rsidR="000308B1" w:rsidRPr="000308B1" w:rsidRDefault="000308B1" w:rsidP="00087A0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"/>
        <w:gridCol w:w="3293"/>
        <w:gridCol w:w="3050"/>
        <w:gridCol w:w="2543"/>
      </w:tblGrid>
      <w:tr w:rsidR="000308B1" w:rsidRPr="000308B1" w:rsidTr="000308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87A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87A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(при наличии) гражданина/наименование юридического лица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87A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рождения, адрес места жительства (регистрации)/ОГРН, местонахождение и адрес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87A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Предложения/замечания</w:t>
            </w:r>
          </w:p>
        </w:tc>
      </w:tr>
      <w:tr w:rsidR="000308B1" w:rsidRPr="000308B1" w:rsidTr="000308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87A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87A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87A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87A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08B1" w:rsidRPr="000308B1" w:rsidTr="000308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87A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87A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87A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87A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308B1" w:rsidRPr="000308B1" w:rsidRDefault="000308B1" w:rsidP="00087A0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08B1" w:rsidRPr="000308B1" w:rsidRDefault="000308B1" w:rsidP="00087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 </w:t>
      </w:r>
      <w:hyperlink w:anchor="p115" w:history="1">
        <w:r w:rsidRPr="000308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участников  публичных  слушаний, принявших участие </w:t>
      </w:r>
      <w:proofErr w:type="gramStart"/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308B1" w:rsidRPr="000308B1" w:rsidRDefault="000308B1" w:rsidP="00087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рассмотрении проекта.</w:t>
      </w:r>
    </w:p>
    <w:p w:rsidR="000308B1" w:rsidRPr="000308B1" w:rsidRDefault="000308B1" w:rsidP="00087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08B1" w:rsidRPr="000308B1" w:rsidRDefault="000308B1" w:rsidP="00087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                       ______________</w:t>
      </w:r>
    </w:p>
    <w:p w:rsidR="000308B1" w:rsidRPr="000308B1" w:rsidRDefault="000308B1" w:rsidP="00087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должность представителя                           (подпись)</w:t>
      </w:r>
      <w:proofErr w:type="gramEnd"/>
    </w:p>
    <w:p w:rsidR="000308B1" w:rsidRPr="000308B1" w:rsidRDefault="000308B1" w:rsidP="00087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организатора публичных слушаний)</w:t>
      </w:r>
    </w:p>
    <w:p w:rsidR="000308B1" w:rsidRPr="000308B1" w:rsidRDefault="000308B1" w:rsidP="000308B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08B1" w:rsidRPr="000308B1" w:rsidRDefault="000308B1" w:rsidP="000308B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8B1" w:rsidRPr="000308B1" w:rsidRDefault="000308B1" w:rsidP="000308B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0308B1" w:rsidRPr="000308B1" w:rsidRDefault="000308B1" w:rsidP="000308B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к форме протокола</w:t>
      </w:r>
    </w:p>
    <w:p w:rsidR="000308B1" w:rsidRPr="000308B1" w:rsidRDefault="000308B1" w:rsidP="000308B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 по</w:t>
      </w:r>
    </w:p>
    <w:p w:rsidR="000308B1" w:rsidRPr="000308B1" w:rsidRDefault="000308B1" w:rsidP="000308B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 градостроительной</w:t>
      </w:r>
    </w:p>
    <w:p w:rsidR="000308B1" w:rsidRPr="000308B1" w:rsidRDefault="000308B1" w:rsidP="000308B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</w:p>
    <w:p w:rsidR="000308B1" w:rsidRPr="000308B1" w:rsidRDefault="000308B1" w:rsidP="000308B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"___" ________ 20__ г. N ___</w:t>
      </w:r>
    </w:p>
    <w:p w:rsidR="000308B1" w:rsidRPr="000308B1" w:rsidRDefault="000308B1" w:rsidP="000308B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08B1" w:rsidRPr="000308B1" w:rsidRDefault="000308B1" w:rsidP="000308B1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" w:name="p115"/>
      <w:bookmarkEnd w:id="1"/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0308B1" w:rsidRPr="000308B1" w:rsidRDefault="000308B1" w:rsidP="000308B1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публичных слушаний, принявших участие</w:t>
      </w:r>
    </w:p>
    <w:p w:rsidR="000308B1" w:rsidRPr="000308B1" w:rsidRDefault="000308B1" w:rsidP="000308B1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рассмотрении проекта</w:t>
      </w:r>
    </w:p>
    <w:p w:rsidR="000308B1" w:rsidRPr="000308B1" w:rsidRDefault="000308B1" w:rsidP="000308B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"/>
        <w:gridCol w:w="4268"/>
        <w:gridCol w:w="4578"/>
      </w:tblGrid>
      <w:tr w:rsidR="000308B1" w:rsidRPr="000308B1" w:rsidTr="000308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308B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308B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(при наличии) гражданина/наименование юридического лица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308B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рождения, адрес места жительства (регистрации)/ОГРН, местонахождение и адрес</w:t>
            </w:r>
          </w:p>
        </w:tc>
      </w:tr>
      <w:tr w:rsidR="000308B1" w:rsidRPr="000308B1" w:rsidTr="000308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308B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308B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308B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08B1" w:rsidRPr="000308B1" w:rsidTr="000308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308B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308B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308B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308B1" w:rsidRPr="000308B1" w:rsidRDefault="000308B1" w:rsidP="000308B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08B1" w:rsidRPr="000308B1" w:rsidRDefault="000308B1" w:rsidP="000308B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08B1" w:rsidRPr="000308B1" w:rsidRDefault="000308B1" w:rsidP="000308B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7A00" w:rsidRPr="00087A00" w:rsidRDefault="00087A00" w:rsidP="00087A0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8B1" w:rsidRPr="000308B1" w:rsidRDefault="000308B1" w:rsidP="000308B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5D2522" w:rsidRPr="00607AFC" w:rsidRDefault="000308B1" w:rsidP="00607AF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  <w:r w:rsidR="00607AF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депутатов</w:t>
      </w:r>
    </w:p>
    <w:p w:rsidR="00607AFC" w:rsidRDefault="000308B1" w:rsidP="00607A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7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</w:t>
      </w:r>
      <w:r w:rsidR="00607AFC" w:rsidRPr="00607AF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Новокарамалинский</w:t>
      </w:r>
    </w:p>
    <w:p w:rsidR="00607AFC" w:rsidRPr="00607AFC" w:rsidRDefault="00607AFC" w:rsidP="00607A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607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Миякинский район </w:t>
      </w:r>
    </w:p>
    <w:p w:rsidR="00607AFC" w:rsidRDefault="00607AFC" w:rsidP="00607A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</w:t>
      </w:r>
    </w:p>
    <w:p w:rsidR="000308B1" w:rsidRPr="000308B1" w:rsidRDefault="005D2522" w:rsidP="00607AF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№___</w:t>
      </w:r>
    </w:p>
    <w:p w:rsidR="00607AFC" w:rsidRDefault="00607AFC" w:rsidP="00087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138"/>
      <w:bookmarkStart w:id="3" w:name="_GoBack"/>
      <w:bookmarkEnd w:id="2"/>
      <w:bookmarkEnd w:id="3"/>
    </w:p>
    <w:p w:rsidR="000308B1" w:rsidRPr="000308B1" w:rsidRDefault="000308B1" w:rsidP="00087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0308B1" w:rsidRPr="000308B1" w:rsidRDefault="000308B1" w:rsidP="00087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о результатах публичных слушаний</w:t>
      </w:r>
    </w:p>
    <w:p w:rsidR="000308B1" w:rsidRPr="000308B1" w:rsidRDefault="000308B1" w:rsidP="00087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градостроительной деятельности</w:t>
      </w:r>
    </w:p>
    <w:p w:rsidR="000308B1" w:rsidRPr="000308B1" w:rsidRDefault="000308B1" w:rsidP="00087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"___"________20__ г. N ___</w:t>
      </w:r>
    </w:p>
    <w:p w:rsidR="000308B1" w:rsidRPr="000308B1" w:rsidRDefault="000308B1" w:rsidP="00030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08B1" w:rsidRPr="000308B1" w:rsidRDefault="000308B1" w:rsidP="00030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Настоящее заключение подготовлено __________________________________ на</w:t>
      </w:r>
    </w:p>
    <w:p w:rsidR="000308B1" w:rsidRPr="000308B1" w:rsidRDefault="000308B1" w:rsidP="00030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(организатор публичных слушаний)</w:t>
      </w:r>
    </w:p>
    <w:p w:rsidR="000308B1" w:rsidRPr="000308B1" w:rsidRDefault="000308B1" w:rsidP="00030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протокола публичных слушаний от "_____" _______________ 20____ г.</w:t>
      </w:r>
    </w:p>
    <w:p w:rsidR="000308B1" w:rsidRPr="000308B1" w:rsidRDefault="000308B1" w:rsidP="00030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N _____ по проекту _______________________________________________________.</w:t>
      </w:r>
    </w:p>
    <w:p w:rsidR="000308B1" w:rsidRPr="000308B1" w:rsidRDefault="000308B1" w:rsidP="00030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(наименование проекта, рассмотренного на публичных</w:t>
      </w:r>
    </w:p>
    <w:p w:rsidR="000308B1" w:rsidRPr="000308B1" w:rsidRDefault="000308B1" w:rsidP="00030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слушаниях)</w:t>
      </w:r>
    </w:p>
    <w:p w:rsidR="000308B1" w:rsidRPr="000308B1" w:rsidRDefault="000308B1" w:rsidP="00030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     Количество участников публичных слушаний, принявших участие в публичных</w:t>
      </w:r>
    </w:p>
    <w:p w:rsidR="000308B1" w:rsidRPr="000308B1" w:rsidRDefault="000308B1" w:rsidP="00030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слушаниях, составило: ____________.</w:t>
      </w:r>
    </w:p>
    <w:p w:rsidR="000308B1" w:rsidRPr="000308B1" w:rsidRDefault="000308B1" w:rsidP="00030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08B1" w:rsidRPr="000308B1" w:rsidRDefault="000308B1" w:rsidP="00030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   результатам   рассмотрения   замечаний  и  предложений  участников</w:t>
      </w:r>
    </w:p>
    <w:p w:rsidR="000308B1" w:rsidRPr="000308B1" w:rsidRDefault="000308B1" w:rsidP="00030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слушаний, постоянно проживающих на территории, в пределах которой</w:t>
      </w:r>
    </w:p>
    <w:p w:rsidR="000308B1" w:rsidRPr="000308B1" w:rsidRDefault="000308B1" w:rsidP="00030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проведены публичные слушания, установлено:</w:t>
      </w:r>
    </w:p>
    <w:p w:rsidR="000308B1" w:rsidRPr="000308B1" w:rsidRDefault="000308B1" w:rsidP="000308B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"/>
        <w:gridCol w:w="2788"/>
        <w:gridCol w:w="2412"/>
        <w:gridCol w:w="3686"/>
      </w:tblGrid>
      <w:tr w:rsidR="000308B1" w:rsidRPr="000308B1" w:rsidTr="000308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308B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308B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внесенных предложений/замечаний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308B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 по результатам рассмотрения предложения, поступившего от участника публичных слушаний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308B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Аргументированные рекомендации организатора публичных слушаний о целесообразности (нецелесообразности) учета внесенных предложений и замечаний</w:t>
            </w:r>
          </w:p>
        </w:tc>
      </w:tr>
      <w:tr w:rsidR="000308B1" w:rsidRPr="000308B1" w:rsidTr="000308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308B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308B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308B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308B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08B1" w:rsidRPr="000308B1" w:rsidTr="000308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308B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308B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308B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308B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308B1" w:rsidRPr="000308B1" w:rsidRDefault="000308B1" w:rsidP="00FC7FF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результатам рассмотрения замечаний и предложений иных участников публичных слушаний установлено:</w:t>
      </w:r>
    </w:p>
    <w:p w:rsidR="000308B1" w:rsidRPr="000308B1" w:rsidRDefault="000308B1" w:rsidP="000308B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"/>
        <w:gridCol w:w="2788"/>
        <w:gridCol w:w="2412"/>
        <w:gridCol w:w="3686"/>
      </w:tblGrid>
      <w:tr w:rsidR="000308B1" w:rsidRPr="000308B1" w:rsidTr="000308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308B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308B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внесенных предложений/замечаний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308B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 по результатам рассмотрения предложения, поступившего от участника публичных слушаний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308B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Аргументированные рекомендации организатора публичных слушаний о целесообразности (нецелесообразности) учета внесенных предложений и замечаний</w:t>
            </w:r>
          </w:p>
        </w:tc>
      </w:tr>
      <w:tr w:rsidR="000308B1" w:rsidRPr="000308B1" w:rsidTr="000308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308B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308B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308B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308B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08B1" w:rsidRPr="000308B1" w:rsidTr="000308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308B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308B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308B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308B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308B1" w:rsidRPr="000308B1" w:rsidRDefault="000308B1" w:rsidP="000308B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08B1" w:rsidRPr="000308B1" w:rsidRDefault="000308B1" w:rsidP="00030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          __________________________</w:t>
      </w:r>
    </w:p>
    <w:p w:rsidR="00D37428" w:rsidRDefault="000308B1" w:rsidP="00FC7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должность представителя                     (подпись организатора публичных слушаний)</w:t>
      </w:r>
      <w:proofErr w:type="gramEnd"/>
    </w:p>
    <w:sectPr w:rsidR="00D37428" w:rsidSect="00E20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8B1"/>
    <w:rsid w:val="000308B1"/>
    <w:rsid w:val="00087A00"/>
    <w:rsid w:val="0016601E"/>
    <w:rsid w:val="00482E63"/>
    <w:rsid w:val="005D2522"/>
    <w:rsid w:val="00607AFC"/>
    <w:rsid w:val="00762ABA"/>
    <w:rsid w:val="00874164"/>
    <w:rsid w:val="009279F9"/>
    <w:rsid w:val="009E494A"/>
    <w:rsid w:val="00C707EC"/>
    <w:rsid w:val="00D37428"/>
    <w:rsid w:val="00E2036D"/>
    <w:rsid w:val="00FC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494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20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494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20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20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8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2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9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113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530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0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4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574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770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51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9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2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2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4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274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2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981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718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5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590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68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1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10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6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3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2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0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544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82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7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542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4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3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2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9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5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5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7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065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427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8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187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346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040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06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4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4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22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1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8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782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727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4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695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3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6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717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115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73DFD-CDCE-4144-A30E-53D68EEB4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Олеся Андреевна</dc:creator>
  <cp:lastModifiedBy>NKarSS</cp:lastModifiedBy>
  <cp:revision>4</cp:revision>
  <cp:lastPrinted>2022-05-05T09:38:00Z</cp:lastPrinted>
  <dcterms:created xsi:type="dcterms:W3CDTF">2022-05-05T06:39:00Z</dcterms:created>
  <dcterms:modified xsi:type="dcterms:W3CDTF">2022-05-05T09:55:00Z</dcterms:modified>
</cp:coreProperties>
</file>