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Look w:val="04A0" w:firstRow="1" w:lastRow="0" w:firstColumn="1" w:lastColumn="0" w:noHBand="0" w:noVBand="1"/>
      </w:tblPr>
      <w:tblGrid>
        <w:gridCol w:w="4200"/>
        <w:gridCol w:w="1616"/>
        <w:gridCol w:w="4158"/>
      </w:tblGrid>
      <w:tr w:rsidR="001E0476" w:rsidRPr="001E0476" w:rsidTr="00CE2B1C">
        <w:trPr>
          <w:trHeight w:val="1238"/>
        </w:trPr>
        <w:tc>
          <w:tcPr>
            <w:tcW w:w="4200" w:type="dxa"/>
          </w:tcPr>
          <w:p w:rsidR="001E0476" w:rsidRPr="001E0476" w:rsidRDefault="001E0476" w:rsidP="001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100965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0pt;margin-top:7.9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End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ортостан</w:t>
            </w:r>
            <w:proofErr w:type="spellEnd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</w: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1E0476" w:rsidRPr="001E0476" w:rsidRDefault="001E0476" w:rsidP="001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proofErr w:type="gramStart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Яны Карамалы  </w:t>
            </w:r>
            <w:proofErr w:type="spellStart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</w:p>
          <w:p w:rsidR="001E0476" w:rsidRPr="001E0476" w:rsidRDefault="001E0476" w:rsidP="001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бил</w: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proofErr w:type="gramStart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1E0476" w:rsidRPr="001E0476" w:rsidRDefault="001E0476" w:rsidP="001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1E0476" w:rsidRPr="001E0476" w:rsidRDefault="001E0476" w:rsidP="001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</w:tcPr>
          <w:p w:rsidR="001E0476" w:rsidRPr="001E0476" w:rsidRDefault="001E0476" w:rsidP="001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сельского поселения Новокарамалинский сельсовет муниципального района </w:t>
            </w:r>
          </w:p>
          <w:p w:rsidR="001E0476" w:rsidRPr="001E0476" w:rsidRDefault="001E0476" w:rsidP="001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1E0476" w:rsidRPr="001E0476" w:rsidRDefault="001E0476" w:rsidP="001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E0476" w:rsidRPr="001E0476" w:rsidRDefault="001E0476" w:rsidP="001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476" w:rsidRPr="001E0476" w:rsidTr="00CE2B1C">
        <w:trPr>
          <w:trHeight w:val="90"/>
        </w:trPr>
        <w:tc>
          <w:tcPr>
            <w:tcW w:w="4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0476" w:rsidRPr="001E0476" w:rsidRDefault="001E0476" w:rsidP="001E0476">
            <w:pPr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0476" w:rsidRPr="001E0476" w:rsidRDefault="001E0476" w:rsidP="001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0476" w:rsidRPr="001E0476" w:rsidRDefault="001E0476" w:rsidP="001E0476">
            <w:pPr>
              <w:spacing w:after="0" w:line="240" w:lineRule="auto"/>
              <w:rPr>
                <w:rFonts w:ascii="Century Tat" w:eastAsia="Times New Roman" w:hAnsi="Century Tat" w:cs="Times New Roman"/>
                <w:sz w:val="28"/>
                <w:szCs w:val="28"/>
                <w:lang w:eastAsia="ru-RU"/>
              </w:rPr>
            </w:pPr>
          </w:p>
        </w:tc>
      </w:tr>
    </w:tbl>
    <w:p w:rsidR="00B12CC2" w:rsidRDefault="00B12CC2" w:rsidP="005913E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ПРОЕКТ</w:t>
      </w:r>
    </w:p>
    <w:p w:rsidR="00ED60AC" w:rsidRDefault="001E0476" w:rsidP="005913E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КАРАР    </w:t>
      </w:r>
      <w:r w:rsidRPr="001E04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</w:t>
      </w:r>
      <w:r w:rsidRPr="001E04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РЕШЕНИЕ</w:t>
      </w:r>
    </w:p>
    <w:p w:rsidR="001E0476" w:rsidRPr="001E0476" w:rsidRDefault="001E0476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Default="005913EF" w:rsidP="001E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</w:t>
      </w:r>
      <w:r w:rsidR="001E047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Гражданского кодекса РФ, Устава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1E047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1E0476" w:rsidRPr="001E0476">
        <w:rPr>
          <w:rFonts w:ascii="Times New Roman" w:hAnsi="Times New Roman" w:cs="Times New Roman"/>
          <w:sz w:val="28"/>
          <w:szCs w:val="28"/>
        </w:rPr>
        <w:t>Новокарамалинский сельсовет муниципального района Миякинский район Республики Башкортостан</w:t>
      </w:r>
      <w:r w:rsidR="001E0476">
        <w:rPr>
          <w:rFonts w:ascii="Times New Roman" w:hAnsi="Times New Roman" w:cs="Times New Roman"/>
          <w:sz w:val="28"/>
          <w:szCs w:val="28"/>
        </w:rPr>
        <w:t xml:space="preserve">, </w:t>
      </w:r>
      <w:r w:rsidR="001E0476" w:rsidRPr="001E0476">
        <w:rPr>
          <w:rFonts w:ascii="Times New Roman" w:hAnsi="Times New Roman" w:cs="Times New Roman"/>
          <w:sz w:val="28"/>
          <w:szCs w:val="28"/>
        </w:rPr>
        <w:t xml:space="preserve">Совет сельского поселения Новокарамалинский сельсовет муниципального района Миякинский </w:t>
      </w:r>
      <w:r w:rsidR="001E047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1E0476">
        <w:rPr>
          <w:rFonts w:ascii="Times New Roman" w:hAnsi="Times New Roman" w:cs="Times New Roman"/>
          <w:sz w:val="28"/>
          <w:szCs w:val="28"/>
        </w:rPr>
        <w:tab/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1E047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1E0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</w:t>
      </w:r>
      <w:r w:rsidR="001E0476" w:rsidRPr="001E0476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Новокарамалинский сельсовет по адресу: Республика Башкортостан, Миякинский район, с. </w:t>
      </w:r>
      <w:proofErr w:type="gramStart"/>
      <w:r w:rsidR="001E0476" w:rsidRPr="001E047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1E0476" w:rsidRPr="001E0476">
        <w:rPr>
          <w:rFonts w:ascii="Times New Roman" w:hAnsi="Times New Roman" w:cs="Times New Roman"/>
          <w:sz w:val="28"/>
          <w:szCs w:val="28"/>
        </w:rPr>
        <w:t xml:space="preserve"> Карамалы, ул. Центральная, д. 56 «А»</w:t>
      </w:r>
      <w:r w:rsidR="00ED60AC" w:rsidRPr="00ED60AC"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1E0476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0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E04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04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1E0476" w:rsidRPr="001E0476" w:rsidRDefault="001E0476" w:rsidP="001E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4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  И.В. Павлов</w:t>
      </w:r>
    </w:p>
    <w:p w:rsidR="001E0476" w:rsidRPr="001E0476" w:rsidRDefault="001E0476" w:rsidP="001E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476" w:rsidRPr="001E0476" w:rsidRDefault="001E0476" w:rsidP="001E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47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Новые Карамалы</w:t>
      </w:r>
    </w:p>
    <w:p w:rsidR="001E0476" w:rsidRPr="001E0476" w:rsidRDefault="00B12CC2" w:rsidP="001E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1E0476" w:rsidRPr="001E0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E0476" w:rsidRPr="001E0476" w:rsidRDefault="001E0476" w:rsidP="001E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12C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Pr="001E0476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1E047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D60AC" w:rsidRPr="001E0476" w:rsidRDefault="00ED60AC" w:rsidP="00ED60AC">
      <w:pPr>
        <w:spacing w:after="632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E0476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E0476" w:rsidRPr="001E0476">
        <w:rPr>
          <w:rFonts w:ascii="Times New Roman" w:hAnsi="Times New Roman" w:cs="Times New Roman"/>
          <w:sz w:val="24"/>
          <w:szCs w:val="24"/>
        </w:rPr>
        <w:t xml:space="preserve">сельского поселения Новокарамалинский сельсовет муниципального района Миякинский район Республики Башкортостан </w:t>
      </w:r>
      <w:r w:rsidRPr="001E0476">
        <w:rPr>
          <w:rFonts w:ascii="Times New Roman" w:hAnsi="Times New Roman" w:cs="Times New Roman"/>
          <w:sz w:val="24"/>
          <w:szCs w:val="24"/>
        </w:rPr>
        <w:t xml:space="preserve">от </w:t>
      </w:r>
      <w:r w:rsidR="00B12CC2">
        <w:rPr>
          <w:rFonts w:ascii="Times New Roman" w:hAnsi="Times New Roman" w:cs="Times New Roman"/>
          <w:sz w:val="24"/>
          <w:szCs w:val="24"/>
        </w:rPr>
        <w:t>________</w:t>
      </w:r>
      <w:r w:rsidR="001E0476" w:rsidRPr="001E0476">
        <w:rPr>
          <w:rFonts w:ascii="Times New Roman" w:hAnsi="Times New Roman" w:cs="Times New Roman"/>
          <w:sz w:val="24"/>
          <w:szCs w:val="24"/>
        </w:rPr>
        <w:t xml:space="preserve"> </w:t>
      </w:r>
      <w:r w:rsidRPr="001E0476">
        <w:rPr>
          <w:rFonts w:ascii="Times New Roman" w:hAnsi="Times New Roman" w:cs="Times New Roman"/>
          <w:sz w:val="24"/>
          <w:szCs w:val="24"/>
        </w:rPr>
        <w:t>2023 года №</w:t>
      </w:r>
      <w:r w:rsidR="00B12CC2">
        <w:rPr>
          <w:rFonts w:ascii="Times New Roman" w:hAnsi="Times New Roman" w:cs="Times New Roman"/>
          <w:sz w:val="24"/>
          <w:szCs w:val="24"/>
        </w:rPr>
        <w:t xml:space="preserve"> _____</w:t>
      </w:r>
      <w:bookmarkStart w:id="0" w:name="_GoBack"/>
      <w:bookmarkEnd w:id="0"/>
    </w:p>
    <w:p w:rsidR="005913EF" w:rsidRPr="00067E0C" w:rsidRDefault="005913EF" w:rsidP="0006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067E0C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ПОРЯДОК</w:t>
      </w:r>
    </w:p>
    <w:p w:rsidR="005913EF" w:rsidRPr="00067E0C" w:rsidRDefault="005913EF" w:rsidP="00067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067E0C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ПРИНЯТИЯ, УЧЕТА И ОФОРМЛЕНИЯ ВЫМОРОЧНОГО ИМУЩЕСТВА В СОБСТВЕННОСТЬ </w:t>
      </w:r>
      <w:r w:rsidR="001E0476" w:rsidRPr="00067E0C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СЕЛЬСКОГО ПОСЕЛЕНИЯ НОВОКАРАМАЛИНСКИЙ СЕЛЬСОВЕТ МУНИЦИПАЛЬНОГО РАЙОНА МИЯКИНСКИЙ РАЙОН РЕСПУБЛИКИ БАШКОРТОСТАН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r w:rsidR="001E0476" w:rsidRPr="001E047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Новокарамалинский сельсовет муниципального района Миякинский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</w:t>
      </w:r>
      <w:r w:rsidR="00067E0C" w:rsidRPr="00067E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Новокарамалинский  сельсовет муниципального района Миякинский район Республики Башкортостан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067E0C" w:rsidRPr="00067E0C">
        <w:t xml:space="preserve"> </w:t>
      </w:r>
      <w:r w:rsidR="00067E0C" w:rsidRPr="00067E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Новокарамалинский  сельсовет муниципального района Миякинский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067E0C" w:rsidRPr="00067E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Новокарамалинский  сельсовет муниципального района Миякинский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Default="005913EF" w:rsidP="00067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 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мершего гражданина наследников, информация о выявлении выморочного имущества направляется в Администрацию сельского поселения 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6. Администрация 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 сельского поселения.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11. По истечении 6 месяцев со дня смерти собственника имущества, обладающего признаками выморочного имущества, Администрация 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12. 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 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 сельского поселения.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закону в собственность Российской Федерации, Администрация  сельского поселения 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6B" w:rsidRDefault="00BF786B" w:rsidP="001E0476">
      <w:pPr>
        <w:spacing w:after="0" w:line="240" w:lineRule="auto"/>
      </w:pPr>
      <w:r>
        <w:separator/>
      </w:r>
    </w:p>
  </w:endnote>
  <w:endnote w:type="continuationSeparator" w:id="0">
    <w:p w:rsidR="00BF786B" w:rsidRDefault="00BF786B" w:rsidP="001E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6B" w:rsidRDefault="00BF786B" w:rsidP="001E0476">
      <w:pPr>
        <w:spacing w:after="0" w:line="240" w:lineRule="auto"/>
      </w:pPr>
      <w:r>
        <w:separator/>
      </w:r>
    </w:p>
  </w:footnote>
  <w:footnote w:type="continuationSeparator" w:id="0">
    <w:p w:rsidR="00BF786B" w:rsidRDefault="00BF786B" w:rsidP="001E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067E0C"/>
    <w:rsid w:val="001E0476"/>
    <w:rsid w:val="00330DFD"/>
    <w:rsid w:val="005913EF"/>
    <w:rsid w:val="0082713A"/>
    <w:rsid w:val="00B12CC2"/>
    <w:rsid w:val="00BF786B"/>
    <w:rsid w:val="00ED60AC"/>
    <w:rsid w:val="00F1331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476"/>
  </w:style>
  <w:style w:type="paragraph" w:styleId="ab">
    <w:name w:val="footer"/>
    <w:basedOn w:val="a"/>
    <w:link w:val="ac"/>
    <w:uiPriority w:val="99"/>
    <w:unhideWhenUsed/>
    <w:rsid w:val="001E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476"/>
  </w:style>
  <w:style w:type="paragraph" w:styleId="ab">
    <w:name w:val="footer"/>
    <w:basedOn w:val="a"/>
    <w:link w:val="ac"/>
    <w:uiPriority w:val="99"/>
    <w:unhideWhenUsed/>
    <w:rsid w:val="001E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NKarSS</cp:lastModifiedBy>
  <cp:revision>7</cp:revision>
  <dcterms:created xsi:type="dcterms:W3CDTF">2023-02-08T14:49:00Z</dcterms:created>
  <dcterms:modified xsi:type="dcterms:W3CDTF">2023-08-08T07:32:00Z</dcterms:modified>
</cp:coreProperties>
</file>