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322"/>
        <w:tblW w:w="9743" w:type="dxa"/>
        <w:tblLook w:val="00A0" w:firstRow="1" w:lastRow="0" w:firstColumn="1" w:lastColumn="0" w:noHBand="0" w:noVBand="0"/>
      </w:tblPr>
      <w:tblGrid>
        <w:gridCol w:w="4001"/>
        <w:gridCol w:w="1608"/>
        <w:gridCol w:w="4134"/>
      </w:tblGrid>
      <w:tr w:rsidR="004D0D53" w:rsidRPr="0016235E" w:rsidTr="003C2763">
        <w:trPr>
          <w:trHeight w:val="1701"/>
        </w:trPr>
        <w:tc>
          <w:tcPr>
            <w:tcW w:w="400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4D0D53" w:rsidRPr="0016235E" w:rsidRDefault="004D0D53" w:rsidP="004D0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35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E0DE0B0" wp14:editId="057194AF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1905</wp:posOffset>
                      </wp:positionV>
                      <wp:extent cx="5321935" cy="1186180"/>
                      <wp:effectExtent l="0" t="19050" r="12065" b="1397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186180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5" name="Line 6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7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7D19FD" id="Группа 4" o:spid="_x0000_s1026" style="position:absolute;margin-left:22.45pt;margin-top:.15pt;width:419.05pt;height:93.4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">
                      <v:line id="Line 6" o:spid="_x0000_s1027" style="position:absolute;visibility:visible;mso-wrap-style:square" from="1260,2804" to="10980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alt="ГербМР" style="position:absolute;left:5532;top:845;width:1250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" stroked="t" strokecolor="white">
                        <v:imagedata r:id="rId6" o:title="ГербМР"/>
                      </v:shape>
                    </v:group>
                  </w:pict>
                </mc:Fallback>
              </mc:AlternateConten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Башҡортостан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Республиҡаһы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Миәҡә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районы </w:t>
            </w:r>
          </w:p>
          <w:p w:rsidR="004D0D53" w:rsidRPr="0016235E" w:rsidRDefault="004D0D53" w:rsidP="004D0D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районың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Яңы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Ҡарамалы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советы                   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биләмәһе</w:t>
            </w:r>
            <w:proofErr w:type="spellEnd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хаҡимиәте</w:t>
            </w:r>
            <w:proofErr w:type="spellEnd"/>
          </w:p>
          <w:p w:rsidR="004D0D53" w:rsidRPr="0016235E" w:rsidRDefault="004D0D53" w:rsidP="003C27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D0D53" w:rsidRPr="0016235E" w:rsidRDefault="004D0D53" w:rsidP="003C27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4D0D53" w:rsidRPr="0016235E" w:rsidRDefault="004D0D53" w:rsidP="003C27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35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                                    сельского поселения    Новокарамалинский сельсовет муниципального района                   Миякинский район                            Республики Башкортостан</w:t>
            </w:r>
          </w:p>
        </w:tc>
      </w:tr>
    </w:tbl>
    <w:p w:rsidR="004D0D53" w:rsidRPr="0016235E" w:rsidRDefault="004D0D53" w:rsidP="004D0D53">
      <w:pPr>
        <w:spacing w:line="240" w:lineRule="auto"/>
        <w:ind w:firstLine="360"/>
        <w:rPr>
          <w:rFonts w:ascii="Times New Roman" w:eastAsia="Calibri" w:hAnsi="Times New Roman" w:cs="Times New Roman"/>
          <w:b/>
          <w:sz w:val="26"/>
          <w:szCs w:val="26"/>
        </w:rPr>
      </w:pPr>
      <w:r w:rsidRPr="0016235E">
        <w:rPr>
          <w:rFonts w:ascii="Times New Roman" w:eastAsia="Calibri" w:hAnsi="Times New Roman" w:cs="Times New Roman"/>
          <w:b/>
          <w:sz w:val="26"/>
          <w:szCs w:val="26"/>
          <w:lang w:val="en-US"/>
        </w:rPr>
        <w:t>K</w:t>
      </w:r>
      <w:r w:rsidRPr="0016235E">
        <w:rPr>
          <w:rFonts w:ascii="Times New Roman" w:eastAsia="Calibri" w:hAnsi="Times New Roman" w:cs="Times New Roman"/>
          <w:b/>
          <w:sz w:val="26"/>
          <w:szCs w:val="26"/>
        </w:rPr>
        <w:t xml:space="preserve">АРАР            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</w:t>
      </w:r>
      <w:r w:rsidRPr="0016235E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4D0D53" w:rsidRPr="0016235E" w:rsidRDefault="004D0D53" w:rsidP="004D0D5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04.06</w:t>
      </w:r>
      <w:r w:rsidRPr="0016235E">
        <w:rPr>
          <w:rFonts w:ascii="Times New Roman" w:eastAsia="Calibri" w:hAnsi="Times New Roman" w:cs="Times New Roman"/>
          <w:b/>
          <w:sz w:val="26"/>
          <w:szCs w:val="26"/>
        </w:rPr>
        <w:t xml:space="preserve">.2024 й.                                             № </w:t>
      </w:r>
      <w:r>
        <w:rPr>
          <w:rFonts w:ascii="Times New Roman" w:eastAsia="Calibri" w:hAnsi="Times New Roman" w:cs="Times New Roman"/>
          <w:b/>
          <w:sz w:val="26"/>
          <w:szCs w:val="26"/>
        </w:rPr>
        <w:t>40</w:t>
      </w:r>
      <w:r w:rsidRPr="0016235E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>04.06</w:t>
      </w:r>
      <w:r w:rsidRPr="0016235E">
        <w:rPr>
          <w:rFonts w:ascii="Times New Roman" w:eastAsia="Calibri" w:hAnsi="Times New Roman" w:cs="Times New Roman"/>
          <w:b/>
          <w:sz w:val="26"/>
          <w:szCs w:val="26"/>
        </w:rPr>
        <w:t>.2024 г</w:t>
      </w:r>
      <w:r w:rsidRPr="0016235E">
        <w:rPr>
          <w:rFonts w:ascii="Times New Roman" w:eastAsia="Calibri" w:hAnsi="Times New Roman" w:cs="Times New Roman"/>
          <w:sz w:val="26"/>
          <w:szCs w:val="26"/>
        </w:rPr>
        <w:t>.</w:t>
      </w:r>
      <w:r w:rsidRPr="0016235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31646" w:rsidRPr="00FC5D0C" w:rsidRDefault="00031646" w:rsidP="002A62EC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spacing w:after="0" w:line="240" w:lineRule="auto"/>
        <w:ind w:right="141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B8A" w:rsidRDefault="006A5B8A" w:rsidP="00DB06A9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1C1E" w:rsidRPr="004D0D53" w:rsidRDefault="00EB5AD6" w:rsidP="00DB06A9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spacing w:after="0" w:line="240" w:lineRule="auto"/>
        <w:ind w:right="141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D1C1E" w:rsidRPr="004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4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D1C1E" w:rsidRPr="004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утверждении </w:t>
      </w:r>
      <w:bookmarkStart w:id="0" w:name="_Hlk106648554"/>
      <w:r w:rsidR="00FD1C1E" w:rsidRPr="004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bookmarkStart w:id="1" w:name="_GoBack"/>
      <w:r w:rsidR="00FD1C1E" w:rsidRPr="004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Порядка </w:t>
      </w:r>
      <w:r w:rsidR="00B367B0" w:rsidRPr="004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осуществления</w:t>
      </w:r>
      <w:r w:rsidR="00DB06A9" w:rsidRPr="004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67B0" w:rsidRPr="004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профессиональной служебной деятельности</w:t>
      </w:r>
      <w:r w:rsidR="00DB06A9" w:rsidRPr="004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дистанционном формат</w:t>
      </w:r>
      <w:r w:rsidR="004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DB06A9" w:rsidRPr="004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1"/>
      <w:r w:rsidR="00B367B0" w:rsidRPr="004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муниципальными</w:t>
      </w:r>
      <w:r w:rsidR="00DB06A9" w:rsidRPr="004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67B0" w:rsidRPr="004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служащими администрации</w:t>
      </w:r>
      <w:r w:rsidR="00DB06A9" w:rsidRPr="004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D5F56" w:rsidRPr="004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="00DB06A9" w:rsidRPr="004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Новокарамалинский сельсовет </w:t>
      </w:r>
      <w:r w:rsidR="00B367B0" w:rsidRPr="004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  <w:r w:rsidR="00FD1C1E" w:rsidRPr="004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D5F56" w:rsidRPr="004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Миякинский </w:t>
      </w:r>
      <w:r w:rsidR="00FD1C1E" w:rsidRPr="004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</w:t>
      </w:r>
      <w:r w:rsidR="00DB06A9" w:rsidRPr="004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67B0" w:rsidRPr="004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Башкортостан</w:t>
      </w:r>
      <w:r w:rsidR="00520567" w:rsidRPr="004D0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:rsidR="00EB5AD6" w:rsidRPr="00FC5D0C" w:rsidRDefault="00EB5AD6" w:rsidP="002A6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646" w:rsidRPr="00FC5D0C" w:rsidRDefault="00FD1C1E" w:rsidP="00CC2662">
      <w:pPr>
        <w:widowControl w:val="0"/>
        <w:tabs>
          <w:tab w:val="left" w:pos="709"/>
          <w:tab w:val="left" w:pos="808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 w:rsidR="00B367B0"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>Трудовым кодексом Российской Федерации, Федеральным законом Российской Федерации от 02.03.2007 № 25-ФЗ «О муниципальной службе в Российской Федерации», Законом Республики Башкортостан</w:t>
      </w:r>
      <w:r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B367B0"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367B0"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>07</w:t>
      </w:r>
      <w:r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B367B0"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>07</w:t>
      </w:r>
      <w:r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45</w:t>
      </w:r>
      <w:r w:rsidR="00B367B0"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>3-з</w:t>
      </w:r>
      <w:r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B367B0"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муниципальной службе в Республике Башкортостан», </w:t>
      </w:r>
      <w:r w:rsidR="00CC266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B367B0"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дминистрация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DB0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Новокарамалинский сельсовет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FC5D0C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униципального района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Миякинский р</w:t>
      </w:r>
      <w:r w:rsidR="00FC5D0C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айон Республики Башкортостан</w:t>
      </w:r>
      <w:r w:rsidR="00177B96" w:rsidRPr="00FC5D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FC5D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B367B0" w:rsidRPr="00FC5D0C" w:rsidRDefault="00B367B0" w:rsidP="00B367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67B0" w:rsidRPr="00FC5D0C" w:rsidRDefault="00B367B0" w:rsidP="00B367B0">
      <w:pPr>
        <w:autoSpaceDE w:val="0"/>
        <w:autoSpaceDN w:val="0"/>
        <w:adjustRightInd w:val="0"/>
        <w:spacing w:after="0" w:line="240" w:lineRule="auto"/>
        <w:ind w:left="4247" w:firstLine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</w:t>
      </w:r>
      <w:r w:rsidR="00EB5AD6" w:rsidRPr="00FC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367B0" w:rsidRPr="00FC5D0C" w:rsidRDefault="00B367B0" w:rsidP="00B36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D1C1E" w:rsidRPr="00FC5D0C" w:rsidRDefault="00EF1749" w:rsidP="00B367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D1C1E"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</w:t>
      </w:r>
      <w:r w:rsidR="00B367B0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bookmarkStart w:id="2" w:name="_Hlk106648698"/>
      <w:r w:rsidR="00B367B0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осуществления</w:t>
      </w:r>
      <w:r w:rsidR="00B367B0" w:rsidRPr="00FC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7B0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профессиональной служебной деятельности</w:t>
      </w:r>
      <w:r w:rsidR="00B367B0" w:rsidRPr="00FC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7B0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дистанционном формате муниципальными</w:t>
      </w:r>
      <w:r w:rsidR="00B367B0" w:rsidRPr="00FC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7B0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служащими администрации</w:t>
      </w:r>
      <w:bookmarkEnd w:id="2"/>
      <w:r w:rsidR="00DB0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5F56" w:rsidRP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DB0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Новокарамалинский сельсовет </w:t>
      </w:r>
      <w:r w:rsidR="009D5F56" w:rsidRP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Миякинский район Республики Башкортостан</w:t>
      </w:r>
      <w:r w:rsidR="00B367B0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367B0" w:rsidRPr="00FC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C1E"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  <w:r w:rsidR="00DB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7C3A" w:rsidRPr="00FC5D0C" w:rsidRDefault="00031646" w:rsidP="009D5F56">
      <w:pPr>
        <w:widowControl w:val="0"/>
        <w:tabs>
          <w:tab w:val="left" w:pos="709"/>
          <w:tab w:val="left" w:pos="808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F97C3A"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</w:t>
      </w:r>
      <w:r w:rsidR="00DB0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F97C3A"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размещения на информационном стенде 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7C3A"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="009D5F56"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DB0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Новокарамалинский сельсовет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9D5F56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униципального района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Миякинский р</w:t>
      </w:r>
      <w:r w:rsidR="009D5F56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айон Республики Башкортостан</w:t>
      </w:r>
      <w:r w:rsidR="009D5F56" w:rsidRPr="00FC5D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FD1C1E"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официально</w:t>
      </w:r>
      <w:r w:rsidR="00FC5D0C"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D1C1E"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</w:t>
      </w:r>
      <w:r w:rsidR="009D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B32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</w:t>
      </w:r>
      <w:r w:rsidR="00DB0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Новокарамалинский сельсовет </w:t>
      </w:r>
      <w:r w:rsidR="00FC5D0C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Миякинский </w:t>
      </w:r>
      <w:r w:rsidR="00FC5D0C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 Республики Башкортостан</w:t>
      </w:r>
      <w:r w:rsidR="00FD1C1E"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C1E" w:rsidRPr="00FC5D0C" w:rsidRDefault="00FD1C1E" w:rsidP="0003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</w:t>
      </w:r>
      <w:r w:rsidR="00B367B0"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</w:p>
    <w:p w:rsidR="00DB06A9" w:rsidRDefault="00DB06A9" w:rsidP="00FC5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6A9" w:rsidRDefault="00DB06A9" w:rsidP="00FC5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6A9" w:rsidRDefault="006A5B8A" w:rsidP="00FC5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И.В. Павлов</w:t>
      </w:r>
    </w:p>
    <w:p w:rsidR="00DB06A9" w:rsidRDefault="00DB06A9" w:rsidP="00FC5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6A9" w:rsidRDefault="00DB06A9" w:rsidP="00FC5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6A9" w:rsidRPr="00DB06A9" w:rsidRDefault="00DB06A9" w:rsidP="00DB06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06A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B06A9" w:rsidRPr="00DB06A9" w:rsidRDefault="00DB06A9" w:rsidP="00DB06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06A9">
        <w:rPr>
          <w:rFonts w:ascii="Times New Roman" w:hAnsi="Times New Roman" w:cs="Times New Roman"/>
          <w:sz w:val="28"/>
          <w:szCs w:val="28"/>
        </w:rPr>
        <w:t xml:space="preserve">утверждено постановлением </w:t>
      </w:r>
    </w:p>
    <w:p w:rsidR="00DB06A9" w:rsidRDefault="00DB06A9" w:rsidP="00DB06A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B06A9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Pr="00DB06A9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</w:p>
    <w:p w:rsidR="00DB06A9" w:rsidRDefault="00DB06A9" w:rsidP="00DB06A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B06A9">
        <w:rPr>
          <w:rFonts w:ascii="Times New Roman" w:hAnsi="Times New Roman" w:cs="Times New Roman"/>
          <w:bCs/>
          <w:sz w:val="28"/>
          <w:szCs w:val="28"/>
        </w:rPr>
        <w:t xml:space="preserve">поселения Новокарамалинский </w:t>
      </w:r>
    </w:p>
    <w:p w:rsidR="00DB06A9" w:rsidRDefault="00DB06A9" w:rsidP="00DB06A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B06A9">
        <w:rPr>
          <w:rFonts w:ascii="Times New Roman" w:hAnsi="Times New Roman" w:cs="Times New Roman"/>
          <w:bCs/>
          <w:sz w:val="28"/>
          <w:szCs w:val="28"/>
        </w:rPr>
        <w:t xml:space="preserve">сельсовет муниципального  </w:t>
      </w:r>
    </w:p>
    <w:p w:rsidR="00DB06A9" w:rsidRDefault="00DB06A9" w:rsidP="00DB06A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B06A9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proofErr w:type="gramStart"/>
      <w:r w:rsidRPr="00DB06A9">
        <w:rPr>
          <w:rFonts w:ascii="Times New Roman" w:hAnsi="Times New Roman" w:cs="Times New Roman"/>
          <w:bCs/>
          <w:sz w:val="28"/>
          <w:szCs w:val="28"/>
        </w:rPr>
        <w:t>Миякинский  район</w:t>
      </w:r>
      <w:proofErr w:type="gramEnd"/>
      <w:r w:rsidRPr="00DB06A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B06A9" w:rsidRPr="00DB06A9" w:rsidRDefault="00DB06A9" w:rsidP="00DB06A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B06A9">
        <w:rPr>
          <w:rFonts w:ascii="Times New Roman" w:hAnsi="Times New Roman" w:cs="Times New Roman"/>
          <w:bCs/>
          <w:sz w:val="28"/>
          <w:szCs w:val="28"/>
        </w:rPr>
        <w:t>Республики Башкортостан</w:t>
      </w:r>
    </w:p>
    <w:p w:rsidR="00DB06A9" w:rsidRPr="00DB06A9" w:rsidRDefault="00DB06A9" w:rsidP="00DB06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06A9">
        <w:rPr>
          <w:rFonts w:ascii="Times New Roman" w:hAnsi="Times New Roman" w:cs="Times New Roman"/>
          <w:sz w:val="28"/>
          <w:szCs w:val="28"/>
        </w:rPr>
        <w:t>от 04.06.2024 № 40</w:t>
      </w:r>
    </w:p>
    <w:p w:rsidR="00177B96" w:rsidRDefault="00177B96" w:rsidP="00FC5D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06A9" w:rsidRDefault="00DB06A9" w:rsidP="009D5F56">
      <w:pPr>
        <w:widowControl w:val="0"/>
        <w:tabs>
          <w:tab w:val="left" w:pos="709"/>
          <w:tab w:val="left" w:pos="808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DB06A9" w:rsidRDefault="00DB06A9" w:rsidP="009D5F56">
      <w:pPr>
        <w:widowControl w:val="0"/>
        <w:tabs>
          <w:tab w:val="left" w:pos="709"/>
          <w:tab w:val="left" w:pos="808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DB06A9" w:rsidRPr="00DB06A9" w:rsidRDefault="00DB06A9" w:rsidP="00DB06A9">
      <w:pPr>
        <w:widowControl w:val="0"/>
        <w:tabs>
          <w:tab w:val="left" w:pos="709"/>
          <w:tab w:val="left" w:pos="8080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DB06A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Порядок осуществления профессиональной служебной деятельности в дистанционном формате муниципальными служащими администрации сельского поселения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Новокарамалинский </w:t>
      </w:r>
      <w:r w:rsidRPr="00DB06A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сельсовет </w:t>
      </w:r>
      <w:r w:rsidRPr="00DB06A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муниципального района Миякинский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район Республики Башкортостан</w:t>
      </w:r>
    </w:p>
    <w:p w:rsidR="00DB06A9" w:rsidRDefault="00DB06A9" w:rsidP="009D5F56">
      <w:pPr>
        <w:widowControl w:val="0"/>
        <w:tabs>
          <w:tab w:val="left" w:pos="709"/>
          <w:tab w:val="left" w:pos="808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B367B0" w:rsidRPr="00FC5D0C" w:rsidRDefault="00B367B0" w:rsidP="009D5F56">
      <w:pPr>
        <w:widowControl w:val="0"/>
        <w:tabs>
          <w:tab w:val="left" w:pos="709"/>
          <w:tab w:val="left" w:pos="808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1. Настоящий порядок регулирует вопросы  осуществления профессиональной служебной деятельности в дистанционном формате муниципальными  служащими  </w:t>
      </w:r>
      <w:r w:rsidR="00CC2662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9D5F56"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5F56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6A5B8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Новокарамалинский </w:t>
      </w:r>
      <w:r w:rsidR="006A5B8A" w:rsidRPr="00DB06A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сельсовет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9D5F56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униципального района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Миякинский р</w:t>
      </w:r>
      <w:r w:rsidR="009D5F56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айон Республики Башкортостан</w:t>
      </w:r>
      <w:r w:rsidR="00FC5D0C" w:rsidRPr="00FC5D0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</w:t>
      </w:r>
      <w:r w:rsidRPr="00FC5D0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в случае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 (далее - Порядок).</w:t>
      </w:r>
    </w:p>
    <w:p w:rsidR="00B367B0" w:rsidRPr="00FC5D0C" w:rsidRDefault="00B367B0" w:rsidP="009D5F56">
      <w:pPr>
        <w:widowControl w:val="0"/>
        <w:tabs>
          <w:tab w:val="left" w:pos="709"/>
          <w:tab w:val="left" w:pos="808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Условия осуществления профессиональной служебной деятельности муниципальным служащим в дистанционном формате определяется правилами внутреннего трудового распорядка в </w:t>
      </w:r>
      <w:r w:rsidR="00CC2662" w:rsidRPr="00CC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6A5B8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Новокарамалинский </w:t>
      </w:r>
      <w:r w:rsidR="006A5B8A" w:rsidRPr="00DB06A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сельсовет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9D5F56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униципального района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Миякинский р</w:t>
      </w:r>
      <w:r w:rsidR="009D5F56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айон Республики Башкортостан</w:t>
      </w: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трудовым договором (дополнительным соглашением к трудовому договору), должностной инструкцией муниципального служащего.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Перечень должностей муниципальной службы, при замещении которых профессиональная служебная деятельность может осуществляться муниципальным служащим в дистанционном формате, определяется правовым актом представителя нанимателя в силу обстоятельств, указанных в пункте 1 настоящего Порядка.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Преимущественно на дистанционный формат осуществления профессиональной служебной деятельности представителем нанимателя могут быть переведены муниципальные служащие: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беременные и многодетные женщины;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женщины, имеющие малолетних детей.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Материально-техническое обеспечение профессиональной служебной деятельности муниципальных служащих в дистанционном формате осуществляется </w:t>
      </w:r>
      <w:r w:rsidR="00CC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="00CC2662" w:rsidRPr="00CC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D5F56" w:rsidRP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6A5B8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lastRenderedPageBreak/>
        <w:t xml:space="preserve">Новокарамалинский </w:t>
      </w:r>
      <w:r w:rsidR="006A5B8A" w:rsidRPr="00DB06A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сельсовет </w:t>
      </w:r>
      <w:r w:rsidR="009D5F56" w:rsidRP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Миякинский район Республики Башкортостан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требований действующего законодательства.</w:t>
      </w:r>
      <w:r w:rsidR="006A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Осуществление муниципальным служащим профессиональной служебной деятельности в дистанционном формате допускается только при наличии соответствующих организационно-технических возможностей.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случае необходимости удаленного подключения автоматизированного рабочего места муниципального служащего к информационным ресурсам </w:t>
      </w:r>
      <w:r w:rsidR="00CC2662" w:rsidRPr="00CC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6A5B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5F56" w:rsidRP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6A5B8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Новокарамалинский </w:t>
      </w:r>
      <w:r w:rsidR="006A5B8A" w:rsidRPr="00DB06A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сельсовет </w:t>
      </w:r>
      <w:r w:rsidR="009D5F56" w:rsidRP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Миякинский район Республики Башкортостан,</w:t>
      </w:r>
      <w:r w:rsidR="00CC2662" w:rsidRPr="00CC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подключение осуществляется с соблюдением принципов и требований действующего законодательства в области защиты информации.</w:t>
      </w:r>
      <w:r w:rsidR="006A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Удаленное подключение рабочего места муниципального служащего допускается исключительно посредством применения сертифицированных </w:t>
      </w:r>
      <w:r w:rsidRPr="00FC5D0C">
        <w:rPr>
          <w:rFonts w:ascii="Times New Roman" w:eastAsia="Calibri" w:hAnsi="Times New Roman" w:cs="Times New Roman"/>
          <w:sz w:val="28"/>
          <w:szCs w:val="28"/>
        </w:rPr>
        <w:t xml:space="preserve">средств защиты информации, прошедших в установленном федеральным законодательством порядке сертификацию в Федеральной службе безопасности Российской Федерации и (или) получившие подтверждение соответствия в Федеральной службе по техническому и экспортному контролю, 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 соблюдением необходимых мер при обработке информации, подлежащей защите согласно требованиям действующего законодательства.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Профессиональная служебная деятельность в дистанционном формате не может осуществляться с: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документами, содержащими информацию ограниченного доступа (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служебного пользования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гриф секретности 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секретно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совершенно секретно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особой важности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документами по мобилизационной подготовке и мобилизации;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иными документами, содержащими сведения, отнесенные федеральным законодательством к категории ограниченного доступа.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Решение об осуществлении профессиональной служебной деятельности в дистанционном формате муниципальным  служащим принимается представителем нанимателя по заявлению муниципального служащего на имя представителя нанимателя с учетом требований настоящего Порядка и учетом функциональных особенностей деятельности </w:t>
      </w:r>
      <w:r w:rsidR="00CC2662" w:rsidRPr="00CC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C0078A" w:rsidRPr="00C00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поселения </w:t>
      </w:r>
      <w:r w:rsidR="006A5B8A" w:rsidRPr="006A5B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Новокарамалинский сельсовет </w:t>
      </w:r>
      <w:r w:rsidR="00C0078A" w:rsidRPr="00C00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Миякинский район Республики Башкортостан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важности и значимости стоящих перед ним задач и с учетом необходимости обеспечения непрерывности муниципального управления.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осуществлении муниципальным служащим профессиональной служебной деятельности в дистанционном формате либо об отказе принимается представителем нанимателя в течении трех рабочих дней после поступления заявления муниципального служащего.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Муниципальному служащему отказывается в осуществлении профессиональной служебной деятельности в дистанционном формате в 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 невозможности ее осуществления по основаниям, предусмотренным пунктами 3 - 8 настоящего Порядка.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период осуществления профессиональной служебной деятельности в дистанционном формате на муниципального служащего в полном объеме распространяется законодательство о муниципальной службе, включая вопросы оплаты труда, предоставления гарантий и компенсаций.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 осуществлении профессиональной служебной деятельности в дистанционном формате муниципальный служащий обязан соблюдать установленные федеральным законодательством о муниципальной службе и о противодействии коррупции обязанности, ограничения и запреты, а также служебную дисциплину, требования к служебному поведению, в том числе требования законодательства в области охраны труда.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Осуществление профессиональной служебной деятельности в дистанционном формате прекращается досрочно в случае несоблюдения муниципальным служащим настоящего Порядка, на основании заявления муниципального служащего, а также в связи с прекращением действия обстоятельств, указанных в пункте 1 настоящего Порядка.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Профессиональная служебная деятельность муниципального служащего после окончания дистанционного исполнения должностных обязанностей осуществляется в ранее установленном порядке в соответствии с законодательством о муниципальной службе.</w:t>
      </w:r>
    </w:p>
    <w:p w:rsidR="00177B96" w:rsidRPr="00652FC5" w:rsidRDefault="00177B96" w:rsidP="00FD1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77B96" w:rsidRPr="00652FC5" w:rsidSect="0036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06946"/>
    <w:multiLevelType w:val="multilevel"/>
    <w:tmpl w:val="D46CF4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7BA54A14"/>
    <w:multiLevelType w:val="hybridMultilevel"/>
    <w:tmpl w:val="8104EFAE"/>
    <w:lvl w:ilvl="0" w:tplc="80BE83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D6"/>
    <w:rsid w:val="00031646"/>
    <w:rsid w:val="00041D4A"/>
    <w:rsid w:val="00071408"/>
    <w:rsid w:val="000F6EE1"/>
    <w:rsid w:val="00121D48"/>
    <w:rsid w:val="00127307"/>
    <w:rsid w:val="001439B2"/>
    <w:rsid w:val="00177B96"/>
    <w:rsid w:val="001848FD"/>
    <w:rsid w:val="001904AA"/>
    <w:rsid w:val="001A5AE5"/>
    <w:rsid w:val="001C0D34"/>
    <w:rsid w:val="001C71F4"/>
    <w:rsid w:val="002061AC"/>
    <w:rsid w:val="00211513"/>
    <w:rsid w:val="00232EC9"/>
    <w:rsid w:val="00253ADB"/>
    <w:rsid w:val="00253FEE"/>
    <w:rsid w:val="0025588B"/>
    <w:rsid w:val="002A62EC"/>
    <w:rsid w:val="002F6A28"/>
    <w:rsid w:val="002F6F0C"/>
    <w:rsid w:val="00302E19"/>
    <w:rsid w:val="0036220C"/>
    <w:rsid w:val="00366BFF"/>
    <w:rsid w:val="003B7C89"/>
    <w:rsid w:val="003C1880"/>
    <w:rsid w:val="00433CD4"/>
    <w:rsid w:val="00445755"/>
    <w:rsid w:val="00487D21"/>
    <w:rsid w:val="004A7D09"/>
    <w:rsid w:val="004D0D53"/>
    <w:rsid w:val="005017CF"/>
    <w:rsid w:val="00520567"/>
    <w:rsid w:val="005C1969"/>
    <w:rsid w:val="00652FC5"/>
    <w:rsid w:val="00672CD5"/>
    <w:rsid w:val="00685AC6"/>
    <w:rsid w:val="006A5B8A"/>
    <w:rsid w:val="006C51DC"/>
    <w:rsid w:val="0072163B"/>
    <w:rsid w:val="007F1125"/>
    <w:rsid w:val="007F4421"/>
    <w:rsid w:val="00843008"/>
    <w:rsid w:val="00922D67"/>
    <w:rsid w:val="00955937"/>
    <w:rsid w:val="00963A69"/>
    <w:rsid w:val="009A368F"/>
    <w:rsid w:val="009D5F56"/>
    <w:rsid w:val="00A533A7"/>
    <w:rsid w:val="00AB425B"/>
    <w:rsid w:val="00AF1AF7"/>
    <w:rsid w:val="00B327BF"/>
    <w:rsid w:val="00B367B0"/>
    <w:rsid w:val="00C0078A"/>
    <w:rsid w:val="00C42BC3"/>
    <w:rsid w:val="00CC2662"/>
    <w:rsid w:val="00CF1782"/>
    <w:rsid w:val="00DB06A9"/>
    <w:rsid w:val="00DD4947"/>
    <w:rsid w:val="00E22D25"/>
    <w:rsid w:val="00E27548"/>
    <w:rsid w:val="00EB5AD6"/>
    <w:rsid w:val="00EF1749"/>
    <w:rsid w:val="00F23D98"/>
    <w:rsid w:val="00F84051"/>
    <w:rsid w:val="00F97C3A"/>
    <w:rsid w:val="00FB0741"/>
    <w:rsid w:val="00FC5D0C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EA05"/>
  <w15:docId w15:val="{4984D6B9-BF6D-43B5-8CE3-C8DCB0CA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7B0"/>
  </w:style>
  <w:style w:type="paragraph" w:styleId="1">
    <w:name w:val="heading 1"/>
    <w:basedOn w:val="a"/>
    <w:next w:val="a"/>
    <w:link w:val="10"/>
    <w:uiPriority w:val="9"/>
    <w:qFormat/>
    <w:rsid w:val="009559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9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A3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754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2A62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A62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A62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62EC"/>
    <w:rPr>
      <w:sz w:val="16"/>
      <w:szCs w:val="16"/>
    </w:rPr>
  </w:style>
  <w:style w:type="character" w:customStyle="1" w:styleId="FontStyle24">
    <w:name w:val="Font Style24"/>
    <w:basedOn w:val="a0"/>
    <w:rsid w:val="000F6EE1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0F6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D1C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Хабибуллина</dc:creator>
  <cp:keywords/>
  <dc:description/>
  <cp:lastModifiedBy>NKarSS</cp:lastModifiedBy>
  <cp:revision>2</cp:revision>
  <cp:lastPrinted>2023-11-15T12:01:00Z</cp:lastPrinted>
  <dcterms:created xsi:type="dcterms:W3CDTF">2024-06-04T12:11:00Z</dcterms:created>
  <dcterms:modified xsi:type="dcterms:W3CDTF">2024-06-04T12:11:00Z</dcterms:modified>
</cp:coreProperties>
</file>