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D65203" w:rsidRPr="00D65203" w:rsidTr="00DD5696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142240</wp:posOffset>
                      </wp:positionV>
                      <wp:extent cx="5321935" cy="1186180"/>
                      <wp:effectExtent l="0" t="19050" r="31115" b="139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6C2C7" id="Группа 1" o:spid="_x0000_s1026" style="position:absolute;margin-left:15.3pt;margin-top:11.2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Республиҡаһы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Миәҡә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районың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Яңы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Ҡарамалы</w:t>
            </w:r>
            <w:proofErr w:type="spellEnd"/>
          </w:p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советы</w:t>
            </w:r>
            <w:proofErr w:type="gramEnd"/>
          </w:p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биләмәһе</w:t>
            </w:r>
            <w:proofErr w:type="spellEnd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хаҡимиәте</w:t>
            </w:r>
            <w:proofErr w:type="spellEnd"/>
          </w:p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65203" w:rsidRPr="00D65203" w:rsidRDefault="00D65203" w:rsidP="00D6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203" w:rsidRPr="00D65203" w:rsidRDefault="00D65203" w:rsidP="00D6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4D0D53" w:rsidRPr="0016235E" w:rsidRDefault="004D0D53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162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K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АРАР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D0D53" w:rsidRPr="0016235E" w:rsidRDefault="00D65203" w:rsidP="004D0D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18 октябрь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.2024 й.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№52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5C32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18 октября 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>2024 г</w:t>
      </w:r>
      <w:r w:rsidR="004D0D53" w:rsidRPr="0016235E">
        <w:rPr>
          <w:rFonts w:ascii="Times New Roman" w:eastAsia="Calibri" w:hAnsi="Times New Roman" w:cs="Times New Roman"/>
          <w:sz w:val="26"/>
          <w:szCs w:val="26"/>
        </w:rPr>
        <w:t>.</w:t>
      </w:r>
      <w:r w:rsidR="004D0D53" w:rsidRPr="001623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65203" w:rsidRDefault="005C32A1" w:rsidP="00D65203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E00E0">
        <w:rPr>
          <w:rFonts w:ascii="Times New Roman" w:hAnsi="Times New Roman"/>
          <w:b/>
          <w:color w:val="000000"/>
          <w:sz w:val="26"/>
          <w:szCs w:val="26"/>
        </w:rPr>
        <w:t>Об утверждении плана антинаркотических мероприятий</w:t>
      </w:r>
    </w:p>
    <w:p w:rsidR="00D65203" w:rsidRDefault="005C32A1" w:rsidP="00D6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E00E0">
        <w:rPr>
          <w:rFonts w:ascii="Times New Roman" w:hAnsi="Times New Roman"/>
          <w:b/>
          <w:color w:val="000000"/>
          <w:sz w:val="26"/>
          <w:szCs w:val="26"/>
        </w:rPr>
        <w:t>на территории сельского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поселения</w:t>
      </w:r>
      <w:r w:rsidRPr="00710F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Новокарамалинский</w:t>
      </w:r>
    </w:p>
    <w:p w:rsidR="00D65203" w:rsidRDefault="005C32A1" w:rsidP="00D6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0F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сельсовет муниципального района Миякинский район</w:t>
      </w:r>
    </w:p>
    <w:p w:rsidR="005C32A1" w:rsidRDefault="005C32A1" w:rsidP="00D6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0F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ублики Башкортостан на 2024 год.</w:t>
      </w:r>
    </w:p>
    <w:p w:rsidR="005C32A1" w:rsidRDefault="005C32A1" w:rsidP="005C32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32A1" w:rsidRPr="00710FB2" w:rsidRDefault="005C32A1" w:rsidP="005C32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32A1" w:rsidRPr="008E00E0" w:rsidRDefault="005C32A1" w:rsidP="005C3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8E00E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 основании представления Прокуратуры Миякинского района от 10.09.2024 г. № 14-02-2024Прдп380-24-20800058, в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целях эффективной реализации государственной политики в сфере противодействия злоупотреблению наркотиками и их незакон</w:t>
      </w:r>
      <w:r>
        <w:rPr>
          <w:rFonts w:ascii="Times New Roman" w:hAnsi="Times New Roman"/>
          <w:color w:val="000000"/>
          <w:sz w:val="26"/>
          <w:szCs w:val="26"/>
        </w:rPr>
        <w:t>ному обороту в Республике Башкортостан</w:t>
      </w:r>
      <w:r w:rsidRPr="008E00E0">
        <w:rPr>
          <w:rFonts w:ascii="Times New Roman" w:hAnsi="Times New Roman"/>
          <w:color w:val="000000"/>
          <w:sz w:val="26"/>
          <w:szCs w:val="26"/>
        </w:rPr>
        <w:t>, во исполнении решения межведомственной антинаркотической комиссии му</w:t>
      </w:r>
      <w:r>
        <w:rPr>
          <w:rFonts w:ascii="Times New Roman" w:hAnsi="Times New Roman"/>
          <w:color w:val="000000"/>
          <w:sz w:val="26"/>
          <w:szCs w:val="26"/>
        </w:rPr>
        <w:t>ниципального района Миякинский район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, в целях совершенствования работы по профилактике наркомании и для принятия мер по уничтожению </w:t>
      </w:r>
      <w:proofErr w:type="spellStart"/>
      <w:r w:rsidRPr="008E00E0">
        <w:rPr>
          <w:rFonts w:ascii="Times New Roman" w:hAnsi="Times New Roman"/>
          <w:color w:val="000000"/>
          <w:sz w:val="26"/>
          <w:szCs w:val="26"/>
        </w:rPr>
        <w:t>наркосодержащих</w:t>
      </w:r>
      <w:proofErr w:type="spellEnd"/>
      <w:r w:rsidRPr="008E00E0">
        <w:rPr>
          <w:rFonts w:ascii="Times New Roman" w:hAnsi="Times New Roman"/>
          <w:color w:val="000000"/>
          <w:sz w:val="26"/>
          <w:szCs w:val="26"/>
        </w:rPr>
        <w:t xml:space="preserve"> растений (дикорастущей конопли) на территории се</w:t>
      </w:r>
      <w:r>
        <w:rPr>
          <w:rFonts w:ascii="Times New Roman" w:hAnsi="Times New Roman"/>
          <w:color w:val="000000"/>
          <w:sz w:val="26"/>
          <w:szCs w:val="26"/>
        </w:rPr>
        <w:t>льского поселения  Новокарамалинский сельсовет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 Миякинский район Республики Башкортостан</w:t>
      </w:r>
      <w:r w:rsidRPr="008E00E0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0E0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5C32A1" w:rsidRPr="008E00E0" w:rsidRDefault="005C32A1" w:rsidP="005C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br/>
      </w:r>
      <w:r w:rsidRPr="008E00E0">
        <w:rPr>
          <w:rFonts w:ascii="Times New Roman" w:hAnsi="Times New Roman"/>
          <w:color w:val="000000"/>
          <w:sz w:val="26"/>
          <w:szCs w:val="26"/>
        </w:rPr>
        <w:tab/>
        <w:t xml:space="preserve">1. Утвердить план антинаркотических </w:t>
      </w:r>
      <w:proofErr w:type="gramStart"/>
      <w:r w:rsidRPr="008E00E0">
        <w:rPr>
          <w:rFonts w:ascii="Times New Roman" w:hAnsi="Times New Roman"/>
          <w:color w:val="000000"/>
          <w:sz w:val="26"/>
          <w:szCs w:val="26"/>
        </w:rPr>
        <w:t>мероприятий  на</w:t>
      </w:r>
      <w:proofErr w:type="gramEnd"/>
      <w:r w:rsidRPr="008E00E0">
        <w:rPr>
          <w:rFonts w:ascii="Times New Roman" w:hAnsi="Times New Roman"/>
          <w:color w:val="000000"/>
          <w:sz w:val="26"/>
          <w:szCs w:val="26"/>
        </w:rPr>
        <w:t xml:space="preserve"> территории сельского </w:t>
      </w:r>
      <w:r>
        <w:rPr>
          <w:rFonts w:ascii="Times New Roman" w:hAnsi="Times New Roman"/>
          <w:color w:val="000000"/>
          <w:sz w:val="26"/>
          <w:szCs w:val="26"/>
        </w:rPr>
        <w:t>поселения  Новокарамалинский сельсовет  на 2024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C32A1" w:rsidRPr="008E00E0" w:rsidRDefault="005C32A1" w:rsidP="005C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ab/>
      </w:r>
      <w:r w:rsidRPr="008E00E0">
        <w:rPr>
          <w:rFonts w:ascii="Times New Roman" w:hAnsi="Times New Roman" w:cs="Times New Roman"/>
          <w:sz w:val="26"/>
          <w:szCs w:val="26"/>
        </w:rPr>
        <w:t>2. Опубли</w:t>
      </w:r>
      <w:r>
        <w:rPr>
          <w:rFonts w:ascii="Times New Roman" w:hAnsi="Times New Roman" w:cs="Times New Roman"/>
          <w:sz w:val="26"/>
          <w:szCs w:val="26"/>
        </w:rPr>
        <w:t>ковать настоящее постановление на информационном стенде в здании</w:t>
      </w:r>
      <w:r w:rsidRPr="008E00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Новокарамалинский сельсовет</w:t>
      </w:r>
      <w:r w:rsidRPr="008E00E0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района Миякинский район Республики Башкортостан</w:t>
      </w:r>
      <w:r w:rsidRPr="008E0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8E00E0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5C32A1" w:rsidRDefault="005C32A1" w:rsidP="005C3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 w:cs="Times New Roman"/>
          <w:color w:val="000000"/>
          <w:sz w:val="26"/>
          <w:szCs w:val="26"/>
        </w:rPr>
        <w:tab/>
        <w:t>3. Контроль за выполнением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настоящего Постановления оставляю за собой. </w:t>
      </w:r>
      <w:r w:rsidRPr="008E00E0">
        <w:rPr>
          <w:rFonts w:ascii="Times New Roman" w:hAnsi="Times New Roman"/>
          <w:color w:val="000000"/>
          <w:sz w:val="26"/>
          <w:szCs w:val="26"/>
        </w:rPr>
        <w:br/>
      </w:r>
    </w:p>
    <w:p w:rsidR="005C32A1" w:rsidRPr="008E00E0" w:rsidRDefault="005C32A1" w:rsidP="005C3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C32A1" w:rsidRP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5C32A1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И.В. Павлов                                                                        </w:t>
      </w: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Pr="008E00E0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Pr="006554C0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 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Новокарамалинский сельсовет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муниципального района 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Миякинский район 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Республики Башкортостан </w:t>
      </w:r>
    </w:p>
    <w:p w:rsidR="005C32A1" w:rsidRDefault="005C32A1" w:rsidP="005C32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от  </w:t>
      </w:r>
      <w:r w:rsidR="00D65203">
        <w:rPr>
          <w:rFonts w:ascii="Times New Roman" w:eastAsia="Calibri" w:hAnsi="Times New Roman" w:cs="Times New Roman"/>
          <w:sz w:val="20"/>
          <w:szCs w:val="20"/>
        </w:rPr>
        <w:t>18.10.</w:t>
      </w:r>
      <w:r>
        <w:rPr>
          <w:rFonts w:ascii="Times New Roman" w:eastAsia="Calibri" w:hAnsi="Times New Roman" w:cs="Times New Roman"/>
          <w:sz w:val="20"/>
          <w:szCs w:val="20"/>
        </w:rPr>
        <w:t>2024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г. №</w:t>
      </w:r>
      <w:r w:rsidR="00D65203">
        <w:rPr>
          <w:rFonts w:ascii="Times New Roman" w:eastAsia="Calibri" w:hAnsi="Times New Roman" w:cs="Times New Roman"/>
          <w:sz w:val="20"/>
          <w:szCs w:val="20"/>
        </w:rPr>
        <w:t>52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 антинаркотических мероприятий на территории сельского поселения Новокарамалинский сельсовет муниципального района Миякинский район Республики Башкортостан на 2024 год</w:t>
      </w: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5C32A1" w:rsidTr="00122AC6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  заседаниях антинаркотической комиссии муниципального района Миякинский.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 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  с образовательными учреждениям по вопрос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ам профилактики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5C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Суккул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-Михайловка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СДК Тимофеева Н.К., Архипова Л.П.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мероприятий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полиции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официальном сайте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информационных стендах Администрации поселения, в СДК, библиотеке.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 библиотекой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Управляющий делами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квартал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на территории 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Преполовенка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:rsidR="005C32A1" w:rsidRDefault="005C32A1" w:rsidP="005C32A1">
      <w:pPr>
        <w:keepNext/>
        <w:suppressAutoHyphens/>
        <w:spacing w:before="240" w:after="60"/>
        <w:ind w:left="426" w:right="-143" w:hanging="28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:rsidR="005C32A1" w:rsidRDefault="005C32A1" w:rsidP="005C32A1"/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646" w:rsidRPr="00FC5D0C" w:rsidRDefault="00031646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31646" w:rsidRPr="00FC5D0C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BA"/>
    <w:multiLevelType w:val="hybridMultilevel"/>
    <w:tmpl w:val="9B021AE8"/>
    <w:lvl w:ilvl="0" w:tplc="9D4A89F4">
      <w:start w:val="1"/>
      <w:numFmt w:val="bullet"/>
      <w:lvlText w:val="-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EB7F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780F0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523F4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9AED4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76222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8E80C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26DE8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72A44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03032C"/>
    <w:multiLevelType w:val="hybridMultilevel"/>
    <w:tmpl w:val="9A960B0A"/>
    <w:lvl w:ilvl="0" w:tplc="C0DE8F0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48E64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365C5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6C3E6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4E456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A4F2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D0D34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2E465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82E2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94F2546"/>
    <w:multiLevelType w:val="multilevel"/>
    <w:tmpl w:val="601C66D0"/>
    <w:lvl w:ilvl="0">
      <w:start w:val="2"/>
      <w:numFmt w:val="decimal"/>
      <w:lvlText w:val="%1."/>
      <w:lvlJc w:val="left"/>
      <w:pPr>
        <w:ind w:left="28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550A05"/>
    <w:multiLevelType w:val="multilevel"/>
    <w:tmpl w:val="38E8ACF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33430A"/>
    <w:multiLevelType w:val="hybridMultilevel"/>
    <w:tmpl w:val="5CEA13D4"/>
    <w:lvl w:ilvl="0" w:tplc="32847524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D1E0544"/>
    <w:multiLevelType w:val="hybridMultilevel"/>
    <w:tmpl w:val="5B8A2186"/>
    <w:lvl w:ilvl="0" w:tplc="8BBE75FC">
      <w:start w:val="1"/>
      <w:numFmt w:val="decimal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322C3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A0DC7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C858F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4514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FE7F4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E90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A6CC9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38CA1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17304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3E3"/>
    <w:rsid w:val="003C1880"/>
    <w:rsid w:val="00433CD4"/>
    <w:rsid w:val="004408D8"/>
    <w:rsid w:val="00445755"/>
    <w:rsid w:val="00487D21"/>
    <w:rsid w:val="004A7D09"/>
    <w:rsid w:val="004D0D53"/>
    <w:rsid w:val="005017CF"/>
    <w:rsid w:val="00520567"/>
    <w:rsid w:val="005C1969"/>
    <w:rsid w:val="005C32A1"/>
    <w:rsid w:val="00652FC5"/>
    <w:rsid w:val="00672CD5"/>
    <w:rsid w:val="006762A9"/>
    <w:rsid w:val="00685AC6"/>
    <w:rsid w:val="006A5B8A"/>
    <w:rsid w:val="006C51DC"/>
    <w:rsid w:val="0072163B"/>
    <w:rsid w:val="007D7F17"/>
    <w:rsid w:val="007F1125"/>
    <w:rsid w:val="007F4421"/>
    <w:rsid w:val="00843008"/>
    <w:rsid w:val="00855DD9"/>
    <w:rsid w:val="00866C84"/>
    <w:rsid w:val="008C1514"/>
    <w:rsid w:val="00922D67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C0078A"/>
    <w:rsid w:val="00C42BC3"/>
    <w:rsid w:val="00CB39B0"/>
    <w:rsid w:val="00CC2662"/>
    <w:rsid w:val="00CF1782"/>
    <w:rsid w:val="00D65203"/>
    <w:rsid w:val="00DB06A9"/>
    <w:rsid w:val="00DD4947"/>
    <w:rsid w:val="00E22D25"/>
    <w:rsid w:val="00E27548"/>
    <w:rsid w:val="00E678BD"/>
    <w:rsid w:val="00EB5AD6"/>
    <w:rsid w:val="00EF1749"/>
    <w:rsid w:val="00F23D98"/>
    <w:rsid w:val="00F46A9D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1545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F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NKarSS</cp:lastModifiedBy>
  <cp:revision>16</cp:revision>
  <cp:lastPrinted>2024-10-08T09:02:00Z</cp:lastPrinted>
  <dcterms:created xsi:type="dcterms:W3CDTF">2024-06-04T12:11:00Z</dcterms:created>
  <dcterms:modified xsi:type="dcterms:W3CDTF">2024-10-16T06:30:00Z</dcterms:modified>
</cp:coreProperties>
</file>